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816"/>
        <w:tblW w:w="15406" w:type="dxa"/>
        <w:tblLook w:val="04A0" w:firstRow="1" w:lastRow="0" w:firstColumn="1" w:lastColumn="0" w:noHBand="0" w:noVBand="1"/>
      </w:tblPr>
      <w:tblGrid>
        <w:gridCol w:w="2158"/>
        <w:gridCol w:w="2159"/>
        <w:gridCol w:w="2159"/>
        <w:gridCol w:w="2159"/>
        <w:gridCol w:w="2159"/>
        <w:gridCol w:w="2355"/>
        <w:gridCol w:w="2257"/>
      </w:tblGrid>
      <w:tr w:rsidR="00D56D0C" w:rsidRPr="00343963" w14:paraId="14F9ACE3" w14:textId="13BD8DB4" w:rsidTr="00D56D0C">
        <w:trPr>
          <w:trHeight w:val="124"/>
        </w:trPr>
        <w:tc>
          <w:tcPr>
            <w:tcW w:w="15406" w:type="dxa"/>
            <w:gridSpan w:val="7"/>
          </w:tcPr>
          <w:p w14:paraId="61693A04" w14:textId="0E46635D" w:rsidR="00D56D0C" w:rsidRDefault="00D56D0C">
            <w:bookmarkStart w:id="0" w:name="_GoBack"/>
            <w:bookmarkEnd w:id="0"/>
            <w:r>
              <w:rPr>
                <w:rFonts w:cstheme="minorHAnsi"/>
                <w:b/>
                <w:bCs/>
                <w:noProof/>
                <w:sz w:val="40"/>
                <w:szCs w:val="18"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3F0D4DB5" wp14:editId="4E2E64D9">
                  <wp:simplePos x="0" y="0"/>
                  <wp:positionH relativeFrom="column">
                    <wp:posOffset>8829761</wp:posOffset>
                  </wp:positionH>
                  <wp:positionV relativeFrom="paragraph">
                    <wp:posOffset>-961409</wp:posOffset>
                  </wp:positionV>
                  <wp:extent cx="1183652" cy="1183652"/>
                  <wp:effectExtent l="171450" t="171450" r="149860" b="187960"/>
                  <wp:wrapNone/>
                  <wp:docPr id="2" name="Picture 2" descr="C:\Users\jgreen\AppData\Local\Microsoft\Windows\INetCache\Content.MSO\5A2D8B1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green\AppData\Local\Microsoft\Windows\INetCache\Content.MSO\5A2D8B1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41413">
                            <a:off x="0" y="0"/>
                            <a:ext cx="1183652" cy="1183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52291AA0" wp14:editId="2D87A1BF">
                  <wp:simplePos x="0" y="0"/>
                  <wp:positionH relativeFrom="margin">
                    <wp:posOffset>5829301</wp:posOffset>
                  </wp:positionH>
                  <wp:positionV relativeFrom="paragraph">
                    <wp:posOffset>115647</wp:posOffset>
                  </wp:positionV>
                  <wp:extent cx="2888233" cy="599567"/>
                  <wp:effectExtent l="0" t="0" r="7620" b="0"/>
                  <wp:wrapNone/>
                  <wp:docPr id="7" name="Picture 7" descr="Emotion Scale Clipart Images | Free Download | P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otion Scale Clipart Images | Free Download | PN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169" b="34714"/>
                          <a:stretch/>
                        </pic:blipFill>
                        <pic:spPr bwMode="auto">
                          <a:xfrm>
                            <a:off x="0" y="0"/>
                            <a:ext cx="2888233" cy="599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29D538A6" wp14:editId="0DFEB2D9">
                  <wp:simplePos x="0" y="0"/>
                  <wp:positionH relativeFrom="column">
                    <wp:posOffset>-331987</wp:posOffset>
                  </wp:positionH>
                  <wp:positionV relativeFrom="paragraph">
                    <wp:posOffset>-950640</wp:posOffset>
                  </wp:positionV>
                  <wp:extent cx="2760264" cy="1669097"/>
                  <wp:effectExtent l="0" t="0" r="254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264" cy="16690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F1DBD3" w14:textId="2F7538B5" w:rsidR="00D56D0C" w:rsidRPr="00D56D0C" w:rsidRDefault="00D56D0C" w:rsidP="00A06F2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1980">
              <w:rPr>
                <w:rFonts w:cstheme="minorHAnsi"/>
                <w:b/>
                <w:bCs/>
                <w:sz w:val="40"/>
                <w:szCs w:val="18"/>
              </w:rPr>
              <w:t>Marvellous Me!</w:t>
            </w:r>
          </w:p>
        </w:tc>
      </w:tr>
      <w:tr w:rsidR="00D56D0C" w:rsidRPr="00343963" w14:paraId="5AD95B94" w14:textId="7E8B18A5" w:rsidTr="00143177">
        <w:trPr>
          <w:trHeight w:val="974"/>
        </w:trPr>
        <w:tc>
          <w:tcPr>
            <w:tcW w:w="2158" w:type="dxa"/>
            <w:shd w:val="clear" w:color="auto" w:fill="BDD6EE" w:themeFill="accent1" w:themeFillTint="66"/>
          </w:tcPr>
          <w:p w14:paraId="0CF28739" w14:textId="417F3C48" w:rsidR="00D56D0C" w:rsidRPr="00EE4AD2" w:rsidRDefault="00D56D0C" w:rsidP="00163078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Week 1 + 2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September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9</w:t>
            </w:r>
            <w:r w:rsidRP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th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September</w:t>
            </w:r>
          </w:p>
          <w:p w14:paraId="496A312B" w14:textId="7C315E10" w:rsidR="00D56D0C" w:rsidRPr="00343963" w:rsidRDefault="00D56D0C" w:rsidP="0016307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Establishing Weeks</w:t>
            </w:r>
          </w:p>
        </w:tc>
        <w:tc>
          <w:tcPr>
            <w:tcW w:w="2159" w:type="dxa"/>
            <w:shd w:val="clear" w:color="auto" w:fill="F7CAAC" w:themeFill="accent2" w:themeFillTint="66"/>
          </w:tcPr>
          <w:p w14:paraId="09ED1B03" w14:textId="79502179" w:rsidR="00D56D0C" w:rsidRPr="00343963" w:rsidRDefault="00D56D0C" w:rsidP="0016307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Week 3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16</w:t>
            </w:r>
            <w:r w:rsidRP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September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  <w:t xml:space="preserve"> 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  <w:t xml:space="preserve"> Establishing Weeks</w:t>
            </w:r>
          </w:p>
        </w:tc>
        <w:tc>
          <w:tcPr>
            <w:tcW w:w="2159" w:type="dxa"/>
            <w:shd w:val="clear" w:color="auto" w:fill="FFF2CC" w:themeFill="accent4" w:themeFillTint="33"/>
          </w:tcPr>
          <w:p w14:paraId="2AAC805E" w14:textId="206EAD2C" w:rsidR="00D56D0C" w:rsidRPr="00EE4AD2" w:rsidRDefault="00D56D0C" w:rsidP="006F0F49">
            <w:pPr>
              <w:pStyle w:val="NoSpacing"/>
              <w:jc w:val="center"/>
              <w:rPr>
                <w:b/>
                <w:color w:val="000000" w:themeColor="text1"/>
                <w:sz w:val="18"/>
              </w:rPr>
            </w:pPr>
            <w:r w:rsidRPr="00EE4AD2">
              <w:rPr>
                <w:b/>
                <w:color w:val="000000" w:themeColor="text1"/>
                <w:sz w:val="18"/>
              </w:rPr>
              <w:t>Week 4</w:t>
            </w:r>
          </w:p>
          <w:p w14:paraId="487F5862" w14:textId="2E53583C" w:rsidR="00D56D0C" w:rsidRPr="00EE4AD2" w:rsidRDefault="00D56D0C" w:rsidP="006F0F49">
            <w:pPr>
              <w:pStyle w:val="NoSpacing"/>
              <w:jc w:val="center"/>
              <w:rPr>
                <w:b/>
                <w:color w:val="000000" w:themeColor="text1"/>
                <w:sz w:val="18"/>
              </w:rPr>
            </w:pPr>
            <w:r w:rsidRPr="00EE4AD2">
              <w:rPr>
                <w:b/>
                <w:color w:val="000000" w:themeColor="text1"/>
                <w:sz w:val="18"/>
              </w:rPr>
              <w:t>25</w:t>
            </w:r>
            <w:r w:rsidRPr="00D56D0C">
              <w:rPr>
                <w:b/>
                <w:color w:val="000000" w:themeColor="text1"/>
                <w:sz w:val="18"/>
                <w:vertAlign w:val="superscript"/>
              </w:rPr>
              <w:t>th</w:t>
            </w:r>
            <w:r>
              <w:rPr>
                <w:b/>
                <w:color w:val="000000" w:themeColor="text1"/>
                <w:sz w:val="18"/>
              </w:rPr>
              <w:t xml:space="preserve"> </w:t>
            </w:r>
            <w:r w:rsidRPr="00EE4AD2">
              <w:rPr>
                <w:b/>
                <w:color w:val="000000" w:themeColor="text1"/>
                <w:sz w:val="18"/>
              </w:rPr>
              <w:t>September</w:t>
            </w:r>
          </w:p>
          <w:p w14:paraId="239C2FE3" w14:textId="77777777" w:rsidR="00D56D0C" w:rsidRPr="00EE4AD2" w:rsidRDefault="00D56D0C" w:rsidP="006F0F49">
            <w:pPr>
              <w:pStyle w:val="NoSpacing"/>
              <w:jc w:val="center"/>
              <w:rPr>
                <w:color w:val="000000" w:themeColor="text1"/>
              </w:rPr>
            </w:pPr>
          </w:p>
          <w:p w14:paraId="037A1EB8" w14:textId="79465801" w:rsidR="00D56D0C" w:rsidRPr="00450EEC" w:rsidRDefault="005F0E39" w:rsidP="006F0F49">
            <w:pPr>
              <w:pStyle w:val="NoSpacing"/>
              <w:jc w:val="center"/>
              <w:rPr>
                <w:b/>
                <w:color w:val="FFFFFF" w:themeColor="background1"/>
              </w:rPr>
            </w:pP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Establishing Weeks</w:t>
            </w:r>
          </w:p>
        </w:tc>
        <w:tc>
          <w:tcPr>
            <w:tcW w:w="2159" w:type="dxa"/>
            <w:shd w:val="clear" w:color="auto" w:fill="D9E2F3" w:themeFill="accent5" w:themeFillTint="33"/>
          </w:tcPr>
          <w:p w14:paraId="779C9873" w14:textId="08BC9AE5" w:rsidR="00D56D0C" w:rsidRPr="00EE4AD2" w:rsidRDefault="00D56D0C" w:rsidP="00C304C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Week 5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September</w:t>
            </w:r>
          </w:p>
          <w:p w14:paraId="6831F424" w14:textId="73DEE4E9" w:rsidR="00D56D0C" w:rsidRPr="00343963" w:rsidRDefault="005F0E39" w:rsidP="00C304CA">
            <w:pPr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EE4AD2">
              <w:rPr>
                <w:b/>
                <w:color w:val="000000" w:themeColor="text1"/>
                <w:sz w:val="18"/>
              </w:rPr>
              <w:t>Families</w:t>
            </w:r>
          </w:p>
        </w:tc>
        <w:tc>
          <w:tcPr>
            <w:tcW w:w="2159" w:type="dxa"/>
            <w:shd w:val="clear" w:color="auto" w:fill="FFDDFF"/>
          </w:tcPr>
          <w:p w14:paraId="482F3F27" w14:textId="62DC2BCD" w:rsidR="00D56D0C" w:rsidRPr="00EE4AD2" w:rsidRDefault="00D56D0C" w:rsidP="00C304C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Week 6</w:t>
            </w: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October</w:t>
            </w:r>
          </w:p>
          <w:p w14:paraId="5F6FEFCE" w14:textId="585553E4" w:rsidR="00D56D0C" w:rsidRPr="00343963" w:rsidRDefault="005F0E39" w:rsidP="00C304CA">
            <w:pPr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Celebrating Individuality</w:t>
            </w:r>
          </w:p>
        </w:tc>
        <w:tc>
          <w:tcPr>
            <w:tcW w:w="2355" w:type="dxa"/>
            <w:shd w:val="clear" w:color="auto" w:fill="E2EFD9" w:themeFill="accent6" w:themeFillTint="33"/>
          </w:tcPr>
          <w:p w14:paraId="3FF46BED" w14:textId="1117BA2C" w:rsidR="00D56D0C" w:rsidRPr="00FF0CA6" w:rsidRDefault="00D56D0C" w:rsidP="00C304C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F0CA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Weeks 7</w:t>
            </w:r>
            <w:r w:rsidRPr="00FF0CA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14</w:t>
            </w:r>
            <w:r w:rsidRP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October</w:t>
            </w:r>
          </w:p>
          <w:p w14:paraId="644F8CCC" w14:textId="045E89F7" w:rsidR="00D56D0C" w:rsidRPr="00343963" w:rsidRDefault="005F0E39" w:rsidP="00C304CA">
            <w:pPr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EE4AD2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Making Friends</w:t>
            </w:r>
          </w:p>
        </w:tc>
        <w:tc>
          <w:tcPr>
            <w:tcW w:w="2257" w:type="dxa"/>
            <w:shd w:val="clear" w:color="auto" w:fill="F999EE"/>
          </w:tcPr>
          <w:p w14:paraId="640410AE" w14:textId="0D35B20D" w:rsidR="00A06F29" w:rsidRPr="00FF0CA6" w:rsidRDefault="00A06F29" w:rsidP="00A06F29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F0CA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Weeks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8</w:t>
            </w:r>
            <w:r w:rsidRPr="00FF0CA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21</w:t>
            </w:r>
            <w:r w:rsidRPr="00A06F29">
              <w:rPr>
                <w:rFonts w:cstheme="minorHAnsi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st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October</w:t>
            </w:r>
          </w:p>
          <w:p w14:paraId="393D80D5" w14:textId="0FDE4D6A" w:rsidR="00D56D0C" w:rsidRPr="00FF0CA6" w:rsidRDefault="005F0E39" w:rsidP="00A06F29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F0CA6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Feelings &amp; Emotion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</w:t>
            </w:r>
          </w:p>
        </w:tc>
      </w:tr>
      <w:tr w:rsidR="00D56D0C" w:rsidRPr="00343963" w14:paraId="6F33DA67" w14:textId="07842DD8" w:rsidTr="00A06F29">
        <w:trPr>
          <w:trHeight w:val="2255"/>
        </w:trPr>
        <w:tc>
          <w:tcPr>
            <w:tcW w:w="2158" w:type="dxa"/>
            <w:shd w:val="clear" w:color="auto" w:fill="D9D9D9" w:themeFill="background1" w:themeFillShade="D9"/>
            <w:vAlign w:val="center"/>
          </w:tcPr>
          <w:p w14:paraId="03C7A107" w14:textId="7D612D39" w:rsidR="00D56D0C" w:rsidRPr="00B2584B" w:rsidRDefault="00D56D0C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</w:pPr>
            <w:r w:rsidRPr="00B2584B"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  <w:t>Baseline Assessments</w:t>
            </w:r>
          </w:p>
          <w:p w14:paraId="05A116BE" w14:textId="77777777" w:rsidR="00D56D0C" w:rsidRPr="00B2584B" w:rsidRDefault="00D56D0C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</w:pPr>
            <w:r w:rsidRPr="00B2584B"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  <w:t>Introduce different areas of the classroom. Model use of resources and how to tidy away.</w:t>
            </w:r>
          </w:p>
          <w:p w14:paraId="5D1B6655" w14:textId="7CACE554" w:rsidR="00D56D0C" w:rsidRPr="00163078" w:rsidRDefault="00D56D0C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B2584B"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  <w:t>Start PSHE</w:t>
            </w:r>
          </w:p>
        </w:tc>
        <w:tc>
          <w:tcPr>
            <w:tcW w:w="2159" w:type="dxa"/>
            <w:shd w:val="clear" w:color="auto" w:fill="D9D9D9" w:themeFill="background1" w:themeFillShade="D9"/>
          </w:tcPr>
          <w:p w14:paraId="095560B2" w14:textId="3DB6E8E3" w:rsidR="00D56D0C" w:rsidRPr="00143177" w:rsidRDefault="00D56D0C" w:rsidP="00D50EE6">
            <w:pPr>
              <w:jc w:val="center"/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</w:pPr>
            <w:r w:rsidRPr="00A06F29"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  <w:t>Introduce &amp; Start White Rose Maths</w:t>
            </w:r>
            <w:r w:rsidR="006E2671"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  <w:t xml:space="preserve">, </w:t>
            </w:r>
            <w:r w:rsidRPr="00A06F29"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  <w:t>P.E</w:t>
            </w:r>
            <w:r w:rsidR="006E2671"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  <w:t xml:space="preserve"> &amp; Music</w:t>
            </w:r>
          </w:p>
          <w:p w14:paraId="711D9409" w14:textId="338AF77D" w:rsidR="00D56D0C" w:rsidRPr="00A06F29" w:rsidRDefault="00D56D0C" w:rsidP="00EA2303">
            <w:pPr>
              <w:jc w:val="center"/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</w:pPr>
            <w:r w:rsidRPr="00A06F29"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  <w:t>Wellcomm Assesments</w:t>
            </w:r>
          </w:p>
          <w:p w14:paraId="40814E2E" w14:textId="77777777" w:rsidR="00D56D0C" w:rsidRPr="00A06F29" w:rsidRDefault="00D56D0C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</w:pPr>
            <w:r w:rsidRPr="00A06F29"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  <w:t>Introduce different areas of the classroom. Model use of resources and how to tidy away</w:t>
            </w:r>
          </w:p>
          <w:p w14:paraId="5DE9D105" w14:textId="3B96260E" w:rsidR="00D56D0C" w:rsidRPr="00163078" w:rsidRDefault="00D56D0C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59" w:type="dxa"/>
            <w:shd w:val="clear" w:color="auto" w:fill="D9D9D9" w:themeFill="background1" w:themeFillShade="D9"/>
          </w:tcPr>
          <w:p w14:paraId="65FCFC37" w14:textId="631D824F" w:rsidR="00D56D0C" w:rsidRDefault="00D56D0C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</w:pPr>
            <w:r w:rsidRPr="00B2584B"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  <w:t>Introduce &amp; Start Monster Phonics</w:t>
            </w:r>
            <w:r w:rsidR="006E2671"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  <w:t xml:space="preserve"> &amp; R.E</w:t>
            </w:r>
          </w:p>
          <w:p w14:paraId="43920310" w14:textId="47897180" w:rsidR="00143177" w:rsidRPr="00143177" w:rsidRDefault="00143177" w:rsidP="00143177">
            <w:pPr>
              <w:jc w:val="center"/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</w:pPr>
            <w:r w:rsidRPr="00A06F29">
              <w:rPr>
                <w:rFonts w:cstheme="minorHAnsi"/>
                <w:b/>
                <w:bCs/>
                <w:color w:val="000000" w:themeColor="text1"/>
                <w:sz w:val="14"/>
                <w:szCs w:val="18"/>
              </w:rPr>
              <w:t>Wellcomm Assesments</w:t>
            </w:r>
          </w:p>
          <w:p w14:paraId="374BA14A" w14:textId="5F6D9A2A" w:rsidR="00D56D0C" w:rsidRPr="00B2584B" w:rsidRDefault="00143177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</w:pPr>
            <w:r w:rsidRPr="00143177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Send Tapestry Memo - Add family photo</w:t>
            </w:r>
          </w:p>
        </w:tc>
        <w:tc>
          <w:tcPr>
            <w:tcW w:w="2159" w:type="dxa"/>
            <w:shd w:val="clear" w:color="auto" w:fill="D9D9D9" w:themeFill="background1" w:themeFillShade="D9"/>
          </w:tcPr>
          <w:p w14:paraId="7821305B" w14:textId="77777777" w:rsidR="00D50EE6" w:rsidRDefault="00D50EE6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  <w:t>Introduce &amp; Start Drawing Club</w:t>
            </w:r>
          </w:p>
          <w:p w14:paraId="73C63324" w14:textId="0E65F7FC" w:rsidR="00143177" w:rsidRDefault="00D56D0C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B2584B"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  <w:t>Reading books sent home</w:t>
            </w:r>
            <w:r w:rsidR="00E459F9"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  <w:t xml:space="preserve"> x 2 Monster Phonics Books</w:t>
            </w:r>
            <w:r w:rsidR="00143177" w:rsidRP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40273BC3" w14:textId="7677FA31" w:rsidR="00D56D0C" w:rsidRPr="00B2584B" w:rsidRDefault="00143177" w:rsidP="00D40DAC">
            <w:pPr>
              <w:jc w:val="center"/>
              <w:rPr>
                <w:rFonts w:cstheme="minorHAnsi"/>
                <w:b/>
                <w:bCs/>
                <w:color w:val="000000" w:themeColor="text1"/>
                <w:sz w:val="16"/>
                <w:szCs w:val="18"/>
              </w:rPr>
            </w:pPr>
            <w:r w:rsidRP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Send Tapestry Memo- Add baby photo</w:t>
            </w:r>
          </w:p>
        </w:tc>
        <w:tc>
          <w:tcPr>
            <w:tcW w:w="2159" w:type="dxa"/>
            <w:shd w:val="clear" w:color="auto" w:fill="D9D9D9" w:themeFill="background1" w:themeFillShade="D9"/>
          </w:tcPr>
          <w:p w14:paraId="11FF0751" w14:textId="26E9568E" w:rsidR="00D56D0C" w:rsidRPr="00163078" w:rsidRDefault="00D56D0C" w:rsidP="00D40DA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D9D9D9" w:themeFill="background1" w:themeFillShade="D9"/>
          </w:tcPr>
          <w:p w14:paraId="48408B7B" w14:textId="38FDF3DA" w:rsidR="00D56D0C" w:rsidRPr="00163078" w:rsidRDefault="00D56D0C" w:rsidP="007F2D1D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D9D9D9" w:themeFill="background1" w:themeFillShade="D9"/>
          </w:tcPr>
          <w:p w14:paraId="74DF6F5D" w14:textId="43D420A7" w:rsidR="00D56D0C" w:rsidRPr="00163078" w:rsidRDefault="00D56D0C" w:rsidP="007F2D1D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</w:tr>
      <w:tr w:rsidR="00D56D0C" w:rsidRPr="00343963" w14:paraId="7960A0C6" w14:textId="3AC02FF5" w:rsidTr="00143177">
        <w:trPr>
          <w:trHeight w:val="949"/>
        </w:trPr>
        <w:tc>
          <w:tcPr>
            <w:tcW w:w="2158" w:type="dxa"/>
            <w:shd w:val="clear" w:color="auto" w:fill="BDD6EE" w:themeFill="accent1" w:themeFillTint="66"/>
          </w:tcPr>
          <w:p w14:paraId="334E90C3" w14:textId="4278DFDB" w:rsidR="00D56D0C" w:rsidRPr="00163078" w:rsidRDefault="00D56D0C" w:rsidP="00314A13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6E79EFB3" wp14:editId="64EC5CF3">
                  <wp:simplePos x="0" y="0"/>
                  <wp:positionH relativeFrom="column">
                    <wp:posOffset>-31447</wp:posOffset>
                  </wp:positionH>
                  <wp:positionV relativeFrom="paragraph">
                    <wp:posOffset>170976</wp:posOffset>
                  </wp:positionV>
                  <wp:extent cx="598131" cy="628734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006"/>
                          <a:stretch/>
                        </pic:blipFill>
                        <pic:spPr bwMode="auto">
                          <a:xfrm>
                            <a:off x="0" y="0"/>
                            <a:ext cx="598131" cy="628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68145FAE" w14:textId="529CE7D4" w:rsidR="00D56D0C" w:rsidRPr="00163078" w:rsidRDefault="00D56D0C" w:rsidP="008C256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4FB16F23" wp14:editId="7E0A7640">
                  <wp:simplePos x="0" y="0"/>
                  <wp:positionH relativeFrom="column">
                    <wp:posOffset>643284</wp:posOffset>
                  </wp:positionH>
                  <wp:positionV relativeFrom="paragraph">
                    <wp:posOffset>121730</wp:posOffset>
                  </wp:positionV>
                  <wp:extent cx="598029" cy="655557"/>
                  <wp:effectExtent l="0" t="0" r="0" b="0"/>
                  <wp:wrapNone/>
                  <wp:docPr id="6" name="Picture 6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029" cy="6555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9" w:type="dxa"/>
            <w:shd w:val="clear" w:color="auto" w:fill="F7CAAC" w:themeFill="accent2" w:themeFillTint="66"/>
          </w:tcPr>
          <w:p w14:paraId="70A7840E" w14:textId="260C4FBA" w:rsidR="00D56D0C" w:rsidRPr="00163078" w:rsidRDefault="00D56D0C" w:rsidP="00314A13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00E1AAB2" wp14:editId="3394E30B">
                  <wp:simplePos x="0" y="0"/>
                  <wp:positionH relativeFrom="column">
                    <wp:posOffset>276215</wp:posOffset>
                  </wp:positionH>
                  <wp:positionV relativeFrom="paragraph">
                    <wp:posOffset>279865</wp:posOffset>
                  </wp:positionV>
                  <wp:extent cx="591928" cy="590744"/>
                  <wp:effectExtent l="0" t="0" r="0" b="0"/>
                  <wp:wrapNone/>
                  <wp:docPr id="8" name="Picture 8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928" cy="5907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113D1C8F" w14:textId="7390F622" w:rsidR="00D56D0C" w:rsidRDefault="00D56D0C" w:rsidP="00A215DC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6581F1DD" w14:textId="26BF4CE9" w:rsidR="00D56D0C" w:rsidRPr="00163078" w:rsidRDefault="00D56D0C" w:rsidP="00314A13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59" w:type="dxa"/>
            <w:shd w:val="clear" w:color="auto" w:fill="FFF2CC" w:themeFill="accent4" w:themeFillTint="33"/>
          </w:tcPr>
          <w:p w14:paraId="32312F8A" w14:textId="1B3F6B18" w:rsidR="00D56D0C" w:rsidRDefault="00A06F29" w:rsidP="005666C1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2AB2AD4B" wp14:editId="2C2C838F">
                  <wp:simplePos x="0" y="0"/>
                  <wp:positionH relativeFrom="column">
                    <wp:posOffset>296981</wp:posOffset>
                  </wp:positionH>
                  <wp:positionV relativeFrom="paragraph">
                    <wp:posOffset>251972</wp:posOffset>
                  </wp:positionV>
                  <wp:extent cx="591396" cy="736979"/>
                  <wp:effectExtent l="0" t="0" r="0" b="6350"/>
                  <wp:wrapNone/>
                  <wp:docPr id="9" name="Picture 9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665" t="629" r="27475"/>
                          <a:stretch/>
                        </pic:blipFill>
                        <pic:spPr bwMode="auto">
                          <a:xfrm>
                            <a:off x="0" y="0"/>
                            <a:ext cx="591396" cy="736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6D0C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D56D0C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54EB67D5" w14:textId="592FF3D4" w:rsidR="00D56D0C" w:rsidRDefault="00D56D0C" w:rsidP="003322E3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70D1A1E0" w14:textId="63A6DE64" w:rsidR="00D56D0C" w:rsidRDefault="00D56D0C" w:rsidP="003322E3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609F1988" w14:textId="353BFD58" w:rsidR="00D56D0C" w:rsidRPr="00163078" w:rsidRDefault="00D56D0C" w:rsidP="003322E3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59" w:type="dxa"/>
            <w:shd w:val="clear" w:color="auto" w:fill="D9E2F3" w:themeFill="accent5" w:themeFillTint="33"/>
          </w:tcPr>
          <w:p w14:paraId="404E19DD" w14:textId="70C61F1C" w:rsidR="00D56D0C" w:rsidRPr="00797576" w:rsidRDefault="00A06F29" w:rsidP="008C2561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65CDCAF0" wp14:editId="4247499B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587375</wp:posOffset>
                  </wp:positionV>
                  <wp:extent cx="534670" cy="534670"/>
                  <wp:effectExtent l="0" t="0" r="0" b="0"/>
                  <wp:wrapNone/>
                  <wp:docPr id="12" name="Picture 12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34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7EEECD58" wp14:editId="054EFCDC">
                  <wp:simplePos x="0" y="0"/>
                  <wp:positionH relativeFrom="column">
                    <wp:posOffset>679450</wp:posOffset>
                  </wp:positionH>
                  <wp:positionV relativeFrom="paragraph">
                    <wp:posOffset>32385</wp:posOffset>
                  </wp:positionV>
                  <wp:extent cx="586105" cy="658495"/>
                  <wp:effectExtent l="0" t="0" r="4445" b="825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0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2FE3070" wp14:editId="0767E238">
                  <wp:simplePos x="0" y="0"/>
                  <wp:positionH relativeFrom="column">
                    <wp:posOffset>-27779</wp:posOffset>
                  </wp:positionH>
                  <wp:positionV relativeFrom="paragraph">
                    <wp:posOffset>166047</wp:posOffset>
                  </wp:positionV>
                  <wp:extent cx="664234" cy="500775"/>
                  <wp:effectExtent l="0" t="0" r="254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34" cy="500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6D0C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D56D0C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2159" w:type="dxa"/>
            <w:shd w:val="clear" w:color="auto" w:fill="FFDDFF"/>
          </w:tcPr>
          <w:p w14:paraId="0F430DBA" w14:textId="1A30E2FB" w:rsidR="00D56D0C" w:rsidRPr="00163078" w:rsidRDefault="00A06F29" w:rsidP="00314A13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4E3E554C" wp14:editId="747592A9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520065</wp:posOffset>
                  </wp:positionV>
                  <wp:extent cx="483870" cy="603250"/>
                  <wp:effectExtent l="0" t="0" r="0" b="635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3CB3ECD1" wp14:editId="3705CC26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33655</wp:posOffset>
                  </wp:positionV>
                  <wp:extent cx="588645" cy="680085"/>
                  <wp:effectExtent l="0" t="0" r="1905" b="571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680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548E3A2C" wp14:editId="45D928FA">
                  <wp:simplePos x="0" y="0"/>
                  <wp:positionH relativeFrom="column">
                    <wp:posOffset>-36315</wp:posOffset>
                  </wp:positionH>
                  <wp:positionV relativeFrom="paragraph">
                    <wp:posOffset>130971</wp:posOffset>
                  </wp:positionV>
                  <wp:extent cx="384374" cy="580709"/>
                  <wp:effectExtent l="0" t="0" r="0" b="0"/>
                  <wp:wrapNone/>
                  <wp:docPr id="17" name="Picture 17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374" cy="5807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6D0C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D56D0C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468ED2C8" w14:textId="4D7DF9D0" w:rsidR="00D56D0C" w:rsidRDefault="00D56D0C" w:rsidP="00314A13">
            <w:pPr>
              <w:rPr>
                <w:b/>
                <w:sz w:val="18"/>
                <w:szCs w:val="18"/>
              </w:rPr>
            </w:pPr>
          </w:p>
          <w:p w14:paraId="1A725544" w14:textId="7DDC32F0" w:rsidR="00D56D0C" w:rsidRPr="00EE2262" w:rsidRDefault="00D56D0C" w:rsidP="00314A13">
            <w:pPr>
              <w:rPr>
                <w:b/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E2EFD9" w:themeFill="accent6" w:themeFillTint="33"/>
          </w:tcPr>
          <w:p w14:paraId="2F3DCA20" w14:textId="33A0930D" w:rsidR="00D56D0C" w:rsidRDefault="00A06F29" w:rsidP="00314A13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48ED630F" wp14:editId="2C1DC849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156845</wp:posOffset>
                  </wp:positionV>
                  <wp:extent cx="504825" cy="525780"/>
                  <wp:effectExtent l="0" t="0" r="0" b="7620"/>
                  <wp:wrapNone/>
                  <wp:docPr id="18" name="Picture 18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25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48BEF01F" wp14:editId="1D3C4488">
                  <wp:simplePos x="0" y="0"/>
                  <wp:positionH relativeFrom="column">
                    <wp:posOffset>737870</wp:posOffset>
                  </wp:positionH>
                  <wp:positionV relativeFrom="paragraph">
                    <wp:posOffset>43815</wp:posOffset>
                  </wp:positionV>
                  <wp:extent cx="637540" cy="637540"/>
                  <wp:effectExtent l="0" t="0" r="0" b="0"/>
                  <wp:wrapNone/>
                  <wp:docPr id="21" name="Picture 21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540" cy="637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62BE31D7" wp14:editId="3AB718B9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502920</wp:posOffset>
                  </wp:positionV>
                  <wp:extent cx="506095" cy="624205"/>
                  <wp:effectExtent l="0" t="0" r="8255" b="4445"/>
                  <wp:wrapNone/>
                  <wp:docPr id="19" name="Picture 19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21" b="13761"/>
                          <a:stretch/>
                        </pic:blipFill>
                        <pic:spPr bwMode="auto">
                          <a:xfrm>
                            <a:off x="0" y="0"/>
                            <a:ext cx="506095" cy="62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6D0C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 w:rsidR="00D56D0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="00D56D0C"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  <w:p w14:paraId="707FFED8" w14:textId="495CF9DF" w:rsidR="00D56D0C" w:rsidRPr="003322E3" w:rsidRDefault="00D56D0C" w:rsidP="008F2E28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F999EE"/>
          </w:tcPr>
          <w:p w14:paraId="79FC9681" w14:textId="7E5DFE63" w:rsidR="00D56D0C" w:rsidRDefault="00A06F29" w:rsidP="00A06F2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Key 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Stimulus</w:t>
            </w: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6DF6CA52" wp14:editId="04A4BDD8">
                  <wp:simplePos x="0" y="0"/>
                  <wp:positionH relativeFrom="column">
                    <wp:posOffset>-21798</wp:posOffset>
                  </wp:positionH>
                  <wp:positionV relativeFrom="paragraph">
                    <wp:posOffset>139226</wp:posOffset>
                  </wp:positionV>
                  <wp:extent cx="572756" cy="545848"/>
                  <wp:effectExtent l="0" t="0" r="0" b="6985"/>
                  <wp:wrapNone/>
                  <wp:docPr id="22" name="Picture 22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56" cy="5458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0904978D" wp14:editId="18366409">
                  <wp:simplePos x="0" y="0"/>
                  <wp:positionH relativeFrom="column">
                    <wp:posOffset>206517</wp:posOffset>
                  </wp:positionH>
                  <wp:positionV relativeFrom="paragraph">
                    <wp:posOffset>568382</wp:posOffset>
                  </wp:positionV>
                  <wp:extent cx="567732" cy="567732"/>
                  <wp:effectExtent l="0" t="0" r="3810" b="381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732" cy="5677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62177E30" wp14:editId="1359112A">
                  <wp:simplePos x="0" y="0"/>
                  <wp:positionH relativeFrom="column">
                    <wp:posOffset>664061</wp:posOffset>
                  </wp:positionH>
                  <wp:positionV relativeFrom="paragraph">
                    <wp:posOffset>27883</wp:posOffset>
                  </wp:positionV>
                  <wp:extent cx="647887" cy="648610"/>
                  <wp:effectExtent l="0" t="0" r="0" b="0"/>
                  <wp:wrapNone/>
                  <wp:docPr id="23" name="Picture 23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934" cy="6506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56D0C" w:rsidRPr="00343963" w14:paraId="5C6826AE" w14:textId="6A26BE29" w:rsidTr="00143177">
        <w:trPr>
          <w:trHeight w:val="135"/>
        </w:trPr>
        <w:tc>
          <w:tcPr>
            <w:tcW w:w="2158" w:type="dxa"/>
            <w:shd w:val="clear" w:color="auto" w:fill="BDD6EE" w:themeFill="accent1" w:themeFillTint="66"/>
          </w:tcPr>
          <w:p w14:paraId="5F1C0DB7" w14:textId="10175A7D" w:rsidR="00D56D0C" w:rsidRDefault="00D56D0C" w:rsidP="008C2561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72DB0767" w14:textId="1DF800F5" w:rsidR="00D56D0C" w:rsidRPr="00163078" w:rsidRDefault="00D56D0C" w:rsidP="008C2561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</w:p>
        </w:tc>
        <w:tc>
          <w:tcPr>
            <w:tcW w:w="2159" w:type="dxa"/>
            <w:shd w:val="clear" w:color="auto" w:fill="F7CAAC" w:themeFill="accent2" w:themeFillTint="66"/>
          </w:tcPr>
          <w:p w14:paraId="1F030782" w14:textId="349BB8D2" w:rsidR="00D56D0C" w:rsidRDefault="00D56D0C" w:rsidP="00774E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ursery Rhyme/Song:</w:t>
            </w:r>
          </w:p>
          <w:p w14:paraId="57B7FF0A" w14:textId="0915A217" w:rsidR="00D56D0C" w:rsidRPr="00163078" w:rsidRDefault="00D56D0C" w:rsidP="00774E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</w:p>
        </w:tc>
        <w:tc>
          <w:tcPr>
            <w:tcW w:w="2159" w:type="dxa"/>
            <w:shd w:val="clear" w:color="auto" w:fill="FFF2CC" w:themeFill="accent4" w:themeFillTint="33"/>
          </w:tcPr>
          <w:p w14:paraId="13530BE8" w14:textId="242AB732" w:rsidR="00D56D0C" w:rsidRDefault="00D56D0C" w:rsidP="00774EB9">
            <w:pPr>
              <w:tabs>
                <w:tab w:val="left" w:pos="2004"/>
              </w:tabs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ursery Rhyme/Song:</w:t>
            </w:r>
          </w:p>
          <w:p w14:paraId="42CBEE32" w14:textId="7477E078" w:rsidR="00D56D0C" w:rsidRDefault="00D56D0C" w:rsidP="00774EB9">
            <w:pPr>
              <w:tabs>
                <w:tab w:val="left" w:pos="2004"/>
              </w:tabs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</w:p>
        </w:tc>
        <w:tc>
          <w:tcPr>
            <w:tcW w:w="2159" w:type="dxa"/>
            <w:shd w:val="clear" w:color="auto" w:fill="D9E2F3" w:themeFill="accent5" w:themeFillTint="33"/>
          </w:tcPr>
          <w:p w14:paraId="2CF68FAC" w14:textId="1297571F" w:rsidR="00D56D0C" w:rsidRDefault="00D56D0C" w:rsidP="00774EB9">
            <w:pPr>
              <w:tabs>
                <w:tab w:val="left" w:pos="2004"/>
              </w:tabs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48C00FF4" w14:textId="35EB55CE" w:rsidR="00D56D0C" w:rsidRPr="00163078" w:rsidRDefault="00D56D0C" w:rsidP="00774EB9">
            <w:pPr>
              <w:tabs>
                <w:tab w:val="left" w:pos="2004"/>
              </w:tabs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</w:p>
        </w:tc>
        <w:tc>
          <w:tcPr>
            <w:tcW w:w="2159" w:type="dxa"/>
            <w:shd w:val="clear" w:color="auto" w:fill="FFDDFF"/>
          </w:tcPr>
          <w:p w14:paraId="5DE636C5" w14:textId="1399C0F7" w:rsidR="00D56D0C" w:rsidRDefault="00D56D0C" w:rsidP="00774E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0B30DE02" w14:textId="20477D34" w:rsidR="00D56D0C" w:rsidRPr="00163078" w:rsidRDefault="00D56D0C" w:rsidP="00774E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</w:p>
        </w:tc>
        <w:tc>
          <w:tcPr>
            <w:tcW w:w="2355" w:type="dxa"/>
            <w:shd w:val="clear" w:color="auto" w:fill="E2EFD9" w:themeFill="accent6" w:themeFillTint="33"/>
          </w:tcPr>
          <w:p w14:paraId="276B5029" w14:textId="060977BB" w:rsidR="00D56D0C" w:rsidRDefault="00D56D0C" w:rsidP="00774E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6CC1A873" w14:textId="625D3A48" w:rsidR="00D56D0C" w:rsidRPr="00163078" w:rsidRDefault="00D56D0C" w:rsidP="00774E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</w:p>
        </w:tc>
        <w:tc>
          <w:tcPr>
            <w:tcW w:w="2257" w:type="dxa"/>
            <w:shd w:val="clear" w:color="auto" w:fill="F999EE"/>
          </w:tcPr>
          <w:p w14:paraId="03ED0BC1" w14:textId="77777777" w:rsidR="005F0E39" w:rsidRDefault="005F0E39" w:rsidP="005F0E3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6307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Rhyme/Song:</w:t>
            </w:r>
          </w:p>
          <w:p w14:paraId="6B5A08ED" w14:textId="37E88E68" w:rsidR="00D56D0C" w:rsidRPr="00163078" w:rsidRDefault="005F0E39" w:rsidP="005F0E3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Nursery Rhyme Focus</w:t>
            </w:r>
          </w:p>
        </w:tc>
      </w:tr>
      <w:tr w:rsidR="005F0E39" w:rsidRPr="00343963" w14:paraId="5BA52838" w14:textId="78156AB9" w:rsidTr="005F0E39">
        <w:trPr>
          <w:trHeight w:val="59"/>
        </w:trPr>
        <w:tc>
          <w:tcPr>
            <w:tcW w:w="15406" w:type="dxa"/>
            <w:gridSpan w:val="7"/>
            <w:shd w:val="clear" w:color="auto" w:fill="D9D9D9" w:themeFill="background1" w:themeFillShade="D9"/>
          </w:tcPr>
          <w:p w14:paraId="68AC3A82" w14:textId="3BA30CC8" w:rsidR="005F0E39" w:rsidRDefault="005F0E39" w:rsidP="00774EB9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Role Play: Home</w:t>
            </w:r>
          </w:p>
        </w:tc>
      </w:tr>
    </w:tbl>
    <w:p w14:paraId="6A04DA56" w14:textId="2098D2A9" w:rsidR="00314A13" w:rsidRPr="003A5659" w:rsidRDefault="00314A13">
      <w:pPr>
        <w:rPr>
          <w:sz w:val="12"/>
        </w:rPr>
      </w:pPr>
    </w:p>
    <w:tbl>
      <w:tblPr>
        <w:tblStyle w:val="TableGrid"/>
        <w:tblpPr w:leftFromText="180" w:rightFromText="180" w:vertAnchor="page" w:horzAnchor="margin" w:tblpXSpec="center" w:tblpY="1816"/>
        <w:tblW w:w="15406" w:type="dxa"/>
        <w:tblLook w:val="04A0" w:firstRow="1" w:lastRow="0" w:firstColumn="1" w:lastColumn="0" w:noHBand="0" w:noVBand="1"/>
      </w:tblPr>
      <w:tblGrid>
        <w:gridCol w:w="1885"/>
        <w:gridCol w:w="1885"/>
        <w:gridCol w:w="11636"/>
      </w:tblGrid>
      <w:tr w:rsidR="00143177" w:rsidRPr="00343963" w14:paraId="4952E23F" w14:textId="0E6DE982" w:rsidTr="00143177">
        <w:trPr>
          <w:trHeight w:val="522"/>
        </w:trPr>
        <w:tc>
          <w:tcPr>
            <w:tcW w:w="15406" w:type="dxa"/>
            <w:gridSpan w:val="3"/>
          </w:tcPr>
          <w:p w14:paraId="0AB72A53" w14:textId="77777777" w:rsidR="00143177" w:rsidRPr="00416459" w:rsidRDefault="00143177" w:rsidP="00BC1D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lastRenderedPageBreak/>
              <w:drawing>
                <wp:anchor distT="0" distB="0" distL="114300" distR="114300" simplePos="0" relativeHeight="251731968" behindDoc="0" locked="0" layoutInCell="1" allowOverlap="1" wp14:anchorId="21962412" wp14:editId="097D8438">
                  <wp:simplePos x="0" y="0"/>
                  <wp:positionH relativeFrom="column">
                    <wp:posOffset>5163886</wp:posOffset>
                  </wp:positionH>
                  <wp:positionV relativeFrom="paragraph">
                    <wp:posOffset>108642</wp:posOffset>
                  </wp:positionV>
                  <wp:extent cx="2432649" cy="3051727"/>
                  <wp:effectExtent l="0" t="0" r="635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67" r="12530" b="13459"/>
                          <a:stretch/>
                        </pic:blipFill>
                        <pic:spPr bwMode="auto">
                          <a:xfrm>
                            <a:off x="0" y="0"/>
                            <a:ext cx="2432649" cy="30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459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&amp;</w:t>
            </w:r>
            <w:r w:rsidRPr="00416459">
              <w:rPr>
                <w:sz w:val="18"/>
                <w:szCs w:val="18"/>
              </w:rPr>
              <w:t>L:</w:t>
            </w:r>
          </w:p>
          <w:p w14:paraId="2FDF7930" w14:textId="77777777" w:rsidR="00143177" w:rsidRPr="00416459" w:rsidRDefault="00143177" w:rsidP="00504D25">
            <w:pPr>
              <w:spacing w:after="0" w:line="240" w:lineRule="auto"/>
              <w:rPr>
                <w:sz w:val="18"/>
                <w:szCs w:val="18"/>
              </w:rPr>
            </w:pPr>
            <w:r w:rsidRPr="00416459">
              <w:rPr>
                <w:sz w:val="18"/>
                <w:szCs w:val="18"/>
              </w:rPr>
              <w:t>Listening, Attention &amp; Understanding:</w:t>
            </w:r>
          </w:p>
          <w:p w14:paraId="2B38E168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Enjoys listening to longer stories and can remember much of what happens.</w:t>
            </w:r>
          </w:p>
          <w:p w14:paraId="402C2ABF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Pays attention to more than one thing at a time.</w:t>
            </w:r>
          </w:p>
          <w:p w14:paraId="7970C4AA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Uses a wider range of vocabulary.</w:t>
            </w:r>
          </w:p>
          <w:p w14:paraId="7635A172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Understands a question or instructions that has two parts.</w:t>
            </w:r>
          </w:p>
          <w:p w14:paraId="027F7DA4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Understands ‘why’ questions.</w:t>
            </w:r>
          </w:p>
          <w:p w14:paraId="7003AD5B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Understands how to listen carefully and why listening is important.</w:t>
            </w:r>
          </w:p>
          <w:p w14:paraId="581E5F6A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Learns new vocabulary</w:t>
            </w:r>
          </w:p>
          <w:p w14:paraId="203F50E2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797576">
              <w:rPr>
                <w:sz w:val="18"/>
                <w:szCs w:val="18"/>
              </w:rPr>
              <w:t>Listens carefully to rhymes and songs</w:t>
            </w:r>
          </w:p>
          <w:p w14:paraId="380EACBE" w14:textId="77777777" w:rsidR="00143177" w:rsidRPr="00416459" w:rsidRDefault="00143177" w:rsidP="00DA2F0D">
            <w:pPr>
              <w:spacing w:after="0" w:line="240" w:lineRule="auto"/>
              <w:rPr>
                <w:sz w:val="18"/>
                <w:szCs w:val="18"/>
              </w:rPr>
            </w:pPr>
            <w:r w:rsidRPr="00416459">
              <w:rPr>
                <w:sz w:val="18"/>
                <w:szCs w:val="18"/>
              </w:rPr>
              <w:t>Speaking:</w:t>
            </w:r>
          </w:p>
          <w:p w14:paraId="2605C92B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Can talk about what is happening in stories.</w:t>
            </w:r>
          </w:p>
          <w:p w14:paraId="47034FC9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Sings a large repertoire of songs.</w:t>
            </w:r>
          </w:p>
          <w:p w14:paraId="6518B1B3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Knows many rhymes.</w:t>
            </w:r>
          </w:p>
          <w:p w14:paraId="7F661E81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Can talk about familiar books and be able to tell a long story.</w:t>
            </w:r>
          </w:p>
          <w:p w14:paraId="0BAD2C15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Uses longer sentences of four to six words.</w:t>
            </w:r>
          </w:p>
          <w:p w14:paraId="0D80E6CB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Can express a point of view.</w:t>
            </w:r>
          </w:p>
          <w:p w14:paraId="25229FF6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Can debate when they disagree with a friend or adult, using words as well as actions.</w:t>
            </w:r>
          </w:p>
          <w:p w14:paraId="3C5F6C45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Starts a conversation with an adult or friend and can continue it for many turns.</w:t>
            </w:r>
          </w:p>
          <w:p w14:paraId="33C96CFB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Uses talk to organise themselves and their play.</w:t>
            </w:r>
          </w:p>
          <w:p w14:paraId="5166B1D3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Joins simple sentences with ‘because’, ‘or’, ‘and’.</w:t>
            </w:r>
          </w:p>
          <w:p w14:paraId="6BC0C0EB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Begin to use a range of tenses.</w:t>
            </w:r>
          </w:p>
          <w:p w14:paraId="5CB5EC55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Uses new vocabulary through the day.</w:t>
            </w:r>
          </w:p>
          <w:p w14:paraId="4A38678C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 xml:space="preserve">Engages in story times. </w:t>
            </w:r>
          </w:p>
          <w:p w14:paraId="70E94A8F" w14:textId="77777777" w:rsidR="00143177" w:rsidRPr="00797576" w:rsidRDefault="00143177" w:rsidP="0079757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 xml:space="preserve">Retells stories once they’ve developed familiarity with the text. </w:t>
            </w:r>
          </w:p>
          <w:p w14:paraId="6D5E1CC8" w14:textId="77777777" w:rsidR="00143177" w:rsidRDefault="00143177" w:rsidP="00BC1D4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797576">
              <w:rPr>
                <w:sz w:val="18"/>
              </w:rPr>
              <w:t>Asks questions to find out more and to check they understand what has been said to them</w:t>
            </w:r>
          </w:p>
          <w:p w14:paraId="29A3D73A" w14:textId="01AD3886" w:rsidR="00143177" w:rsidRPr="00143177" w:rsidRDefault="00143177" w:rsidP="00BC1D4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</w:rPr>
            </w:pPr>
            <w:r w:rsidRPr="00143177">
              <w:rPr>
                <w:sz w:val="18"/>
              </w:rPr>
              <w:t>Develops social phrases.</w:t>
            </w:r>
          </w:p>
        </w:tc>
      </w:tr>
      <w:tr w:rsidR="00143177" w:rsidRPr="00343963" w14:paraId="17BD0C5A" w14:textId="0D848BFD" w:rsidTr="00143177">
        <w:trPr>
          <w:trHeight w:val="522"/>
        </w:trPr>
        <w:tc>
          <w:tcPr>
            <w:tcW w:w="1885" w:type="dxa"/>
            <w:shd w:val="clear" w:color="auto" w:fill="BDD6EE" w:themeFill="accent1" w:themeFillTint="66"/>
          </w:tcPr>
          <w:p w14:paraId="01DC1CEC" w14:textId="77777777" w:rsidR="00143177" w:rsidRPr="00EF387E" w:rsidRDefault="00143177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 xml:space="preserve">Listening, Attention &amp; Understanding: </w:t>
            </w:r>
          </w:p>
          <w:p w14:paraId="35580A5B" w14:textId="77777777" w:rsidR="00143177" w:rsidRPr="00EF387E" w:rsidRDefault="00143177" w:rsidP="00EF387E">
            <w:pPr>
              <w:pStyle w:val="NoSpacing"/>
              <w:rPr>
                <w:b/>
                <w:sz w:val="18"/>
              </w:rPr>
            </w:pPr>
            <w:r w:rsidRPr="00EF387E">
              <w:rPr>
                <w:b/>
                <w:sz w:val="18"/>
              </w:rPr>
              <w:t>Week 1:</w:t>
            </w:r>
          </w:p>
          <w:p w14:paraId="6F27B931" w14:textId="5AB9385C" w:rsidR="00143177" w:rsidRPr="00EF387E" w:rsidRDefault="00143177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Introduce carpet rules – legs crossed, lips closed, good looking, good listening.</w:t>
            </w:r>
          </w:p>
          <w:p w14:paraId="02960F07" w14:textId="5A100602" w:rsidR="00143177" w:rsidRPr="00EF387E" w:rsidRDefault="00143177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Introduce wiggly fingers when bell/ tambourine is rung.</w:t>
            </w:r>
          </w:p>
          <w:p w14:paraId="239C5A07" w14:textId="77777777" w:rsidR="00143177" w:rsidRPr="00EF387E" w:rsidRDefault="00143177" w:rsidP="00EF387E">
            <w:pPr>
              <w:pStyle w:val="NoSpacing"/>
              <w:rPr>
                <w:b/>
                <w:sz w:val="18"/>
              </w:rPr>
            </w:pPr>
            <w:r w:rsidRPr="00EF387E">
              <w:rPr>
                <w:b/>
                <w:sz w:val="18"/>
              </w:rPr>
              <w:t xml:space="preserve">Week 2: </w:t>
            </w:r>
          </w:p>
          <w:p w14:paraId="7BB04AE4" w14:textId="3BA02E9B" w:rsidR="00143177" w:rsidRPr="00F555B5" w:rsidRDefault="00143177" w:rsidP="00EF387E">
            <w:pPr>
              <w:pStyle w:val="NoSpacing"/>
            </w:pPr>
            <w:r w:rsidRPr="00EF387E">
              <w:rPr>
                <w:sz w:val="18"/>
              </w:rPr>
              <w:lastRenderedPageBreak/>
              <w:t>Learn how to make a circle and sit down.</w:t>
            </w:r>
          </w:p>
        </w:tc>
        <w:tc>
          <w:tcPr>
            <w:tcW w:w="1885" w:type="dxa"/>
            <w:shd w:val="clear" w:color="auto" w:fill="F7CAAC" w:themeFill="accent2" w:themeFillTint="66"/>
          </w:tcPr>
          <w:p w14:paraId="3536041D" w14:textId="6DD967B0" w:rsidR="00143177" w:rsidRDefault="00143177" w:rsidP="006420B0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lastRenderedPageBreak/>
              <w:t xml:space="preserve">Listening, Attention &amp; Understanding: </w:t>
            </w:r>
          </w:p>
          <w:p w14:paraId="785C48A0" w14:textId="28A9C056" w:rsidR="00143177" w:rsidRDefault="00143177" w:rsidP="006420B0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Introduce carpet spaces.</w:t>
            </w:r>
          </w:p>
          <w:p w14:paraId="3B8EF2F3" w14:textId="3F5215A6" w:rsidR="00143177" w:rsidRDefault="00143177" w:rsidP="006420B0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Learn getting ready for home time.</w:t>
            </w:r>
          </w:p>
          <w:p w14:paraId="6A6B9F53" w14:textId="54910500" w:rsidR="00143177" w:rsidRPr="00BC50C1" w:rsidRDefault="00143177" w:rsidP="00797576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635" w:type="dxa"/>
            <w:shd w:val="clear" w:color="auto" w:fill="D9D9D9" w:themeFill="background1" w:themeFillShade="D9"/>
          </w:tcPr>
          <w:p w14:paraId="6881D8EB" w14:textId="77777777" w:rsidR="00143177" w:rsidRDefault="00143177" w:rsidP="00797576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Listening, Attention &amp; Understanding: </w:t>
            </w:r>
          </w:p>
          <w:p w14:paraId="30FB1A10" w14:textId="586BA4B5" w:rsidR="00143177" w:rsidRDefault="00143177" w:rsidP="00797576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Covered throughout other areas of learning.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br/>
            </w:r>
          </w:p>
        </w:tc>
      </w:tr>
      <w:tr w:rsidR="00143177" w:rsidRPr="00343963" w14:paraId="68EC72DE" w14:textId="2C23B7A6" w:rsidTr="00143177">
        <w:trPr>
          <w:trHeight w:val="522"/>
        </w:trPr>
        <w:tc>
          <w:tcPr>
            <w:tcW w:w="1885" w:type="dxa"/>
            <w:shd w:val="clear" w:color="auto" w:fill="BDD6EE" w:themeFill="accent1" w:themeFillTint="66"/>
          </w:tcPr>
          <w:p w14:paraId="4A8F8C19" w14:textId="77777777" w:rsidR="00143177" w:rsidRPr="00EF387E" w:rsidRDefault="00143177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Speaking:</w:t>
            </w:r>
          </w:p>
          <w:p w14:paraId="2DAB7574" w14:textId="3A188134" w:rsidR="00143177" w:rsidRPr="00EF387E" w:rsidRDefault="00143177" w:rsidP="00EF387E">
            <w:pPr>
              <w:pStyle w:val="NoSpacing"/>
              <w:rPr>
                <w:sz w:val="18"/>
              </w:rPr>
            </w:pPr>
            <w:r w:rsidRPr="00EF387E">
              <w:rPr>
                <w:b/>
                <w:sz w:val="18"/>
              </w:rPr>
              <w:t>Week 1:</w:t>
            </w:r>
            <w:r w:rsidRPr="00EF387E">
              <w:rPr>
                <w:sz w:val="18"/>
              </w:rPr>
              <w:t xml:space="preserve"> </w:t>
            </w:r>
          </w:p>
          <w:p w14:paraId="65150ADD" w14:textId="734E9E51" w:rsidR="00143177" w:rsidRPr="00EF387E" w:rsidRDefault="00143177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 xml:space="preserve">Learn how to answer the register. </w:t>
            </w:r>
          </w:p>
          <w:p w14:paraId="35E8B099" w14:textId="77777777" w:rsidR="00143177" w:rsidRPr="00EF387E" w:rsidRDefault="00143177" w:rsidP="00EF387E">
            <w:pPr>
              <w:pStyle w:val="NoSpacing"/>
              <w:rPr>
                <w:sz w:val="18"/>
              </w:rPr>
            </w:pPr>
            <w:r w:rsidRPr="00EF387E">
              <w:rPr>
                <w:b/>
                <w:sz w:val="18"/>
              </w:rPr>
              <w:t>Week 2:</w:t>
            </w:r>
            <w:r w:rsidRPr="00EF387E">
              <w:rPr>
                <w:sz w:val="18"/>
              </w:rPr>
              <w:t xml:space="preserve"> </w:t>
            </w:r>
          </w:p>
          <w:p w14:paraId="6963E4B7" w14:textId="77777777" w:rsidR="00143177" w:rsidRPr="00EF387E" w:rsidRDefault="00143177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Learn how to greet your friends.</w:t>
            </w:r>
          </w:p>
          <w:p w14:paraId="05750843" w14:textId="33A16A05" w:rsidR="00143177" w:rsidRDefault="00143177" w:rsidP="00EF387E">
            <w:pPr>
              <w:pStyle w:val="NoSpacing"/>
            </w:pPr>
            <w:r w:rsidRPr="00EF387E">
              <w:rPr>
                <w:color w:val="000000"/>
                <w:sz w:val="18"/>
                <w:szCs w:val="27"/>
              </w:rPr>
              <w:t>Learn how to speak in full sentences with our friends and ask somebody if we can play with them.</w:t>
            </w:r>
          </w:p>
        </w:tc>
        <w:tc>
          <w:tcPr>
            <w:tcW w:w="1885" w:type="dxa"/>
            <w:shd w:val="clear" w:color="auto" w:fill="F7CAAC" w:themeFill="accent2" w:themeFillTint="66"/>
          </w:tcPr>
          <w:p w14:paraId="75CA9B3F" w14:textId="4DD4A4D4" w:rsidR="00143177" w:rsidRDefault="00143177" w:rsidP="006420B0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Speaking:</w:t>
            </w:r>
          </w:p>
          <w:p w14:paraId="1CE8A85D" w14:textId="7B657434" w:rsidR="00143177" w:rsidRPr="004F61D4" w:rsidRDefault="00143177" w:rsidP="006420B0">
            <w:pPr>
              <w:rPr>
                <w:rFonts w:cstheme="minorHAnsi"/>
                <w:bCs/>
                <w:color w:val="000000" w:themeColor="text1"/>
                <w:sz w:val="10"/>
                <w:szCs w:val="18"/>
              </w:rPr>
            </w:pPr>
            <w:r w:rsidRPr="004F61D4">
              <w:rPr>
                <w:color w:val="000000"/>
                <w:sz w:val="18"/>
                <w:szCs w:val="27"/>
              </w:rPr>
              <w:t>Learn when and how to say please and thank you</w:t>
            </w:r>
            <w:r>
              <w:rPr>
                <w:color w:val="000000"/>
                <w:sz w:val="18"/>
                <w:szCs w:val="27"/>
              </w:rPr>
              <w:t xml:space="preserve"> e.g.</w:t>
            </w:r>
            <w:r w:rsidRPr="004F61D4">
              <w:rPr>
                <w:color w:val="000000"/>
                <w:sz w:val="18"/>
                <w:szCs w:val="27"/>
              </w:rPr>
              <w:t xml:space="preserve"> </w:t>
            </w:r>
            <w:r>
              <w:rPr>
                <w:color w:val="000000"/>
                <w:sz w:val="18"/>
                <w:szCs w:val="27"/>
              </w:rPr>
              <w:t xml:space="preserve">when </w:t>
            </w:r>
            <w:r w:rsidRPr="004F61D4">
              <w:rPr>
                <w:color w:val="000000"/>
                <w:sz w:val="18"/>
                <w:szCs w:val="27"/>
              </w:rPr>
              <w:t>getting our lunch.</w:t>
            </w:r>
          </w:p>
          <w:p w14:paraId="1AEB740A" w14:textId="4209C0A1" w:rsidR="00143177" w:rsidRPr="004857F7" w:rsidRDefault="00143177" w:rsidP="006420B0">
            <w:pP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635" w:type="dxa"/>
            <w:shd w:val="clear" w:color="auto" w:fill="D9D9D9" w:themeFill="background1" w:themeFillShade="D9"/>
          </w:tcPr>
          <w:p w14:paraId="71491AFE" w14:textId="74FB8ECF" w:rsidR="00143177" w:rsidRDefault="00143177" w:rsidP="005D7B5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Speaking: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br/>
              <w:t>Covered throughout other areas of learning.</w:t>
            </w:r>
          </w:p>
        </w:tc>
      </w:tr>
    </w:tbl>
    <w:p w14:paraId="51FFADCD" w14:textId="77777777" w:rsidR="00BC1D47" w:rsidRDefault="00BC1D47"/>
    <w:p w14:paraId="58BB74AD" w14:textId="77777777" w:rsidR="00DA2F0D" w:rsidRDefault="00DA2F0D" w:rsidP="009C6DAB">
      <w:pPr>
        <w:spacing w:after="160" w:line="259" w:lineRule="auto"/>
      </w:pPr>
      <w:r>
        <w:br w:type="page"/>
      </w:r>
    </w:p>
    <w:tbl>
      <w:tblPr>
        <w:tblStyle w:val="TableGrid"/>
        <w:tblpPr w:leftFromText="180" w:rightFromText="180" w:vertAnchor="page" w:horzAnchor="margin" w:tblpXSpec="center" w:tblpY="1306"/>
        <w:tblW w:w="15538" w:type="dxa"/>
        <w:tblLook w:val="04A0" w:firstRow="1" w:lastRow="0" w:firstColumn="1" w:lastColumn="0" w:noHBand="0" w:noVBand="1"/>
      </w:tblPr>
      <w:tblGrid>
        <w:gridCol w:w="2303"/>
        <w:gridCol w:w="2257"/>
        <w:gridCol w:w="2240"/>
        <w:gridCol w:w="2240"/>
        <w:gridCol w:w="1898"/>
        <w:gridCol w:w="12"/>
        <w:gridCol w:w="2375"/>
        <w:gridCol w:w="2213"/>
      </w:tblGrid>
      <w:tr w:rsidR="00A567CE" w:rsidRPr="00343963" w14:paraId="1B91E258" w14:textId="39669B9F" w:rsidTr="00A567CE">
        <w:trPr>
          <w:trHeight w:val="461"/>
        </w:trPr>
        <w:tc>
          <w:tcPr>
            <w:tcW w:w="15538" w:type="dxa"/>
            <w:gridSpan w:val="8"/>
          </w:tcPr>
          <w:p w14:paraId="5A86A6F6" w14:textId="77777777" w:rsidR="00A567CE" w:rsidRPr="009C6DAB" w:rsidRDefault="00A567CE" w:rsidP="009C6DAB">
            <w:pPr>
              <w:spacing w:after="0" w:line="240" w:lineRule="auto"/>
              <w:rPr>
                <w:sz w:val="18"/>
                <w:szCs w:val="18"/>
              </w:rPr>
            </w:pPr>
            <w:r w:rsidRPr="009C6DAB">
              <w:rPr>
                <w:rFonts w:cstheme="minorHAnsi"/>
                <w:bCs/>
                <w:color w:val="000000" w:themeColor="text1"/>
                <w:sz w:val="18"/>
                <w:szCs w:val="18"/>
              </w:rPr>
              <w:lastRenderedPageBreak/>
              <w:t>PSED:</w:t>
            </w:r>
          </w:p>
          <w:p w14:paraId="7AC016E3" w14:textId="39D7D39B" w:rsidR="00A567CE" w:rsidRPr="009C6DAB" w:rsidRDefault="00A567CE" w:rsidP="009C6DAB">
            <w:pPr>
              <w:spacing w:after="0" w:line="240" w:lineRule="auto"/>
              <w:rPr>
                <w:sz w:val="18"/>
                <w:szCs w:val="18"/>
              </w:rPr>
            </w:pPr>
            <w:r w:rsidRPr="009C6DAB">
              <w:rPr>
                <w:sz w:val="18"/>
                <w:szCs w:val="18"/>
              </w:rPr>
              <w:t>Self-Regulation:</w:t>
            </w:r>
          </w:p>
          <w:p w14:paraId="363AF568" w14:textId="27DDAEDC" w:rsidR="00A567CE" w:rsidRPr="00F05971" w:rsidRDefault="00A567CE" w:rsidP="00F059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640CEF6E" wp14:editId="01A9AC6C">
                  <wp:simplePos x="0" y="0"/>
                  <wp:positionH relativeFrom="column">
                    <wp:posOffset>6562043</wp:posOffset>
                  </wp:positionH>
                  <wp:positionV relativeFrom="paragraph">
                    <wp:posOffset>16197</wp:posOffset>
                  </wp:positionV>
                  <wp:extent cx="2486025" cy="2486025"/>
                  <wp:effectExtent l="0" t="0" r="9525" b="952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2486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5971">
              <w:rPr>
                <w:sz w:val="18"/>
                <w:szCs w:val="18"/>
              </w:rPr>
              <w:t>Become more outgoing with unfamiliar people in the setting.</w:t>
            </w:r>
          </w:p>
          <w:p w14:paraId="0EE562D6" w14:textId="77777777" w:rsidR="00A567CE" w:rsidRPr="00F05971" w:rsidRDefault="00A567CE" w:rsidP="00F059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Sees themselves as a valuable individual</w:t>
            </w:r>
          </w:p>
          <w:p w14:paraId="110D6D3C" w14:textId="77777777" w:rsidR="00A567CE" w:rsidRPr="00F05971" w:rsidRDefault="00A567CE" w:rsidP="00F059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Express their feelings</w:t>
            </w:r>
          </w:p>
          <w:p w14:paraId="4B2440D5" w14:textId="77777777" w:rsidR="00A567CE" w:rsidRPr="009C6DAB" w:rsidRDefault="00A567CE" w:rsidP="009C6DAB">
            <w:pPr>
              <w:spacing w:after="0" w:line="240" w:lineRule="auto"/>
              <w:rPr>
                <w:sz w:val="18"/>
                <w:szCs w:val="18"/>
              </w:rPr>
            </w:pPr>
            <w:r w:rsidRPr="009C6DAB">
              <w:rPr>
                <w:sz w:val="18"/>
                <w:szCs w:val="18"/>
              </w:rPr>
              <w:t>Managing Self:</w:t>
            </w:r>
          </w:p>
          <w:p w14:paraId="48D80165" w14:textId="77777777" w:rsidR="00A567CE" w:rsidRPr="00F05971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 xml:space="preserve">Beginning to remember rules without needing an adult to remind them. </w:t>
            </w:r>
          </w:p>
          <w:p w14:paraId="21BA6D9D" w14:textId="77777777" w:rsidR="00A567CE" w:rsidRPr="00F05971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 xml:space="preserve">Talks about their feelings using words like ‘happy’, ‘sad’, ‘angry’ or ‘worried’. </w:t>
            </w:r>
          </w:p>
          <w:p w14:paraId="080BE56C" w14:textId="77777777" w:rsidR="00A567CE" w:rsidRPr="00F05971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 xml:space="preserve">Begins to understand how others may be feeling. </w:t>
            </w:r>
          </w:p>
          <w:p w14:paraId="4B6D1B5A" w14:textId="77777777" w:rsidR="00A567CE" w:rsidRPr="00F05971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Be increasingly independent when dressing, undressing and meeting their own care needs</w:t>
            </w:r>
          </w:p>
          <w:p w14:paraId="33BF3199" w14:textId="77777777" w:rsidR="00A567CE" w:rsidRPr="00F05971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Make healthy choices about food, drink, activity and toothbrushing</w:t>
            </w:r>
          </w:p>
          <w:p w14:paraId="48DE959F" w14:textId="77777777" w:rsidR="00A567CE" w:rsidRDefault="00A567CE" w:rsidP="009C6DAB">
            <w:pPr>
              <w:spacing w:after="0" w:line="240" w:lineRule="auto"/>
              <w:rPr>
                <w:sz w:val="18"/>
                <w:szCs w:val="18"/>
              </w:rPr>
            </w:pPr>
            <w:r w:rsidRPr="009C6DAB">
              <w:rPr>
                <w:sz w:val="18"/>
                <w:szCs w:val="18"/>
              </w:rPr>
              <w:t>Building Relationships:</w:t>
            </w:r>
          </w:p>
          <w:p w14:paraId="1E1EC2D7" w14:textId="77777777" w:rsidR="00A567CE" w:rsidRPr="00F05971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 xml:space="preserve">Show more confidence in new social situations. </w:t>
            </w:r>
          </w:p>
          <w:p w14:paraId="1D256FEC" w14:textId="77777777" w:rsidR="00A567CE" w:rsidRPr="00F05971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Play with one or more other children, extending and elaborating play ideas.</w:t>
            </w:r>
          </w:p>
          <w:p w14:paraId="404384F4" w14:textId="77777777" w:rsidR="00A567CE" w:rsidRPr="00F05971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Talk with others to solve conflicts</w:t>
            </w:r>
          </w:p>
          <w:p w14:paraId="795064C5" w14:textId="77777777" w:rsidR="00A567CE" w:rsidRDefault="00A567CE" w:rsidP="00F059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F05971">
              <w:rPr>
                <w:sz w:val="18"/>
                <w:szCs w:val="18"/>
              </w:rPr>
              <w:t>Build constructive and respectful relationships</w:t>
            </w:r>
          </w:p>
          <w:p w14:paraId="1C36DB7F" w14:textId="77777777" w:rsidR="00A567CE" w:rsidRDefault="00A567CE" w:rsidP="009B198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Jigsaw PSHE:</w:t>
            </w:r>
          </w:p>
          <w:p w14:paraId="7F8F4969" w14:textId="77777777" w:rsidR="00A567CE" w:rsidRPr="009B1980" w:rsidRDefault="00A567CE" w:rsidP="009B198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18"/>
                <w:szCs w:val="18"/>
              </w:rPr>
            </w:pPr>
            <w:r w:rsidRPr="009B1980">
              <w:rPr>
                <w:sz w:val="18"/>
                <w:szCs w:val="18"/>
              </w:rPr>
              <w:t>I understand how it feels to belong and that we are similar and different</w:t>
            </w:r>
          </w:p>
          <w:p w14:paraId="37003CC7" w14:textId="77777777" w:rsidR="00A567CE" w:rsidRPr="009B1980" w:rsidRDefault="00A567CE" w:rsidP="009B198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18"/>
                <w:szCs w:val="18"/>
              </w:rPr>
            </w:pPr>
            <w:r w:rsidRPr="009B1980">
              <w:rPr>
                <w:sz w:val="18"/>
                <w:szCs w:val="18"/>
              </w:rPr>
              <w:t>I can start to recognise and manage my feelings</w:t>
            </w:r>
          </w:p>
          <w:p w14:paraId="1F286D0C" w14:textId="77777777" w:rsidR="00A567CE" w:rsidRPr="009B1980" w:rsidRDefault="00A567CE" w:rsidP="009B198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18"/>
                <w:szCs w:val="18"/>
              </w:rPr>
            </w:pPr>
            <w:r w:rsidRPr="009B1980">
              <w:rPr>
                <w:sz w:val="18"/>
                <w:szCs w:val="18"/>
              </w:rPr>
              <w:t>I enjoy working with others to make school a good place to be</w:t>
            </w:r>
          </w:p>
          <w:p w14:paraId="6CEC1529" w14:textId="77777777" w:rsidR="00A567CE" w:rsidRPr="009B1980" w:rsidRDefault="00A567CE" w:rsidP="009B198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18"/>
                <w:szCs w:val="18"/>
              </w:rPr>
            </w:pPr>
            <w:r w:rsidRPr="009B1980">
              <w:rPr>
                <w:sz w:val="18"/>
                <w:szCs w:val="18"/>
              </w:rPr>
              <w:t>I understand why it is good to be kind and use gentle hands</w:t>
            </w:r>
          </w:p>
          <w:p w14:paraId="705A450B" w14:textId="77777777" w:rsidR="00D10FE4" w:rsidRDefault="00A567CE" w:rsidP="009C6DA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18"/>
                <w:szCs w:val="18"/>
              </w:rPr>
            </w:pPr>
            <w:r w:rsidRPr="009B1980">
              <w:rPr>
                <w:sz w:val="18"/>
                <w:szCs w:val="18"/>
              </w:rPr>
              <w:t>I am starting to understand children’s rights and this means we should all be allowed to learn and play</w:t>
            </w:r>
          </w:p>
          <w:p w14:paraId="306CF6E8" w14:textId="54D7A824" w:rsidR="00A567CE" w:rsidRPr="00D10FE4" w:rsidRDefault="00A567CE" w:rsidP="009C6DAB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18"/>
                <w:szCs w:val="18"/>
              </w:rPr>
            </w:pPr>
            <w:r w:rsidRPr="00D10FE4">
              <w:rPr>
                <w:sz w:val="18"/>
                <w:szCs w:val="18"/>
              </w:rPr>
              <w:t>I am learning what being responsible means</w:t>
            </w:r>
          </w:p>
        </w:tc>
      </w:tr>
      <w:tr w:rsidR="00A567CE" w:rsidRPr="00343963" w14:paraId="4555FBF1" w14:textId="5F48FB72" w:rsidTr="003530D9">
        <w:trPr>
          <w:trHeight w:val="438"/>
        </w:trPr>
        <w:tc>
          <w:tcPr>
            <w:tcW w:w="2303" w:type="dxa"/>
            <w:shd w:val="clear" w:color="auto" w:fill="BDD6EE" w:themeFill="accent1" w:themeFillTint="66"/>
          </w:tcPr>
          <w:p w14:paraId="46A504CA" w14:textId="77777777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Self-Regulation: </w:t>
            </w:r>
          </w:p>
          <w:p w14:paraId="56998A0F" w14:textId="77777777" w:rsidR="00A567CE" w:rsidRPr="00EF387E" w:rsidRDefault="00A567CE" w:rsidP="00EF387E">
            <w:pPr>
              <w:pStyle w:val="NoSpacing"/>
              <w:rPr>
                <w:b/>
                <w:sz w:val="18"/>
              </w:rPr>
            </w:pPr>
            <w:r w:rsidRPr="00EF387E">
              <w:rPr>
                <w:b/>
                <w:sz w:val="18"/>
              </w:rPr>
              <w:t xml:space="preserve">Week 1: </w:t>
            </w:r>
          </w:p>
          <w:p w14:paraId="43B58369" w14:textId="1CB493DF" w:rsidR="00A567CE" w:rsidRPr="00EF387E" w:rsidRDefault="00A567CE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Learn how to manage feeling worried or upset about leaving a parent or guardian at the beginning of the day</w:t>
            </w:r>
          </w:p>
          <w:p w14:paraId="22AC9B6A" w14:textId="77777777" w:rsidR="00A567CE" w:rsidRPr="00EF387E" w:rsidRDefault="00A567CE" w:rsidP="00EF387E">
            <w:pPr>
              <w:pStyle w:val="NoSpacing"/>
              <w:rPr>
                <w:b/>
                <w:sz w:val="18"/>
              </w:rPr>
            </w:pPr>
            <w:r w:rsidRPr="00EF387E">
              <w:rPr>
                <w:b/>
                <w:sz w:val="18"/>
              </w:rPr>
              <w:t xml:space="preserve">Week 2: </w:t>
            </w:r>
          </w:p>
          <w:p w14:paraId="257F3EAB" w14:textId="7BF5E058" w:rsidR="00A567CE" w:rsidRPr="00EF387E" w:rsidRDefault="00A567CE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Read the Worrysaurus and talk about all of the strategies we can use to calm down (going to a quiet space, looking at a book, speaking to an adult or friend). Introduce this as the yellow zone.</w:t>
            </w:r>
          </w:p>
          <w:p w14:paraId="1D93F2B3" w14:textId="77777777" w:rsidR="00A567CE" w:rsidRPr="00F555B5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F7CAAC" w:themeFill="accent2" w:themeFillTint="66"/>
          </w:tcPr>
          <w:p w14:paraId="4FD288EE" w14:textId="26DC1D25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Self-Regulation:</w:t>
            </w:r>
          </w:p>
          <w:p w14:paraId="38B40BEE" w14:textId="5C0FB1EE" w:rsidR="00A567CE" w:rsidRPr="00810DA4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F7E41">
              <w:rPr>
                <w:rFonts w:cstheme="minorHAnsi"/>
                <w:bCs/>
                <w:color w:val="000000" w:themeColor="text1"/>
                <w:sz w:val="18"/>
                <w:szCs w:val="18"/>
              </w:rPr>
              <w:t>Learn and talk about times we are happy and in the green zone.</w:t>
            </w:r>
          </w:p>
        </w:tc>
        <w:tc>
          <w:tcPr>
            <w:tcW w:w="2240" w:type="dxa"/>
            <w:shd w:val="clear" w:color="auto" w:fill="FFF2CC" w:themeFill="accent4" w:themeFillTint="33"/>
          </w:tcPr>
          <w:p w14:paraId="78AF64A0" w14:textId="77777777" w:rsidR="00A567CE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Self-Regulation:</w:t>
            </w:r>
          </w:p>
          <w:p w14:paraId="4F787AE6" w14:textId="77777777" w:rsidR="00A567CE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F7E41">
              <w:rPr>
                <w:rFonts w:cstheme="minorHAnsi"/>
                <w:bCs/>
                <w:color w:val="000000" w:themeColor="text1"/>
                <w:sz w:val="18"/>
                <w:szCs w:val="18"/>
              </w:rPr>
              <w:t>Practise a mindfulness activity that keeps us in the green zone.</w:t>
            </w:r>
          </w:p>
          <w:p w14:paraId="1140A15E" w14:textId="4D6D95C0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40" w:type="dxa"/>
            <w:shd w:val="clear" w:color="auto" w:fill="D9E2F3" w:themeFill="accent5" w:themeFillTint="33"/>
          </w:tcPr>
          <w:p w14:paraId="0016C6AA" w14:textId="77777777" w:rsidR="00A567CE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Self-Regulation:</w:t>
            </w:r>
          </w:p>
          <w:p w14:paraId="7275FFCB" w14:textId="04D0080E" w:rsidR="00A567CE" w:rsidRPr="00F555B5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F7E41">
              <w:rPr>
                <w:rFonts w:cstheme="minorHAnsi"/>
                <w:bCs/>
                <w:color w:val="000000" w:themeColor="text1"/>
                <w:sz w:val="18"/>
                <w:szCs w:val="18"/>
              </w:rPr>
              <w:t>Learn and talk about times we have been angry in the red zone. Discuss and practise a mindfulness activity to help combat our angry emotions e.g. yoga, breathing, reading a book in a quiet space.</w:t>
            </w:r>
          </w:p>
        </w:tc>
        <w:tc>
          <w:tcPr>
            <w:tcW w:w="1898" w:type="dxa"/>
            <w:shd w:val="clear" w:color="auto" w:fill="FFDDFF"/>
          </w:tcPr>
          <w:p w14:paraId="046BBBFC" w14:textId="77777777" w:rsidR="00A567CE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Self-Regulation:</w:t>
            </w:r>
          </w:p>
          <w:p w14:paraId="26460EAF" w14:textId="34177409" w:rsidR="00A567CE" w:rsidRPr="00F555B5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C34985">
              <w:rPr>
                <w:rFonts w:cstheme="minorHAnsi"/>
                <w:bCs/>
                <w:color w:val="000000" w:themeColor="text1"/>
                <w:sz w:val="18"/>
                <w:szCs w:val="18"/>
              </w:rPr>
              <w:t>Discuss how we know we are tired (blue zone) and learn 3 key strategies that we can re-energise ourselves (drinking water, having a fruit or vegetable snack, exercising).</w:t>
            </w:r>
          </w:p>
        </w:tc>
        <w:tc>
          <w:tcPr>
            <w:tcW w:w="2387" w:type="dxa"/>
            <w:gridSpan w:val="2"/>
            <w:shd w:val="clear" w:color="auto" w:fill="E2EFD9" w:themeFill="accent6" w:themeFillTint="33"/>
          </w:tcPr>
          <w:p w14:paraId="263AC5CB" w14:textId="77777777" w:rsidR="00A567CE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Self-Regulation:</w:t>
            </w:r>
            <w:r w:rsidRPr="0030517B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37C2B5FE" w14:textId="77777777" w:rsidR="00A567CE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R</w:t>
            </w:r>
            <w:r w:rsidRPr="00C34985">
              <w:rPr>
                <w:rFonts w:cstheme="minorHAnsi"/>
                <w:bCs/>
                <w:color w:val="000000" w:themeColor="text1"/>
                <w:sz w:val="18"/>
                <w:szCs w:val="18"/>
              </w:rPr>
              <w:t>evisit soothing and self-regulation strategies throughout the day and use brain breaks for all children regularly.</w:t>
            </w:r>
          </w:p>
          <w:p w14:paraId="773EF550" w14:textId="6C28EF82" w:rsidR="00A567CE" w:rsidRPr="00F555B5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141B3">
              <w:rPr>
                <w:rFonts w:cstheme="minorHAnsi"/>
                <w:bCs/>
                <w:color w:val="000000" w:themeColor="text1"/>
                <w:sz w:val="18"/>
                <w:szCs w:val="18"/>
              </w:rPr>
              <w:t>Explain these using the language of zones of regulation e.g. I can see that lots of us are moving into the yellow zone because I can see people are a bit fidgety, let’s do xyz to help ourselves focus again.</w:t>
            </w:r>
          </w:p>
        </w:tc>
        <w:tc>
          <w:tcPr>
            <w:tcW w:w="2213" w:type="dxa"/>
            <w:shd w:val="clear" w:color="auto" w:fill="F999EE"/>
          </w:tcPr>
          <w:p w14:paraId="061C47B2" w14:textId="77777777" w:rsidR="00A567CE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Self-Regulation:</w:t>
            </w:r>
          </w:p>
          <w:p w14:paraId="0DE3241A" w14:textId="05F72CCB" w:rsidR="00A567CE" w:rsidRDefault="00A567CE" w:rsidP="00A567C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Read ‘The Colour Monster’ and ‘The Feelings book’ link back to the zones of regulation</w:t>
            </w:r>
          </w:p>
        </w:tc>
      </w:tr>
      <w:tr w:rsidR="003530D9" w:rsidRPr="00343963" w14:paraId="3A176932" w14:textId="5DECAB32" w:rsidTr="003530D9">
        <w:trPr>
          <w:trHeight w:val="2502"/>
        </w:trPr>
        <w:tc>
          <w:tcPr>
            <w:tcW w:w="2303" w:type="dxa"/>
            <w:shd w:val="clear" w:color="auto" w:fill="BDD6EE" w:themeFill="accent1" w:themeFillTint="66"/>
          </w:tcPr>
          <w:p w14:paraId="0EAF2C63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Managing Self: </w:t>
            </w:r>
          </w:p>
          <w:p w14:paraId="3E71FA5E" w14:textId="77777777" w:rsidR="003530D9" w:rsidRPr="00EF387E" w:rsidRDefault="003530D9" w:rsidP="00EF387E">
            <w:pPr>
              <w:pStyle w:val="NoSpacing"/>
              <w:rPr>
                <w:b/>
                <w:sz w:val="18"/>
              </w:rPr>
            </w:pPr>
            <w:r w:rsidRPr="00EF387E">
              <w:rPr>
                <w:b/>
                <w:sz w:val="18"/>
              </w:rPr>
              <w:t xml:space="preserve">Week 1:  </w:t>
            </w:r>
          </w:p>
          <w:p w14:paraId="6B464B28" w14:textId="515ED72F" w:rsidR="003530D9" w:rsidRPr="00184867" w:rsidRDefault="003530D9" w:rsidP="0018486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</w:t>
            </w: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how children where the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>toilet is.</w:t>
            </w:r>
          </w:p>
          <w:p w14:paraId="068B0FBC" w14:textId="577B96BF" w:rsidR="003530D9" w:rsidRDefault="003530D9" w:rsidP="006F7E4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>Teach children where their pegs, going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>home box, book bag box and water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bottle tray is. </w:t>
            </w:r>
          </w:p>
          <w:p w14:paraId="442107EC" w14:textId="77777777" w:rsidR="003530D9" w:rsidRPr="00EF387E" w:rsidRDefault="003530D9" w:rsidP="00EF387E">
            <w:pPr>
              <w:pStyle w:val="NoSpacing"/>
              <w:rPr>
                <w:b/>
                <w:sz w:val="18"/>
              </w:rPr>
            </w:pPr>
            <w:r w:rsidRPr="00EF387E">
              <w:rPr>
                <w:b/>
                <w:sz w:val="18"/>
              </w:rPr>
              <w:t xml:space="preserve">Week 2:  </w:t>
            </w:r>
          </w:p>
          <w:p w14:paraId="2539E8EE" w14:textId="77777777" w:rsidR="003530D9" w:rsidRPr="00184867" w:rsidRDefault="003530D9" w:rsidP="006F7E4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>Learn lining up and walking into the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>hall for lunch quietly.</w:t>
            </w:r>
          </w:p>
          <w:p w14:paraId="689F711E" w14:textId="382E0CF5" w:rsidR="003530D9" w:rsidRDefault="003530D9" w:rsidP="0018486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>Teach child to independently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find 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a</w:t>
            </w: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peg and place their coat on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a</w:t>
            </w:r>
            <w:r w:rsidRPr="00184867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peg.</w:t>
            </w:r>
          </w:p>
          <w:p w14:paraId="3A34BCDA" w14:textId="77777777" w:rsidR="003530D9" w:rsidRDefault="003530D9" w:rsidP="0018486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Teach children to place their bookbag in the trolley nicely.</w:t>
            </w:r>
          </w:p>
          <w:p w14:paraId="3D8019B1" w14:textId="4B1CB1C1" w:rsidR="003530D9" w:rsidRDefault="003530D9" w:rsidP="0018486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Introduce the schools ‘Golden Rules’. </w:t>
            </w:r>
          </w:p>
        </w:tc>
        <w:tc>
          <w:tcPr>
            <w:tcW w:w="2257" w:type="dxa"/>
            <w:shd w:val="clear" w:color="auto" w:fill="F7CAAC" w:themeFill="accent2" w:themeFillTint="66"/>
          </w:tcPr>
          <w:p w14:paraId="78D5C669" w14:textId="5BE3B050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Managing Self:   </w:t>
            </w:r>
          </w:p>
          <w:p w14:paraId="44CA4D10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>Model tidying up using the pictures on labels to put all resources into the correct box/place.</w:t>
            </w:r>
          </w:p>
          <w:p w14:paraId="03DE9A20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Teach putting lids on all pens and glue sticks. </w:t>
            </w:r>
          </w:p>
          <w:p w14:paraId="3F6507AD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>Teach hand washing and drying hands/using the bins appropriately.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      </w:t>
            </w:r>
          </w:p>
          <w:p w14:paraId="5BAF575A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>Teach difference between the bin and recycling bin (what go’s where).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   </w:t>
            </w:r>
          </w:p>
          <w:p w14:paraId="32E7C3A4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>Ensure children know where each of the self-selection areas are in the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classroom. </w:t>
            </w:r>
          </w:p>
          <w:p w14:paraId="128B344F" w14:textId="41EAC1AD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Model using them and only taking 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the</w:t>
            </w: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things 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you </w:t>
            </w: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need/putting back after. </w:t>
            </w:r>
          </w:p>
          <w:p w14:paraId="785C4542" w14:textId="19A4C8B0" w:rsidR="003530D9" w:rsidRDefault="003530D9" w:rsidP="00264A23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40" w:type="dxa"/>
            <w:shd w:val="clear" w:color="auto" w:fill="FFF2CC" w:themeFill="accent4" w:themeFillTint="33"/>
          </w:tcPr>
          <w:p w14:paraId="4C4DD538" w14:textId="77777777" w:rsidR="003530D9" w:rsidRDefault="003530D9" w:rsidP="00264A23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Managing Self: </w:t>
            </w:r>
          </w:p>
          <w:p w14:paraId="6131D8B4" w14:textId="77777777" w:rsidR="003530D9" w:rsidRDefault="003530D9" w:rsidP="00264A23">
            <w:pPr>
              <w:rPr>
                <w:color w:val="000000"/>
                <w:sz w:val="18"/>
                <w:szCs w:val="27"/>
              </w:rPr>
            </w:pPr>
            <w:r w:rsidRPr="00311CF9">
              <w:rPr>
                <w:color w:val="000000"/>
                <w:sz w:val="18"/>
                <w:szCs w:val="27"/>
              </w:rPr>
              <w:t xml:space="preserve">Learn how to give out and use whiteboards for phonics. </w:t>
            </w:r>
          </w:p>
          <w:p w14:paraId="2A9E9863" w14:textId="2148CEDB" w:rsidR="003530D9" w:rsidRDefault="003530D9" w:rsidP="00264A23">
            <w:pPr>
              <w:rPr>
                <w:color w:val="000000"/>
                <w:sz w:val="18"/>
                <w:szCs w:val="27"/>
              </w:rPr>
            </w:pPr>
            <w:r w:rsidRPr="00311CF9">
              <w:rPr>
                <w:color w:val="000000"/>
                <w:sz w:val="18"/>
                <w:szCs w:val="27"/>
              </w:rPr>
              <w:t>Learn how to put coat on and off properly</w:t>
            </w:r>
            <w:r>
              <w:rPr>
                <w:color w:val="000000"/>
                <w:sz w:val="18"/>
                <w:szCs w:val="27"/>
              </w:rPr>
              <w:t>.</w:t>
            </w:r>
            <w:r w:rsidRPr="00311CF9">
              <w:rPr>
                <w:color w:val="000000"/>
                <w:sz w:val="18"/>
                <w:szCs w:val="27"/>
              </w:rPr>
              <w:t xml:space="preserve"> </w:t>
            </w:r>
          </w:p>
          <w:p w14:paraId="0C666134" w14:textId="77777777" w:rsidR="003530D9" w:rsidRDefault="003530D9" w:rsidP="00264A23">
            <w:pPr>
              <w:rPr>
                <w:color w:val="000000"/>
                <w:sz w:val="18"/>
                <w:szCs w:val="27"/>
              </w:rPr>
            </w:pPr>
            <w:r w:rsidRPr="00311CF9">
              <w:rPr>
                <w:color w:val="000000"/>
                <w:sz w:val="18"/>
                <w:szCs w:val="27"/>
              </w:rPr>
              <w:t>Learn how to take shoes on and put wellies on</w:t>
            </w:r>
            <w:r>
              <w:rPr>
                <w:color w:val="000000"/>
                <w:sz w:val="18"/>
                <w:szCs w:val="27"/>
              </w:rPr>
              <w:t>.</w:t>
            </w:r>
          </w:p>
          <w:p w14:paraId="09C7DB6E" w14:textId="7FD539A0" w:rsidR="003530D9" w:rsidRPr="00BC0630" w:rsidRDefault="003530D9" w:rsidP="00264A23">
            <w:pPr>
              <w:rPr>
                <w:color w:val="000000"/>
                <w:sz w:val="18"/>
                <w:szCs w:val="27"/>
              </w:rPr>
            </w:pPr>
            <w:r w:rsidRPr="00311CF9">
              <w:rPr>
                <w:color w:val="000000"/>
                <w:sz w:val="18"/>
                <w:szCs w:val="27"/>
              </w:rPr>
              <w:t xml:space="preserve">Learn how to put wellies on the welly rack nearly. </w:t>
            </w:r>
          </w:p>
          <w:p w14:paraId="4E9F01D1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40" w:type="dxa"/>
            <w:shd w:val="clear" w:color="auto" w:fill="D9E2F3" w:themeFill="accent5" w:themeFillTint="33"/>
          </w:tcPr>
          <w:p w14:paraId="06D9FF26" w14:textId="06E8D6A4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Managing Self:</w:t>
            </w:r>
          </w:p>
          <w:p w14:paraId="2D7EF8EB" w14:textId="08AB99E4" w:rsidR="003530D9" w:rsidRPr="00311CF9" w:rsidRDefault="003530D9" w:rsidP="009C6DAB">
            <w:pPr>
              <w:rPr>
                <w:rFonts w:cstheme="minorHAnsi"/>
                <w:bCs/>
                <w:color w:val="000000" w:themeColor="text1"/>
                <w:sz w:val="10"/>
                <w:szCs w:val="18"/>
              </w:rPr>
            </w:pPr>
            <w:r w:rsidRPr="00311CF9">
              <w:rPr>
                <w:color w:val="000000"/>
                <w:sz w:val="18"/>
                <w:szCs w:val="27"/>
              </w:rPr>
              <w:t>Cooking simple biscuits (gingerbread people cutters) – focus on hand washing and turn taking</w:t>
            </w:r>
          </w:p>
          <w:p w14:paraId="6F97CEAF" w14:textId="3BF86DA9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6498" w:type="dxa"/>
            <w:gridSpan w:val="4"/>
            <w:shd w:val="clear" w:color="auto" w:fill="D9D9D9" w:themeFill="background1" w:themeFillShade="D9"/>
          </w:tcPr>
          <w:p w14:paraId="753ABBEE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Managing Self:</w:t>
            </w:r>
          </w:p>
          <w:p w14:paraId="694889DA" w14:textId="77777777" w:rsidR="003530D9" w:rsidRPr="00311CF9" w:rsidRDefault="003530D9" w:rsidP="009C6DAB">
            <w:pPr>
              <w:rPr>
                <w:rFonts w:cstheme="minorHAnsi"/>
                <w:bCs/>
                <w:color w:val="000000" w:themeColor="text1"/>
                <w:sz w:val="10"/>
                <w:szCs w:val="18"/>
              </w:rPr>
            </w:pPr>
            <w:r w:rsidRPr="00311CF9">
              <w:rPr>
                <w:color w:val="000000"/>
                <w:sz w:val="18"/>
                <w:szCs w:val="27"/>
              </w:rPr>
              <w:t>Practising learnt routines throughout the day. Covered throughout other areas of learning.</w:t>
            </w:r>
          </w:p>
          <w:p w14:paraId="5B708E61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</w:tr>
      <w:tr w:rsidR="003530D9" w:rsidRPr="00343963" w14:paraId="32C1CDC7" w14:textId="08130AB0" w:rsidTr="003530D9">
        <w:trPr>
          <w:trHeight w:val="1751"/>
        </w:trPr>
        <w:tc>
          <w:tcPr>
            <w:tcW w:w="2303" w:type="dxa"/>
            <w:shd w:val="clear" w:color="auto" w:fill="BDD6EE" w:themeFill="accent1" w:themeFillTint="66"/>
          </w:tcPr>
          <w:p w14:paraId="2F2B688D" w14:textId="77777777" w:rsidR="003530D9" w:rsidRPr="00EF387E" w:rsidRDefault="003530D9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Building Relationships:</w:t>
            </w:r>
          </w:p>
          <w:p w14:paraId="2F56A458" w14:textId="7430E8FF" w:rsidR="003530D9" w:rsidRPr="00EF387E" w:rsidRDefault="003530D9" w:rsidP="00EF387E">
            <w:pPr>
              <w:pStyle w:val="NoSpacing"/>
              <w:rPr>
                <w:b/>
                <w:sz w:val="18"/>
              </w:rPr>
            </w:pPr>
            <w:r w:rsidRPr="00EF387E">
              <w:rPr>
                <w:b/>
                <w:sz w:val="18"/>
              </w:rPr>
              <w:t xml:space="preserve">Week 1: </w:t>
            </w:r>
          </w:p>
          <w:p w14:paraId="13678343" w14:textId="3B0D35AA" w:rsidR="003530D9" w:rsidRPr="00EF387E" w:rsidRDefault="003530D9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We can tell Reception adults our name.</w:t>
            </w:r>
          </w:p>
          <w:p w14:paraId="4B20ED44" w14:textId="77777777" w:rsidR="003530D9" w:rsidRPr="00EF387E" w:rsidRDefault="003530D9" w:rsidP="00EF387E">
            <w:pPr>
              <w:pStyle w:val="NoSpacing"/>
              <w:rPr>
                <w:b/>
                <w:sz w:val="18"/>
              </w:rPr>
            </w:pPr>
            <w:r w:rsidRPr="00EF387E">
              <w:rPr>
                <w:b/>
                <w:sz w:val="18"/>
              </w:rPr>
              <w:t xml:space="preserve">Week 2: </w:t>
            </w:r>
          </w:p>
          <w:p w14:paraId="6AF80175" w14:textId="5C44B51F" w:rsidR="003530D9" w:rsidRPr="00EF387E" w:rsidRDefault="003530D9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We can learn the names of at least 5 children in Reception.</w:t>
            </w:r>
          </w:p>
          <w:p w14:paraId="7B0C1178" w14:textId="3B11BBC7" w:rsidR="003530D9" w:rsidRPr="00662A55" w:rsidRDefault="003530D9" w:rsidP="00EF387E">
            <w:pPr>
              <w:pStyle w:val="NoSpacing"/>
            </w:pPr>
            <w:r w:rsidRPr="00EF387E">
              <w:rPr>
                <w:sz w:val="18"/>
              </w:rPr>
              <w:t>We can tell other children our name.</w:t>
            </w:r>
          </w:p>
        </w:tc>
        <w:tc>
          <w:tcPr>
            <w:tcW w:w="2257" w:type="dxa"/>
            <w:shd w:val="clear" w:color="auto" w:fill="F7CAAC" w:themeFill="accent2" w:themeFillTint="66"/>
          </w:tcPr>
          <w:p w14:paraId="1907232E" w14:textId="7777777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Building Relationships:</w:t>
            </w:r>
          </w:p>
          <w:p w14:paraId="5CFEF813" w14:textId="77777777" w:rsidR="003530D9" w:rsidRDefault="003530D9" w:rsidP="006F7E4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We can use grownups names if we want to talk to them </w:t>
            </w:r>
          </w:p>
          <w:p w14:paraId="1BA4EFE2" w14:textId="2E8F0F09" w:rsidR="003530D9" w:rsidRDefault="003530D9" w:rsidP="006F7E41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64A23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We can join in small group activities. </w:t>
            </w:r>
          </w:p>
        </w:tc>
        <w:tc>
          <w:tcPr>
            <w:tcW w:w="2240" w:type="dxa"/>
            <w:shd w:val="clear" w:color="auto" w:fill="FFF2CC" w:themeFill="accent4" w:themeFillTint="33"/>
          </w:tcPr>
          <w:p w14:paraId="4E8B1761" w14:textId="5178A908" w:rsidR="003530D9" w:rsidRDefault="003530D9" w:rsidP="00264A23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Building Relationships:</w:t>
            </w:r>
          </w:p>
          <w:p w14:paraId="2C5BF238" w14:textId="77777777" w:rsidR="003530D9" w:rsidRPr="00EF387E" w:rsidRDefault="003530D9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 xml:space="preserve">We can play with one or more child. </w:t>
            </w:r>
          </w:p>
          <w:p w14:paraId="64273027" w14:textId="1CF98B26" w:rsidR="003530D9" w:rsidRDefault="003530D9" w:rsidP="00EF387E">
            <w:pPr>
              <w:pStyle w:val="NoSpacing"/>
            </w:pPr>
            <w:r w:rsidRPr="00EF387E">
              <w:rPr>
                <w:sz w:val="18"/>
              </w:rPr>
              <w:t>We can work together to create something in an exciting area of the classroom or outside.</w:t>
            </w:r>
          </w:p>
        </w:tc>
        <w:tc>
          <w:tcPr>
            <w:tcW w:w="2240" w:type="dxa"/>
            <w:shd w:val="clear" w:color="auto" w:fill="D9E2F3" w:themeFill="accent5" w:themeFillTint="33"/>
          </w:tcPr>
          <w:p w14:paraId="21937896" w14:textId="45157B47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Building Relationships:</w:t>
            </w:r>
          </w:p>
          <w:p w14:paraId="3185D0E9" w14:textId="48431A38" w:rsidR="003530D9" w:rsidRDefault="003530D9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B0308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Introduce the use of a timer to things such as the iPad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</w:t>
            </w:r>
            <w:r w:rsidRPr="002B0308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or scooters so children know when their turn is finished.</w:t>
            </w:r>
          </w:p>
        </w:tc>
        <w:tc>
          <w:tcPr>
            <w:tcW w:w="6498" w:type="dxa"/>
            <w:gridSpan w:val="4"/>
            <w:shd w:val="clear" w:color="auto" w:fill="FFDDFF"/>
          </w:tcPr>
          <w:p w14:paraId="15ADEA22" w14:textId="77777777" w:rsidR="003530D9" w:rsidRDefault="003530D9" w:rsidP="002B0308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Building Relationships:</w:t>
            </w:r>
          </w:p>
          <w:p w14:paraId="4BFBC942" w14:textId="77777777" w:rsidR="003530D9" w:rsidRDefault="003530D9" w:rsidP="002B0308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2B0308">
              <w:rPr>
                <w:rFonts w:cstheme="minorHAnsi"/>
                <w:bCs/>
                <w:color w:val="000000" w:themeColor="text1"/>
                <w:sz w:val="18"/>
                <w:szCs w:val="18"/>
              </w:rPr>
              <w:t>Adult interactions to focus on solving conflict and restorative/reflective approach and encourage children to talk about what is happening and how they could resolve this independently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(Zones of Regulation)</w:t>
            </w:r>
          </w:p>
          <w:p w14:paraId="5D8DC78B" w14:textId="77777777" w:rsidR="003530D9" w:rsidRDefault="003530D9" w:rsidP="002B0308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</w:tr>
      <w:tr w:rsidR="00A567CE" w:rsidRPr="00343963" w14:paraId="62B9A7D3" w14:textId="232D15E3" w:rsidTr="003530D9">
        <w:trPr>
          <w:trHeight w:val="1751"/>
        </w:trPr>
        <w:tc>
          <w:tcPr>
            <w:tcW w:w="2303" w:type="dxa"/>
            <w:shd w:val="clear" w:color="auto" w:fill="BDD6EE" w:themeFill="accent1" w:themeFillTint="66"/>
          </w:tcPr>
          <w:p w14:paraId="67A6B262" w14:textId="275C3E80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PSHE- </w:t>
            </w:r>
            <w:r w:rsidRPr="004D75BB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Being Me in My World</w:t>
            </w:r>
          </w:p>
          <w:p w14:paraId="129346E6" w14:textId="281C2CA1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4D75BB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Week 2: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6D15A6">
              <w:rPr>
                <w:rFonts w:cstheme="minorHAnsi"/>
                <w:bCs/>
                <w:color w:val="000000" w:themeColor="text1"/>
                <w:sz w:val="18"/>
                <w:szCs w:val="18"/>
              </w:rPr>
              <w:t>1. Who... Me?!</w:t>
            </w:r>
          </w:p>
        </w:tc>
        <w:tc>
          <w:tcPr>
            <w:tcW w:w="2257" w:type="dxa"/>
            <w:shd w:val="clear" w:color="auto" w:fill="F7CAAC" w:themeFill="accent2" w:themeFillTint="66"/>
          </w:tcPr>
          <w:p w14:paraId="4C80E432" w14:textId="709F3D73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PSHE:</w:t>
            </w:r>
            <w:r w:rsidRPr="004D75BB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Being Me in My World</w:t>
            </w:r>
          </w:p>
          <w:p w14:paraId="3713A8FE" w14:textId="2E42B1FD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D15A6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 How am I feeling today?</w:t>
            </w:r>
          </w:p>
        </w:tc>
        <w:tc>
          <w:tcPr>
            <w:tcW w:w="2240" w:type="dxa"/>
            <w:shd w:val="clear" w:color="auto" w:fill="FFF2CC" w:themeFill="accent4" w:themeFillTint="33"/>
          </w:tcPr>
          <w:p w14:paraId="3E258F15" w14:textId="562971D3" w:rsidR="00A567CE" w:rsidRDefault="00A567CE" w:rsidP="00264A23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PSHE:</w:t>
            </w:r>
            <w:r w:rsidRPr="004D75BB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Being Me in My World</w:t>
            </w:r>
          </w:p>
          <w:p w14:paraId="0846DE09" w14:textId="5AF5049D" w:rsidR="00A567CE" w:rsidRDefault="00A567CE" w:rsidP="00264A23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D15A6">
              <w:rPr>
                <w:rFonts w:cstheme="minorHAnsi"/>
                <w:bCs/>
                <w:color w:val="000000" w:themeColor="text1"/>
                <w:sz w:val="18"/>
                <w:szCs w:val="18"/>
              </w:rPr>
              <w:t>3. Being at School</w:t>
            </w:r>
          </w:p>
        </w:tc>
        <w:tc>
          <w:tcPr>
            <w:tcW w:w="2240" w:type="dxa"/>
            <w:shd w:val="clear" w:color="auto" w:fill="D9E2F3" w:themeFill="accent5" w:themeFillTint="33"/>
          </w:tcPr>
          <w:p w14:paraId="28B9FE62" w14:textId="70CE5A4C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PSHE:</w:t>
            </w:r>
            <w:r w:rsidRPr="004D75BB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Being Me in My World</w:t>
            </w:r>
          </w:p>
          <w:p w14:paraId="21C0B6DE" w14:textId="4DD3956E" w:rsidR="00A567CE" w:rsidRDefault="00A567CE" w:rsidP="009C6DAB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D15A6">
              <w:rPr>
                <w:rFonts w:cstheme="minorHAnsi"/>
                <w:bCs/>
                <w:color w:val="000000" w:themeColor="text1"/>
                <w:sz w:val="18"/>
                <w:szCs w:val="18"/>
              </w:rPr>
              <w:t>4. Gentle hands</w:t>
            </w:r>
          </w:p>
        </w:tc>
        <w:tc>
          <w:tcPr>
            <w:tcW w:w="1910" w:type="dxa"/>
            <w:gridSpan w:val="2"/>
            <w:shd w:val="clear" w:color="auto" w:fill="FFDDFF"/>
          </w:tcPr>
          <w:p w14:paraId="49C93132" w14:textId="4A472447" w:rsidR="00A567CE" w:rsidRDefault="00A567CE" w:rsidP="002B0308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PSHE:</w:t>
            </w:r>
            <w:r w:rsidRPr="004D75BB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Being Me in My World</w:t>
            </w:r>
          </w:p>
          <w:p w14:paraId="793433F1" w14:textId="14F95C95" w:rsidR="00A567CE" w:rsidRDefault="00A567CE" w:rsidP="002B0308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D15A6">
              <w:rPr>
                <w:rFonts w:cstheme="minorHAnsi"/>
                <w:bCs/>
                <w:color w:val="000000" w:themeColor="text1"/>
                <w:sz w:val="18"/>
                <w:szCs w:val="18"/>
              </w:rPr>
              <w:t>5. Our Rights</w:t>
            </w:r>
          </w:p>
        </w:tc>
        <w:tc>
          <w:tcPr>
            <w:tcW w:w="2375" w:type="dxa"/>
            <w:shd w:val="clear" w:color="auto" w:fill="E2EFD9" w:themeFill="accent6" w:themeFillTint="33"/>
          </w:tcPr>
          <w:p w14:paraId="3A8E75C6" w14:textId="5011B0F7" w:rsidR="00A567CE" w:rsidRPr="006D15A6" w:rsidRDefault="00A567CE" w:rsidP="006D15A6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PSHE:</w:t>
            </w:r>
            <w:r w:rsidRPr="004D75BB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Being Me in My World</w:t>
            </w:r>
            <w:r w:rsidRPr="006D15A6">
              <w:rPr>
                <w:rFonts w:cstheme="minorHAnsi"/>
                <w:bCs/>
                <w:color w:val="000000" w:themeColor="text1"/>
                <w:sz w:val="18"/>
                <w:szCs w:val="18"/>
              </w:rPr>
              <w:tab/>
            </w:r>
          </w:p>
          <w:p w14:paraId="65F4D4ED" w14:textId="0648F16B" w:rsidR="00A567CE" w:rsidRDefault="00A567CE" w:rsidP="006D15A6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6D15A6">
              <w:rPr>
                <w:rFonts w:cstheme="minorHAnsi"/>
                <w:bCs/>
                <w:color w:val="000000" w:themeColor="text1"/>
                <w:sz w:val="18"/>
                <w:szCs w:val="18"/>
              </w:rPr>
              <w:t>6. Our responsibilities</w:t>
            </w:r>
          </w:p>
        </w:tc>
        <w:tc>
          <w:tcPr>
            <w:tcW w:w="2213" w:type="dxa"/>
            <w:shd w:val="clear" w:color="auto" w:fill="D9D9D9" w:themeFill="background1" w:themeFillShade="D9"/>
          </w:tcPr>
          <w:p w14:paraId="13AD58A5" w14:textId="77777777" w:rsidR="00A567CE" w:rsidRDefault="00A567CE" w:rsidP="006D15A6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</w:tr>
      <w:tr w:rsidR="00A567CE" w:rsidRPr="00343963" w14:paraId="1A2376C0" w14:textId="7C2E67BD" w:rsidTr="00A567CE">
        <w:trPr>
          <w:trHeight w:val="313"/>
        </w:trPr>
        <w:tc>
          <w:tcPr>
            <w:tcW w:w="15538" w:type="dxa"/>
            <w:gridSpan w:val="8"/>
            <w:shd w:val="clear" w:color="auto" w:fill="auto"/>
          </w:tcPr>
          <w:p w14:paraId="1B4EA789" w14:textId="666B776C" w:rsidR="00A567CE" w:rsidRDefault="00A567CE" w:rsidP="006D15A6">
            <w:pPr>
              <w:rPr>
                <w:rFonts w:cstheme="minorHAnsi"/>
                <w:bCs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23168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Key Vocabulary:</w:t>
            </w: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23168E">
              <w:rPr>
                <w:rFonts w:cstheme="minorHAnsi"/>
                <w:bCs/>
                <w:color w:val="000000" w:themeColor="text1"/>
                <w:sz w:val="18"/>
                <w:szCs w:val="18"/>
              </w:rPr>
              <w:t>Kind, Gentle, Friend, Similar(ity), Different, Rights, Responsibilities, Feelings, Angry, Happy, Excited, Nervous, Sharing, Taking Turns</w:t>
            </w:r>
          </w:p>
        </w:tc>
      </w:tr>
    </w:tbl>
    <w:p w14:paraId="50000DFA" w14:textId="56A125D9" w:rsidR="00BC1D47" w:rsidRDefault="00A567CE">
      <w:r>
        <w:rPr>
          <w:rFonts w:cstheme="minorHAnsi"/>
          <w:bCs/>
          <w:noProof/>
          <w:color w:val="000000" w:themeColor="text1"/>
          <w:sz w:val="18"/>
          <w:szCs w:val="18"/>
          <w:lang w:eastAsia="en-GB"/>
        </w:rPr>
        <w:drawing>
          <wp:anchor distT="0" distB="0" distL="114300" distR="114300" simplePos="0" relativeHeight="251735040" behindDoc="0" locked="0" layoutInCell="1" allowOverlap="1" wp14:anchorId="744C3270" wp14:editId="45F7E8E3">
            <wp:simplePos x="0" y="0"/>
            <wp:positionH relativeFrom="column">
              <wp:posOffset>6895266</wp:posOffset>
            </wp:positionH>
            <wp:positionV relativeFrom="paragraph">
              <wp:posOffset>2396642</wp:posOffset>
            </wp:positionV>
            <wp:extent cx="2476792" cy="856557"/>
            <wp:effectExtent l="57150" t="381000" r="0" b="382270"/>
            <wp:wrapNone/>
            <wp:docPr id="26" name="Picture 26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03059">
                      <a:off x="0" y="0"/>
                      <a:ext cx="2476792" cy="8565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081"/>
        <w:tblW w:w="15295" w:type="dxa"/>
        <w:tblLook w:val="04A0" w:firstRow="1" w:lastRow="0" w:firstColumn="1" w:lastColumn="0" w:noHBand="0" w:noVBand="1"/>
      </w:tblPr>
      <w:tblGrid>
        <w:gridCol w:w="2262"/>
        <w:gridCol w:w="2220"/>
        <w:gridCol w:w="2088"/>
        <w:gridCol w:w="2167"/>
        <w:gridCol w:w="2095"/>
        <w:gridCol w:w="2240"/>
        <w:gridCol w:w="2223"/>
      </w:tblGrid>
      <w:tr w:rsidR="003530D9" w:rsidRPr="00343963" w14:paraId="213E3E42" w14:textId="1FCB2693" w:rsidTr="003530D9">
        <w:trPr>
          <w:trHeight w:val="892"/>
        </w:trPr>
        <w:tc>
          <w:tcPr>
            <w:tcW w:w="15295" w:type="dxa"/>
            <w:gridSpan w:val="7"/>
          </w:tcPr>
          <w:p w14:paraId="66143857" w14:textId="6B7F907D" w:rsidR="003530D9" w:rsidRDefault="003530D9" w:rsidP="009B1980">
            <w:pPr>
              <w:pStyle w:val="NoSpacing"/>
            </w:pPr>
            <w:r>
              <w:rPr>
                <w:rFonts w:cstheme="minorHAnsi"/>
                <w:noProof/>
                <w:sz w:val="18"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0C79831C" wp14:editId="3832D973">
                  <wp:simplePos x="0" y="0"/>
                  <wp:positionH relativeFrom="column">
                    <wp:posOffset>6290717</wp:posOffset>
                  </wp:positionH>
                  <wp:positionV relativeFrom="paragraph">
                    <wp:posOffset>139093</wp:posOffset>
                  </wp:positionV>
                  <wp:extent cx="1952625" cy="3905250"/>
                  <wp:effectExtent l="0" t="0" r="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3905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1D47">
              <w:t>PD:</w:t>
            </w:r>
          </w:p>
          <w:p w14:paraId="30C25AFE" w14:textId="250C7F62" w:rsidR="003530D9" w:rsidRPr="003F0A53" w:rsidRDefault="003530D9" w:rsidP="009B1980">
            <w:pPr>
              <w:pStyle w:val="NoSpacing"/>
              <w:rPr>
                <w:sz w:val="18"/>
              </w:rPr>
            </w:pPr>
            <w:r w:rsidRPr="003F0A53">
              <w:rPr>
                <w:sz w:val="18"/>
              </w:rPr>
              <w:t>Gross Motor</w:t>
            </w:r>
            <w:r>
              <w:rPr>
                <w:sz w:val="18"/>
              </w:rPr>
              <w:t xml:space="preserve"> Skills</w:t>
            </w:r>
            <w:r w:rsidRPr="003F0A53">
              <w:rPr>
                <w:sz w:val="18"/>
              </w:rPr>
              <w:t>:</w:t>
            </w:r>
          </w:p>
          <w:p w14:paraId="2B297FA4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Can use scooters, trikes or bikes.</w:t>
            </w:r>
          </w:p>
          <w:p w14:paraId="72128759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Goes up steps/apparatus using alternate feet.</w:t>
            </w:r>
          </w:p>
          <w:p w14:paraId="4BDF5A31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Can skip, hop and stand on one leg.</w:t>
            </w:r>
          </w:p>
          <w:p w14:paraId="5293E330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Can hold a pose like a statue.</w:t>
            </w:r>
          </w:p>
          <w:p w14:paraId="0E7F9D07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Can use large-muscle movements e.g. wave a flag or streamers.</w:t>
            </w:r>
          </w:p>
          <w:p w14:paraId="50B7E14B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Takes part in some group activities which they make up for themselves or in teams.</w:t>
            </w:r>
          </w:p>
          <w:p w14:paraId="394AEC96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 xml:space="preserve">Can remember sequences and patterns of movement related to music and rhythm </w:t>
            </w:r>
          </w:p>
          <w:p w14:paraId="0A631761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They can decide how they travel along apparatus based on their developing physical skills.</w:t>
            </w:r>
          </w:p>
          <w:p w14:paraId="16849266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Can choose appropriate resources to carry out a plan.</w:t>
            </w:r>
          </w:p>
          <w:p w14:paraId="76F10255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Works with others to manage large items e.g. carrying a plank with a friend.</w:t>
            </w:r>
          </w:p>
          <w:p w14:paraId="16F36853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Demonstrates the ability to roll, crawl, walk, jump, run, hop, skip and climb.</w:t>
            </w:r>
          </w:p>
          <w:p w14:paraId="12F5EBEE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 xml:space="preserve">Use their core muscle strength to achieve a good posture when sitting at a table or on the floor. </w:t>
            </w:r>
          </w:p>
          <w:p w14:paraId="7F68D0A4" w14:textId="77777777" w:rsidR="003530D9" w:rsidRPr="002B0308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Develop the overall body strength, co-ordination, balance and agility</w:t>
            </w:r>
            <w:r>
              <w:rPr>
                <w:rFonts w:cstheme="minorHAnsi"/>
                <w:sz w:val="18"/>
              </w:rPr>
              <w:t>.</w:t>
            </w:r>
          </w:p>
          <w:p w14:paraId="731912D8" w14:textId="77777777" w:rsidR="003530D9" w:rsidRDefault="003530D9" w:rsidP="00CD3C0F">
            <w:pPr>
              <w:pStyle w:val="NoSpacing"/>
              <w:numPr>
                <w:ilvl w:val="0"/>
                <w:numId w:val="20"/>
              </w:numPr>
              <w:rPr>
                <w:rFonts w:cstheme="minorHAnsi"/>
                <w:sz w:val="18"/>
              </w:rPr>
            </w:pPr>
            <w:r w:rsidRPr="002B0308">
              <w:rPr>
                <w:rFonts w:cstheme="minorHAnsi"/>
                <w:sz w:val="18"/>
              </w:rPr>
              <w:t>Develop a range of ball skills including throwing and catching</w:t>
            </w:r>
            <w:r>
              <w:rPr>
                <w:rFonts w:cstheme="minorHAnsi"/>
                <w:sz w:val="18"/>
              </w:rPr>
              <w:t>.</w:t>
            </w:r>
          </w:p>
          <w:p w14:paraId="23F4DEA2" w14:textId="77777777" w:rsidR="003530D9" w:rsidRPr="009B1980" w:rsidRDefault="003530D9" w:rsidP="009B1980">
            <w:pPr>
              <w:pStyle w:val="NoSpacing"/>
              <w:rPr>
                <w:rFonts w:cstheme="minorHAnsi"/>
                <w:sz w:val="18"/>
              </w:rPr>
            </w:pPr>
            <w:r w:rsidRPr="009B1980">
              <w:rPr>
                <w:sz w:val="18"/>
              </w:rPr>
              <w:t>Fine Motor Skills:</w:t>
            </w:r>
          </w:p>
          <w:p w14:paraId="040DB191" w14:textId="77777777" w:rsidR="003530D9" w:rsidRPr="009B1980" w:rsidRDefault="003530D9" w:rsidP="00CD3C0F">
            <w:pPr>
              <w:pStyle w:val="NoSpacing"/>
              <w:numPr>
                <w:ilvl w:val="0"/>
                <w:numId w:val="19"/>
              </w:numPr>
              <w:rPr>
                <w:rFonts w:eastAsia="Calibri" w:cstheme="minorHAnsi"/>
                <w:sz w:val="18"/>
              </w:rPr>
            </w:pPr>
            <w:r w:rsidRPr="009B1980">
              <w:rPr>
                <w:rFonts w:eastAsia="Calibri" w:cstheme="minorHAnsi"/>
                <w:sz w:val="18"/>
              </w:rPr>
              <w:t>Uses one-handed tools and equipment</w:t>
            </w:r>
          </w:p>
          <w:p w14:paraId="1C61AA72" w14:textId="77777777" w:rsidR="003530D9" w:rsidRPr="009B1980" w:rsidRDefault="003530D9" w:rsidP="00CD3C0F">
            <w:pPr>
              <w:pStyle w:val="NoSpacing"/>
              <w:numPr>
                <w:ilvl w:val="0"/>
                <w:numId w:val="19"/>
              </w:numPr>
              <w:rPr>
                <w:rFonts w:eastAsia="Calibri" w:cstheme="minorHAnsi"/>
                <w:sz w:val="18"/>
              </w:rPr>
            </w:pPr>
            <w:r w:rsidRPr="009B1980">
              <w:rPr>
                <w:rFonts w:eastAsia="Calibri" w:cstheme="minorHAnsi"/>
                <w:sz w:val="18"/>
              </w:rPr>
              <w:t>Uses a comfortable grip with good control for holding pens/pencils.</w:t>
            </w:r>
          </w:p>
          <w:p w14:paraId="69D495AD" w14:textId="77777777" w:rsidR="003530D9" w:rsidRPr="009B1980" w:rsidRDefault="003530D9" w:rsidP="00CD3C0F">
            <w:pPr>
              <w:pStyle w:val="NoSpacing"/>
              <w:numPr>
                <w:ilvl w:val="0"/>
                <w:numId w:val="19"/>
              </w:numPr>
              <w:rPr>
                <w:rFonts w:eastAsia="Calibri" w:cstheme="minorHAnsi"/>
                <w:sz w:val="18"/>
              </w:rPr>
            </w:pPr>
            <w:r w:rsidRPr="009B1980">
              <w:rPr>
                <w:rFonts w:eastAsia="Calibri" w:cstheme="minorHAnsi"/>
                <w:sz w:val="18"/>
              </w:rPr>
              <w:t>Start to eat independently and learning how to use a knife and fork</w:t>
            </w:r>
          </w:p>
          <w:p w14:paraId="1B7F0BE1" w14:textId="77777777" w:rsidR="003530D9" w:rsidRPr="009B1980" w:rsidRDefault="003530D9" w:rsidP="00CD3C0F">
            <w:pPr>
              <w:pStyle w:val="NoSpacing"/>
              <w:numPr>
                <w:ilvl w:val="0"/>
                <w:numId w:val="19"/>
              </w:numPr>
              <w:rPr>
                <w:rFonts w:eastAsia="Calibri" w:cstheme="minorHAnsi"/>
                <w:sz w:val="18"/>
              </w:rPr>
            </w:pPr>
            <w:r w:rsidRPr="009B1980">
              <w:rPr>
                <w:rFonts w:eastAsia="Calibri" w:cstheme="minorHAnsi"/>
                <w:sz w:val="18"/>
              </w:rPr>
              <w:t xml:space="preserve">Shows a preference for a dominant hand. </w:t>
            </w:r>
          </w:p>
          <w:p w14:paraId="73F77E24" w14:textId="77777777" w:rsidR="003530D9" w:rsidRPr="009B1980" w:rsidRDefault="003530D9" w:rsidP="00CD3C0F">
            <w:pPr>
              <w:pStyle w:val="NoSpacing"/>
              <w:numPr>
                <w:ilvl w:val="0"/>
                <w:numId w:val="19"/>
              </w:numPr>
              <w:rPr>
                <w:rFonts w:eastAsia="Calibri" w:cstheme="minorHAnsi"/>
                <w:sz w:val="18"/>
              </w:rPr>
            </w:pPr>
            <w:r w:rsidRPr="009B1980">
              <w:rPr>
                <w:rFonts w:eastAsia="Calibri" w:cstheme="minorHAnsi"/>
                <w:sz w:val="18"/>
              </w:rPr>
              <w:t>Becomes more independent as they get dressed/undressed.</w:t>
            </w:r>
          </w:p>
          <w:p w14:paraId="78AF2F40" w14:textId="77777777" w:rsidR="003530D9" w:rsidRPr="009B1980" w:rsidRDefault="003530D9" w:rsidP="00CD3C0F">
            <w:pPr>
              <w:pStyle w:val="NoSpacing"/>
              <w:numPr>
                <w:ilvl w:val="0"/>
                <w:numId w:val="19"/>
              </w:numPr>
              <w:rPr>
                <w:rFonts w:ascii="SassoonPrimaryInfant" w:eastAsia="Calibri" w:hAnsi="SassoonPrimaryInfant" w:cs="Times New Roman"/>
                <w:b/>
                <w:color w:val="0070C0"/>
                <w:sz w:val="18"/>
              </w:rPr>
            </w:pPr>
            <w:r w:rsidRPr="009B1980">
              <w:rPr>
                <w:rFonts w:eastAsia="Calibri" w:cstheme="minorHAnsi"/>
                <w:sz w:val="18"/>
              </w:rPr>
              <w:t>Can use a range of tools competently, safely and confidently</w:t>
            </w:r>
          </w:p>
          <w:p w14:paraId="73B493F9" w14:textId="77777777" w:rsidR="003530D9" w:rsidRPr="009B1980" w:rsidRDefault="003530D9" w:rsidP="009B1980">
            <w:pPr>
              <w:pStyle w:val="NoSpacing"/>
              <w:rPr>
                <w:sz w:val="18"/>
              </w:rPr>
            </w:pPr>
            <w:r w:rsidRPr="009B1980">
              <w:rPr>
                <w:sz w:val="18"/>
              </w:rPr>
              <w:t>Get Set 4 P.E</w:t>
            </w:r>
          </w:p>
          <w:p w14:paraId="719D9CAF" w14:textId="77777777" w:rsidR="003530D9" w:rsidRPr="009B1980" w:rsidRDefault="003530D9" w:rsidP="009B1980">
            <w:pPr>
              <w:pStyle w:val="NoSpacing"/>
              <w:numPr>
                <w:ilvl w:val="0"/>
                <w:numId w:val="17"/>
              </w:numPr>
              <w:rPr>
                <w:sz w:val="18"/>
              </w:rPr>
            </w:pPr>
            <w:r w:rsidRPr="009B1980">
              <w:rPr>
                <w:sz w:val="18"/>
              </w:rPr>
              <w:t>Uses movement skills with developing balance and co-ordination.</w:t>
            </w:r>
          </w:p>
          <w:p w14:paraId="4690CEB3" w14:textId="77777777" w:rsidR="003530D9" w:rsidRPr="009B1980" w:rsidRDefault="003530D9" w:rsidP="009B1980">
            <w:pPr>
              <w:pStyle w:val="NoSpacing"/>
              <w:numPr>
                <w:ilvl w:val="0"/>
                <w:numId w:val="17"/>
              </w:numPr>
              <w:rPr>
                <w:sz w:val="18"/>
              </w:rPr>
            </w:pPr>
            <w:r w:rsidRPr="009B1980">
              <w:rPr>
                <w:sz w:val="18"/>
              </w:rPr>
              <w:t>Negotiates space safely with consideration for myself and others.</w:t>
            </w:r>
          </w:p>
          <w:p w14:paraId="3C567CDF" w14:textId="77777777" w:rsidR="003530D9" w:rsidRPr="009B1980" w:rsidRDefault="003530D9" w:rsidP="009B1980">
            <w:pPr>
              <w:pStyle w:val="NoSpacing"/>
              <w:numPr>
                <w:ilvl w:val="0"/>
                <w:numId w:val="17"/>
              </w:numPr>
              <w:rPr>
                <w:sz w:val="18"/>
              </w:rPr>
            </w:pPr>
            <w:r w:rsidRPr="009B1980">
              <w:rPr>
                <w:sz w:val="18"/>
              </w:rPr>
              <w:t>Demonstrates balance.</w:t>
            </w:r>
          </w:p>
          <w:p w14:paraId="5D015AAA" w14:textId="77777777" w:rsidR="003530D9" w:rsidRPr="009B1980" w:rsidRDefault="003530D9" w:rsidP="009B1980">
            <w:pPr>
              <w:pStyle w:val="NoSpacing"/>
              <w:numPr>
                <w:ilvl w:val="0"/>
                <w:numId w:val="17"/>
              </w:numPr>
              <w:rPr>
                <w:sz w:val="18"/>
              </w:rPr>
            </w:pPr>
            <w:r w:rsidRPr="009B1980">
              <w:rPr>
                <w:sz w:val="18"/>
              </w:rPr>
              <w:t>Confidently and safely use a range of large and small apparatus.</w:t>
            </w:r>
          </w:p>
          <w:p w14:paraId="117EA60C" w14:textId="77777777" w:rsidR="00D10FE4" w:rsidRDefault="003530D9" w:rsidP="009B1980">
            <w:pPr>
              <w:pStyle w:val="NoSpacing"/>
              <w:numPr>
                <w:ilvl w:val="0"/>
                <w:numId w:val="17"/>
              </w:numPr>
              <w:rPr>
                <w:sz w:val="18"/>
              </w:rPr>
            </w:pPr>
            <w:r w:rsidRPr="009B1980">
              <w:rPr>
                <w:sz w:val="18"/>
              </w:rPr>
              <w:t>Combine movements, selecting actions in response to the task and apparatus.</w:t>
            </w:r>
          </w:p>
          <w:p w14:paraId="4F93A713" w14:textId="310E6D2A" w:rsidR="003530D9" w:rsidRPr="00D10FE4" w:rsidRDefault="003530D9" w:rsidP="009B1980">
            <w:pPr>
              <w:pStyle w:val="NoSpacing"/>
              <w:numPr>
                <w:ilvl w:val="0"/>
                <w:numId w:val="17"/>
              </w:numPr>
              <w:rPr>
                <w:sz w:val="18"/>
              </w:rPr>
            </w:pPr>
            <w:r w:rsidRPr="00D10FE4">
              <w:rPr>
                <w:sz w:val="18"/>
              </w:rPr>
              <w:t>Use movement skills with developing strength, balance and co-ordination showing increasing control and grace.</w:t>
            </w:r>
          </w:p>
        </w:tc>
      </w:tr>
      <w:tr w:rsidR="003530D9" w:rsidRPr="00343963" w14:paraId="5FF291E5" w14:textId="6E7D5D4A" w:rsidTr="003530D9">
        <w:trPr>
          <w:trHeight w:val="2316"/>
        </w:trPr>
        <w:tc>
          <w:tcPr>
            <w:tcW w:w="2262" w:type="dxa"/>
            <w:shd w:val="clear" w:color="auto" w:fill="BDD6EE" w:themeFill="accent1" w:themeFillTint="66"/>
          </w:tcPr>
          <w:p w14:paraId="6BE72864" w14:textId="77777777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Gross Motor:</w:t>
            </w:r>
          </w:p>
          <w:p w14:paraId="0ADD844F" w14:textId="5E9EF927" w:rsidR="003530D9" w:rsidRDefault="003530D9" w:rsidP="005054AF">
            <w:pPr>
              <w:rPr>
                <w:rFonts w:cstheme="minorHAnsi"/>
                <w:sz w:val="18"/>
                <w:szCs w:val="18"/>
              </w:rPr>
            </w:pPr>
            <w:r w:rsidRPr="00550CB9">
              <w:rPr>
                <w:rFonts w:cstheme="minorHAnsi"/>
                <w:b/>
                <w:sz w:val="18"/>
                <w:szCs w:val="18"/>
              </w:rPr>
              <w:t>Week 1: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>
              <w:t xml:space="preserve"> </w:t>
            </w:r>
            <w:r w:rsidRPr="005054AF">
              <w:rPr>
                <w:rFonts w:cstheme="minorHAnsi"/>
                <w:sz w:val="18"/>
                <w:szCs w:val="18"/>
              </w:rPr>
              <w:t>Children to have access to obstacle course blocks and bricks in the outdoor provision to carry. Lift and manoeuvre.</w:t>
            </w:r>
          </w:p>
          <w:p w14:paraId="13C9341F" w14:textId="7E51E6E1" w:rsidR="003530D9" w:rsidRPr="005054AF" w:rsidRDefault="003530D9" w:rsidP="005054AF">
            <w:pPr>
              <w:rPr>
                <w:rFonts w:cstheme="minorHAnsi"/>
                <w:sz w:val="18"/>
                <w:szCs w:val="18"/>
              </w:rPr>
            </w:pPr>
            <w:r w:rsidRPr="005054AF">
              <w:rPr>
                <w:rFonts w:cstheme="minorHAnsi"/>
                <w:sz w:val="18"/>
                <w:szCs w:val="18"/>
              </w:rPr>
              <w:t>Learning how to manoeuvre into a circle and how to get into a straight line.</w:t>
            </w:r>
          </w:p>
          <w:p w14:paraId="2AA85221" w14:textId="77777777" w:rsidR="003530D9" w:rsidRDefault="003530D9" w:rsidP="005054AF">
            <w:pPr>
              <w:rPr>
                <w:rFonts w:cstheme="minorHAnsi"/>
                <w:sz w:val="18"/>
                <w:szCs w:val="18"/>
              </w:rPr>
            </w:pPr>
            <w:r w:rsidRPr="00550CB9">
              <w:rPr>
                <w:rFonts w:cstheme="minorHAnsi"/>
                <w:b/>
                <w:sz w:val="18"/>
                <w:szCs w:val="18"/>
              </w:rPr>
              <w:t>Week 2: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>
              <w:t xml:space="preserve"> </w:t>
            </w:r>
            <w:r w:rsidRPr="005054AF">
              <w:rPr>
                <w:rFonts w:cstheme="minorHAnsi"/>
                <w:sz w:val="18"/>
                <w:szCs w:val="18"/>
              </w:rPr>
              <w:t>Learning how to take our jumpers off and put them on.</w:t>
            </w:r>
          </w:p>
          <w:p w14:paraId="50BDB4FD" w14:textId="106151F0" w:rsidR="003530D9" w:rsidRPr="005054AF" w:rsidRDefault="003530D9" w:rsidP="005054AF">
            <w:pPr>
              <w:rPr>
                <w:rFonts w:cstheme="minorHAnsi"/>
                <w:sz w:val="18"/>
                <w:szCs w:val="18"/>
              </w:rPr>
            </w:pPr>
            <w:r w:rsidRPr="005054AF">
              <w:rPr>
                <w:rFonts w:cstheme="minorHAnsi"/>
                <w:sz w:val="18"/>
                <w:szCs w:val="18"/>
              </w:rPr>
              <w:t>Learning how to put our coats on independently and begin to learn how we can do up a zip/button.</w:t>
            </w:r>
          </w:p>
        </w:tc>
        <w:tc>
          <w:tcPr>
            <w:tcW w:w="13033" w:type="dxa"/>
            <w:gridSpan w:val="6"/>
            <w:shd w:val="clear" w:color="auto" w:fill="D9D9D9" w:themeFill="background1" w:themeFillShade="D9"/>
          </w:tcPr>
          <w:p w14:paraId="3B808D0A" w14:textId="77777777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Gross Motor:</w:t>
            </w:r>
          </w:p>
          <w:p w14:paraId="4DAF8044" w14:textId="77777777" w:rsidR="003530D9" w:rsidRPr="000E5215" w:rsidRDefault="003530D9" w:rsidP="00163078">
            <w:pPr>
              <w:rPr>
                <w:rFonts w:cstheme="minorHAnsi"/>
                <w:sz w:val="10"/>
                <w:szCs w:val="18"/>
              </w:rPr>
            </w:pPr>
            <w:r w:rsidRPr="000E5215">
              <w:rPr>
                <w:color w:val="000000"/>
                <w:sz w:val="18"/>
                <w:szCs w:val="27"/>
              </w:rPr>
              <w:t>Covered in PE lessons and through continuous provision and independent access to resources.</w:t>
            </w:r>
          </w:p>
          <w:p w14:paraId="5A70D478" w14:textId="77777777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530D9" w:rsidRPr="00343963" w14:paraId="06F639E3" w14:textId="3593F1B6" w:rsidTr="003530D9">
        <w:trPr>
          <w:trHeight w:val="2436"/>
        </w:trPr>
        <w:tc>
          <w:tcPr>
            <w:tcW w:w="2262" w:type="dxa"/>
            <w:shd w:val="clear" w:color="auto" w:fill="BDD6EE" w:themeFill="accent1" w:themeFillTint="66"/>
          </w:tcPr>
          <w:p w14:paraId="77D3E644" w14:textId="77777777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</w:p>
          <w:p w14:paraId="1731D7D7" w14:textId="0EEE826B" w:rsidR="003530D9" w:rsidRPr="005054AF" w:rsidRDefault="003530D9" w:rsidP="005054AF">
            <w:pPr>
              <w:rPr>
                <w:rFonts w:cstheme="minorHAnsi"/>
                <w:sz w:val="18"/>
                <w:szCs w:val="18"/>
              </w:rPr>
            </w:pPr>
            <w:r w:rsidRPr="00550CB9">
              <w:rPr>
                <w:rFonts w:cstheme="minorHAnsi"/>
                <w:b/>
                <w:sz w:val="18"/>
                <w:szCs w:val="18"/>
              </w:rPr>
              <w:t>Week 1:</w:t>
            </w:r>
            <w:r w:rsidRPr="005054AF">
              <w:rPr>
                <w:rFonts w:cstheme="minorHAnsi"/>
                <w:sz w:val="18"/>
                <w:szCs w:val="18"/>
              </w:rPr>
              <w:t xml:space="preserve"> Children to have access to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5054AF">
              <w:rPr>
                <w:rFonts w:cstheme="minorHAnsi"/>
                <w:sz w:val="18"/>
                <w:szCs w:val="18"/>
              </w:rPr>
              <w:t>playdough in the provision with plastic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5054AF">
              <w:rPr>
                <w:rFonts w:cstheme="minorHAnsi"/>
                <w:sz w:val="18"/>
                <w:szCs w:val="18"/>
              </w:rPr>
              <w:t>knives and forks.</w:t>
            </w:r>
          </w:p>
          <w:p w14:paraId="0F523A49" w14:textId="7F4DB54F" w:rsidR="003530D9" w:rsidRDefault="003530D9" w:rsidP="005054AF">
            <w:pPr>
              <w:rPr>
                <w:rFonts w:cstheme="minorHAnsi"/>
                <w:sz w:val="18"/>
                <w:szCs w:val="18"/>
              </w:rPr>
            </w:pPr>
            <w:r w:rsidRPr="00550CB9">
              <w:rPr>
                <w:rFonts w:cstheme="minorHAnsi"/>
                <w:b/>
                <w:sz w:val="18"/>
                <w:szCs w:val="18"/>
              </w:rPr>
              <w:t>Week 2: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5054AF">
              <w:rPr>
                <w:rFonts w:cstheme="minorHAnsi"/>
                <w:sz w:val="18"/>
                <w:szCs w:val="18"/>
              </w:rPr>
              <w:t>Children will have access to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5054AF">
              <w:rPr>
                <w:rFonts w:cstheme="minorHAnsi"/>
                <w:sz w:val="18"/>
                <w:szCs w:val="18"/>
              </w:rPr>
              <w:t>scissors and coloured paper to practise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5054AF">
              <w:rPr>
                <w:rFonts w:cstheme="minorHAnsi"/>
                <w:sz w:val="18"/>
                <w:szCs w:val="18"/>
              </w:rPr>
              <w:t xml:space="preserve">cutting during </w:t>
            </w:r>
            <w:r>
              <w:rPr>
                <w:rFonts w:cstheme="minorHAnsi"/>
                <w:sz w:val="18"/>
                <w:szCs w:val="18"/>
              </w:rPr>
              <w:t>busy time (model how to use scissors safely)</w:t>
            </w:r>
          </w:p>
        </w:tc>
        <w:tc>
          <w:tcPr>
            <w:tcW w:w="2220" w:type="dxa"/>
            <w:shd w:val="clear" w:color="auto" w:fill="F7CAAC" w:themeFill="accent2" w:themeFillTint="66"/>
          </w:tcPr>
          <w:p w14:paraId="6092BD7D" w14:textId="38857D63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</w:p>
          <w:p w14:paraId="58B15273" w14:textId="25B4ED8E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  <w:r w:rsidRPr="005054AF">
              <w:rPr>
                <w:rFonts w:cstheme="minorHAnsi"/>
                <w:sz w:val="18"/>
                <w:szCs w:val="18"/>
              </w:rPr>
              <w:t xml:space="preserve">Children to have access to tweezers and pom poms to practise building their fine motor skills. </w:t>
            </w:r>
          </w:p>
          <w:p w14:paraId="51251227" w14:textId="059E3B7C" w:rsidR="003530D9" w:rsidRDefault="003530D9" w:rsidP="0040010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88" w:type="dxa"/>
            <w:shd w:val="clear" w:color="auto" w:fill="FFF2CC" w:themeFill="accent4" w:themeFillTint="33"/>
          </w:tcPr>
          <w:p w14:paraId="7066A106" w14:textId="0BCC4F75" w:rsidR="003530D9" w:rsidRDefault="003530D9" w:rsidP="003530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</w:p>
          <w:p w14:paraId="225CBE6B" w14:textId="5B01D574" w:rsidR="003530D9" w:rsidRDefault="003530D9" w:rsidP="003530D9">
            <w:pPr>
              <w:rPr>
                <w:rFonts w:cstheme="minorHAnsi"/>
                <w:sz w:val="18"/>
                <w:szCs w:val="18"/>
              </w:rPr>
            </w:pPr>
            <w:r w:rsidRPr="005054AF">
              <w:rPr>
                <w:rFonts w:cstheme="minorHAnsi"/>
                <w:sz w:val="18"/>
                <w:szCs w:val="18"/>
              </w:rPr>
              <w:t>Children will have pegboards as an enhancement to practise building their fine motor skills.</w:t>
            </w:r>
          </w:p>
          <w:p w14:paraId="76F40978" w14:textId="65FD8A38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67" w:type="dxa"/>
            <w:shd w:val="clear" w:color="auto" w:fill="D9E2F3"/>
          </w:tcPr>
          <w:p w14:paraId="4AAC78D5" w14:textId="77777777" w:rsidR="003530D9" w:rsidRDefault="003530D9" w:rsidP="003530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</w:p>
          <w:p w14:paraId="0DB47829" w14:textId="55A47232" w:rsidR="003530D9" w:rsidRDefault="003530D9" w:rsidP="003530D9">
            <w:pPr>
              <w:rPr>
                <w:rFonts w:cstheme="minorHAnsi"/>
                <w:sz w:val="18"/>
                <w:szCs w:val="18"/>
              </w:rPr>
            </w:pPr>
            <w:r w:rsidRPr="005054AF">
              <w:rPr>
                <w:rFonts w:cstheme="minorHAnsi"/>
                <w:sz w:val="18"/>
                <w:szCs w:val="18"/>
              </w:rPr>
              <w:t>Learning which hand feels most comfortable to write with during our phonics lessons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6556" w:type="dxa"/>
            <w:gridSpan w:val="3"/>
            <w:shd w:val="clear" w:color="auto" w:fill="D9D9D9" w:themeFill="background1" w:themeFillShade="D9"/>
          </w:tcPr>
          <w:p w14:paraId="338F16E1" w14:textId="77777777" w:rsidR="003530D9" w:rsidRDefault="003530D9" w:rsidP="003530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Fine Motor:</w:t>
            </w:r>
            <w:r w:rsidRPr="005054A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AC9F19" w14:textId="136D9307" w:rsidR="003530D9" w:rsidRDefault="003530D9" w:rsidP="005054AF">
            <w:pPr>
              <w:rPr>
                <w:rFonts w:cstheme="minorHAnsi"/>
                <w:sz w:val="18"/>
                <w:szCs w:val="18"/>
              </w:rPr>
            </w:pPr>
            <w:r w:rsidRPr="005054AF">
              <w:rPr>
                <w:rFonts w:cstheme="minorHAnsi"/>
                <w:sz w:val="18"/>
                <w:szCs w:val="18"/>
              </w:rPr>
              <w:t>Continued through continuous provision and independent access to resources.</w:t>
            </w:r>
          </w:p>
        </w:tc>
      </w:tr>
      <w:tr w:rsidR="003530D9" w:rsidRPr="00343963" w14:paraId="1BB6DF50" w14:textId="04603C9B" w:rsidTr="003530D9">
        <w:trPr>
          <w:trHeight w:val="1643"/>
        </w:trPr>
        <w:tc>
          <w:tcPr>
            <w:tcW w:w="2262" w:type="dxa"/>
            <w:vMerge w:val="restart"/>
            <w:shd w:val="clear" w:color="auto" w:fill="D9D9D9" w:themeFill="background1" w:themeFillShade="D9"/>
          </w:tcPr>
          <w:p w14:paraId="2F176EF7" w14:textId="6DE6F6B1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</w:p>
          <w:p w14:paraId="7E6E19C7" w14:textId="3F241A7A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20" w:type="dxa"/>
            <w:shd w:val="clear" w:color="auto" w:fill="F7CAAC" w:themeFill="accent2" w:themeFillTint="66"/>
          </w:tcPr>
          <w:p w14:paraId="60DFED6A" w14:textId="1A968E70" w:rsidR="003530D9" w:rsidRPr="00875C9E" w:rsidRDefault="003530D9" w:rsidP="00163078">
            <w:pPr>
              <w:rPr>
                <w:rFonts w:cstheme="minorHAnsi"/>
                <w:sz w:val="18"/>
                <w:szCs w:val="18"/>
              </w:rPr>
            </w:pPr>
            <w:r w:rsidRPr="00875C9E">
              <w:rPr>
                <w:rFonts w:cstheme="minorHAnsi"/>
                <w:sz w:val="18"/>
                <w:szCs w:val="18"/>
              </w:rPr>
              <w:t>Get Set 4 P.E:</w:t>
            </w:r>
          </w:p>
          <w:p w14:paraId="1CE32BDE" w14:textId="2770F97B" w:rsidR="003530D9" w:rsidRPr="00875C9E" w:rsidRDefault="003530D9" w:rsidP="007F1BC7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Introduction to P.E Unit </w:t>
            </w:r>
            <w:r w:rsidR="001B3DBC" w:rsidRPr="00875C9E">
              <w:rPr>
                <w:sz w:val="18"/>
              </w:rPr>
              <w:t>2</w:t>
            </w:r>
          </w:p>
          <w:p w14:paraId="5CAC7A73" w14:textId="77777777" w:rsidR="003530D9" w:rsidRPr="00875C9E" w:rsidRDefault="003530D9" w:rsidP="007F1BC7">
            <w:pPr>
              <w:pStyle w:val="NoSpacing"/>
              <w:rPr>
                <w:sz w:val="18"/>
              </w:rPr>
            </w:pPr>
          </w:p>
          <w:p w14:paraId="000F18DC" w14:textId="7965D5ED" w:rsidR="003530D9" w:rsidRPr="00875C9E" w:rsidRDefault="003530D9" w:rsidP="007F1BC7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Theme: </w:t>
            </w:r>
            <w:r w:rsidR="001B3DBC" w:rsidRPr="00875C9E">
              <w:rPr>
                <w:sz w:val="18"/>
              </w:rPr>
              <w:t>People Who Help Us</w:t>
            </w:r>
            <w:r w:rsidRPr="00875C9E">
              <w:rPr>
                <w:sz w:val="18"/>
              </w:rPr>
              <w:br/>
            </w:r>
          </w:p>
          <w:p w14:paraId="4A2E8CE1" w14:textId="73B0919B" w:rsidR="003530D9" w:rsidRPr="00875C9E" w:rsidRDefault="00875C9E" w:rsidP="007F1BC7">
            <w:pPr>
              <w:pStyle w:val="NoSpacing"/>
            </w:pPr>
            <w:r w:rsidRPr="00875C9E">
              <w:rPr>
                <w:sz w:val="18"/>
              </w:rPr>
              <w:t>To move around safely in space.</w:t>
            </w:r>
          </w:p>
        </w:tc>
        <w:tc>
          <w:tcPr>
            <w:tcW w:w="2088" w:type="dxa"/>
            <w:shd w:val="clear" w:color="auto" w:fill="FFF2CC" w:themeFill="accent4" w:themeFillTint="33"/>
          </w:tcPr>
          <w:p w14:paraId="6926EA22" w14:textId="77777777" w:rsidR="003530D9" w:rsidRPr="00875C9E" w:rsidRDefault="003530D9" w:rsidP="00EA2303">
            <w:pPr>
              <w:rPr>
                <w:rFonts w:cstheme="minorHAnsi"/>
                <w:sz w:val="18"/>
                <w:szCs w:val="18"/>
              </w:rPr>
            </w:pPr>
            <w:r w:rsidRPr="00875C9E">
              <w:rPr>
                <w:rFonts w:cstheme="minorHAnsi"/>
                <w:sz w:val="18"/>
                <w:szCs w:val="18"/>
              </w:rPr>
              <w:t>Get Set 4 P.E:</w:t>
            </w:r>
          </w:p>
          <w:p w14:paraId="4C1F5701" w14:textId="3DE50FD0" w:rsidR="003530D9" w:rsidRPr="00875C9E" w:rsidRDefault="003530D9" w:rsidP="007F1BC7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Introduction to P.E Unit </w:t>
            </w:r>
            <w:r w:rsidR="001B3DBC" w:rsidRPr="00875C9E">
              <w:rPr>
                <w:sz w:val="18"/>
              </w:rPr>
              <w:t>2</w:t>
            </w:r>
          </w:p>
          <w:p w14:paraId="5EA01D63" w14:textId="77777777" w:rsidR="003530D9" w:rsidRPr="00875C9E" w:rsidRDefault="003530D9" w:rsidP="007F1BC7">
            <w:pPr>
              <w:pStyle w:val="NoSpacing"/>
              <w:rPr>
                <w:sz w:val="18"/>
              </w:rPr>
            </w:pPr>
          </w:p>
          <w:p w14:paraId="375C2597" w14:textId="4B357322" w:rsidR="003530D9" w:rsidRPr="00875C9E" w:rsidRDefault="003530D9" w:rsidP="007F1BC7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Theme: </w:t>
            </w:r>
            <w:r w:rsidR="001B3DBC" w:rsidRPr="00875C9E">
              <w:rPr>
                <w:sz w:val="18"/>
              </w:rPr>
              <w:t>Friends and Family</w:t>
            </w:r>
            <w:r w:rsidRPr="00875C9E">
              <w:rPr>
                <w:sz w:val="18"/>
              </w:rPr>
              <w:br/>
            </w:r>
          </w:p>
          <w:p w14:paraId="52344ECB" w14:textId="0740519E" w:rsidR="003530D9" w:rsidRPr="00875C9E" w:rsidRDefault="00875C9E" w:rsidP="007F1BC7">
            <w:pPr>
              <w:pStyle w:val="NoSpacing"/>
            </w:pPr>
            <w:r w:rsidRPr="00875C9E">
              <w:rPr>
                <w:sz w:val="18"/>
              </w:rPr>
              <w:t>To follow instructions and stop safely.</w:t>
            </w:r>
          </w:p>
        </w:tc>
        <w:tc>
          <w:tcPr>
            <w:tcW w:w="2167" w:type="dxa"/>
            <w:shd w:val="clear" w:color="auto" w:fill="D9E2F3"/>
          </w:tcPr>
          <w:p w14:paraId="14F108E0" w14:textId="77777777" w:rsidR="003530D9" w:rsidRPr="00875C9E" w:rsidRDefault="003530D9" w:rsidP="00EA2303">
            <w:pPr>
              <w:rPr>
                <w:rFonts w:cstheme="minorHAnsi"/>
                <w:sz w:val="18"/>
                <w:szCs w:val="18"/>
              </w:rPr>
            </w:pPr>
            <w:r w:rsidRPr="00875C9E">
              <w:rPr>
                <w:rFonts w:cstheme="minorHAnsi"/>
                <w:sz w:val="18"/>
                <w:szCs w:val="18"/>
              </w:rPr>
              <w:t>Get Set 4 P.E:</w:t>
            </w:r>
          </w:p>
          <w:p w14:paraId="6959AD1C" w14:textId="687BFC52" w:rsidR="003530D9" w:rsidRPr="00875C9E" w:rsidRDefault="003530D9" w:rsidP="007F1BC7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Introduction to P.E Unit </w:t>
            </w:r>
            <w:r w:rsidR="001B3DBC" w:rsidRPr="00875C9E">
              <w:rPr>
                <w:sz w:val="18"/>
              </w:rPr>
              <w:t>2</w:t>
            </w:r>
          </w:p>
          <w:p w14:paraId="717CB6DC" w14:textId="77777777" w:rsidR="003530D9" w:rsidRPr="00875C9E" w:rsidRDefault="003530D9" w:rsidP="007F1BC7">
            <w:pPr>
              <w:pStyle w:val="NoSpacing"/>
              <w:rPr>
                <w:sz w:val="18"/>
              </w:rPr>
            </w:pPr>
          </w:p>
          <w:p w14:paraId="4242B960" w14:textId="46C261AA" w:rsidR="003530D9" w:rsidRPr="00875C9E" w:rsidRDefault="003530D9" w:rsidP="007F1BC7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Theme: </w:t>
            </w:r>
            <w:r w:rsidR="00875C9E" w:rsidRPr="00875C9E">
              <w:rPr>
                <w:sz w:val="18"/>
              </w:rPr>
              <w:t>Houses and Homes</w:t>
            </w:r>
            <w:r w:rsidRPr="00875C9E">
              <w:rPr>
                <w:sz w:val="18"/>
              </w:rPr>
              <w:br/>
            </w:r>
          </w:p>
          <w:p w14:paraId="1E8A8957" w14:textId="7A6C8F9E" w:rsidR="003530D9" w:rsidRPr="00875C9E" w:rsidRDefault="00875C9E" w:rsidP="007F1BC7">
            <w:pPr>
              <w:pStyle w:val="NoSpacing"/>
            </w:pPr>
            <w:r w:rsidRPr="00875C9E">
              <w:rPr>
                <w:sz w:val="18"/>
              </w:rPr>
              <w:t>To stop safely and develop control when using equipment.</w:t>
            </w:r>
          </w:p>
        </w:tc>
        <w:tc>
          <w:tcPr>
            <w:tcW w:w="2095" w:type="dxa"/>
            <w:shd w:val="clear" w:color="auto" w:fill="FFDDFF"/>
          </w:tcPr>
          <w:p w14:paraId="1C51C099" w14:textId="77777777" w:rsidR="003530D9" w:rsidRPr="00875C9E" w:rsidRDefault="003530D9" w:rsidP="00EA2303">
            <w:pPr>
              <w:rPr>
                <w:rFonts w:cstheme="minorHAnsi"/>
                <w:sz w:val="18"/>
                <w:szCs w:val="18"/>
              </w:rPr>
            </w:pPr>
            <w:r w:rsidRPr="00875C9E">
              <w:rPr>
                <w:rFonts w:cstheme="minorHAnsi"/>
                <w:sz w:val="18"/>
                <w:szCs w:val="18"/>
              </w:rPr>
              <w:t>Get Set 4 P.E:</w:t>
            </w:r>
          </w:p>
          <w:p w14:paraId="3052ECA8" w14:textId="48BD388B" w:rsidR="003530D9" w:rsidRPr="00875C9E" w:rsidRDefault="003530D9" w:rsidP="002B6268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Introduction to P.E Unit </w:t>
            </w:r>
            <w:r w:rsidR="001B3DBC" w:rsidRPr="00875C9E">
              <w:rPr>
                <w:sz w:val="18"/>
              </w:rPr>
              <w:t>2</w:t>
            </w:r>
          </w:p>
          <w:p w14:paraId="411F4856" w14:textId="77777777" w:rsidR="003530D9" w:rsidRPr="00875C9E" w:rsidRDefault="003530D9" w:rsidP="002B6268">
            <w:pPr>
              <w:pStyle w:val="NoSpacing"/>
              <w:rPr>
                <w:sz w:val="18"/>
              </w:rPr>
            </w:pPr>
          </w:p>
          <w:p w14:paraId="35E4972D" w14:textId="6472676D" w:rsidR="003530D9" w:rsidRPr="00875C9E" w:rsidRDefault="003530D9" w:rsidP="002B6268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Theme: </w:t>
            </w:r>
            <w:r w:rsidR="00875C9E" w:rsidRPr="00875C9E">
              <w:rPr>
                <w:sz w:val="18"/>
              </w:rPr>
              <w:t>Morning Time</w:t>
            </w:r>
            <w:r w:rsidRPr="00875C9E">
              <w:rPr>
                <w:sz w:val="18"/>
              </w:rPr>
              <w:br/>
            </w:r>
          </w:p>
          <w:p w14:paraId="178CC23B" w14:textId="437C1446" w:rsidR="003530D9" w:rsidRPr="00875C9E" w:rsidRDefault="00875C9E" w:rsidP="002B6268">
            <w:pPr>
              <w:pStyle w:val="NoSpacing"/>
            </w:pPr>
            <w:r w:rsidRPr="00875C9E">
              <w:rPr>
                <w:sz w:val="18"/>
              </w:rPr>
              <w:t>To follow instructions and play safely as a group.</w:t>
            </w:r>
          </w:p>
        </w:tc>
        <w:tc>
          <w:tcPr>
            <w:tcW w:w="2240" w:type="dxa"/>
            <w:shd w:val="clear" w:color="auto" w:fill="E2EFD9" w:themeFill="accent6" w:themeFillTint="33"/>
          </w:tcPr>
          <w:p w14:paraId="0756736B" w14:textId="4D5DB30E" w:rsidR="003530D9" w:rsidRPr="00875C9E" w:rsidRDefault="003530D9" w:rsidP="00EA2303">
            <w:pPr>
              <w:rPr>
                <w:rFonts w:cstheme="minorHAnsi"/>
                <w:sz w:val="18"/>
                <w:szCs w:val="18"/>
              </w:rPr>
            </w:pPr>
            <w:r w:rsidRPr="00875C9E">
              <w:rPr>
                <w:rFonts w:cstheme="minorHAnsi"/>
                <w:sz w:val="18"/>
                <w:szCs w:val="18"/>
              </w:rPr>
              <w:t>Get Set 4 P.E:</w:t>
            </w:r>
          </w:p>
          <w:p w14:paraId="784DA891" w14:textId="0CAB6793" w:rsidR="003530D9" w:rsidRPr="00875C9E" w:rsidRDefault="003530D9" w:rsidP="002B6268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Introduction to P.E Unit </w:t>
            </w:r>
            <w:r w:rsidR="001B3DBC" w:rsidRPr="00875C9E">
              <w:rPr>
                <w:sz w:val="18"/>
              </w:rPr>
              <w:t>2</w:t>
            </w:r>
          </w:p>
          <w:p w14:paraId="7718345A" w14:textId="0F1FA268" w:rsidR="003530D9" w:rsidRPr="00875C9E" w:rsidRDefault="003530D9" w:rsidP="002B6268">
            <w:pPr>
              <w:pStyle w:val="NoSpacing"/>
              <w:rPr>
                <w:sz w:val="18"/>
              </w:rPr>
            </w:pPr>
          </w:p>
          <w:p w14:paraId="0A9337A8" w14:textId="2B8B2C37" w:rsidR="003530D9" w:rsidRPr="00875C9E" w:rsidRDefault="003530D9" w:rsidP="002B6268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 xml:space="preserve">Theme: </w:t>
            </w:r>
            <w:r w:rsidR="00875C9E" w:rsidRPr="00875C9E">
              <w:rPr>
                <w:sz w:val="18"/>
              </w:rPr>
              <w:t>At the Shops</w:t>
            </w:r>
            <w:r w:rsidRPr="00875C9E">
              <w:rPr>
                <w:sz w:val="18"/>
              </w:rPr>
              <w:br/>
            </w:r>
          </w:p>
          <w:p w14:paraId="38C2940F" w14:textId="0BB4131F" w:rsidR="003530D9" w:rsidRPr="00875C9E" w:rsidRDefault="00875C9E" w:rsidP="002B6268">
            <w:pPr>
              <w:pStyle w:val="NoSpacing"/>
            </w:pPr>
            <w:r w:rsidRPr="00875C9E">
              <w:rPr>
                <w:sz w:val="18"/>
              </w:rPr>
              <w:t>To follow a path and take turns.</w:t>
            </w:r>
          </w:p>
        </w:tc>
        <w:tc>
          <w:tcPr>
            <w:tcW w:w="2220" w:type="dxa"/>
            <w:shd w:val="clear" w:color="auto" w:fill="F999EE"/>
          </w:tcPr>
          <w:p w14:paraId="7D751BE4" w14:textId="332F4133" w:rsidR="003530D9" w:rsidRPr="00875C9E" w:rsidRDefault="003530D9" w:rsidP="003530D9">
            <w:pPr>
              <w:rPr>
                <w:rFonts w:cstheme="minorHAnsi"/>
                <w:sz w:val="18"/>
                <w:szCs w:val="18"/>
              </w:rPr>
            </w:pPr>
            <w:r w:rsidRPr="00875C9E">
              <w:rPr>
                <w:rFonts w:cstheme="minorHAnsi"/>
                <w:sz w:val="18"/>
                <w:szCs w:val="18"/>
              </w:rPr>
              <w:t>Get Set 4 P.E:</w:t>
            </w:r>
          </w:p>
          <w:p w14:paraId="225F7751" w14:textId="77777777" w:rsidR="00875C9E" w:rsidRPr="00875C9E" w:rsidRDefault="00875C9E" w:rsidP="00875C9E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>Introduction to P.E Unit 2</w:t>
            </w:r>
          </w:p>
          <w:p w14:paraId="642D3810" w14:textId="77777777" w:rsidR="00875C9E" w:rsidRPr="00875C9E" w:rsidRDefault="00875C9E" w:rsidP="00875C9E">
            <w:pPr>
              <w:pStyle w:val="NoSpacing"/>
              <w:rPr>
                <w:sz w:val="18"/>
              </w:rPr>
            </w:pPr>
          </w:p>
          <w:p w14:paraId="5140DABB" w14:textId="77777777" w:rsidR="00875C9E" w:rsidRPr="00875C9E" w:rsidRDefault="00875C9E" w:rsidP="00875C9E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>Theme: Dinner Time</w:t>
            </w:r>
          </w:p>
          <w:p w14:paraId="5D9023E0" w14:textId="77777777" w:rsidR="00875C9E" w:rsidRPr="00875C9E" w:rsidRDefault="00875C9E" w:rsidP="00875C9E">
            <w:pPr>
              <w:pStyle w:val="NoSpacing"/>
              <w:rPr>
                <w:sz w:val="18"/>
              </w:rPr>
            </w:pPr>
          </w:p>
          <w:p w14:paraId="7B01B476" w14:textId="476684F8" w:rsidR="00875C9E" w:rsidRPr="00875C9E" w:rsidRDefault="00875C9E" w:rsidP="00875C9E">
            <w:pPr>
              <w:pStyle w:val="NoSpacing"/>
              <w:rPr>
                <w:sz w:val="18"/>
              </w:rPr>
            </w:pPr>
            <w:r w:rsidRPr="00875C9E">
              <w:rPr>
                <w:sz w:val="18"/>
              </w:rPr>
              <w:t>To work co-operatively with a partner.</w:t>
            </w:r>
          </w:p>
        </w:tc>
      </w:tr>
      <w:tr w:rsidR="003530D9" w:rsidRPr="00343963" w14:paraId="7A9561B4" w14:textId="0B750EE1" w:rsidTr="003530D9">
        <w:trPr>
          <w:trHeight w:val="168"/>
        </w:trPr>
        <w:tc>
          <w:tcPr>
            <w:tcW w:w="2262" w:type="dxa"/>
            <w:vMerge/>
            <w:shd w:val="clear" w:color="auto" w:fill="D9D9D9" w:themeFill="background1" w:themeFillShade="D9"/>
          </w:tcPr>
          <w:p w14:paraId="2A228F7D" w14:textId="77777777" w:rsidR="003530D9" w:rsidRDefault="003530D9" w:rsidP="0016307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33" w:type="dxa"/>
            <w:gridSpan w:val="6"/>
          </w:tcPr>
          <w:p w14:paraId="24C87288" w14:textId="74B993FF" w:rsidR="003530D9" w:rsidRPr="0023168E" w:rsidRDefault="00875C9E" w:rsidP="00EA2303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CDE2D44" wp14:editId="34F99812">
                  <wp:simplePos x="0" y="0"/>
                  <wp:positionH relativeFrom="column">
                    <wp:posOffset>6293028</wp:posOffset>
                  </wp:positionH>
                  <wp:positionV relativeFrom="paragraph">
                    <wp:posOffset>51</wp:posOffset>
                  </wp:positionV>
                  <wp:extent cx="1847850" cy="704850"/>
                  <wp:effectExtent l="76200" t="342900" r="38100" b="34290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421337">
                            <a:off x="0" y="0"/>
                            <a:ext cx="1847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30D9" w:rsidRPr="0023168E">
              <w:rPr>
                <w:rFonts w:cstheme="minorHAnsi"/>
                <w:b/>
                <w:sz w:val="18"/>
                <w:szCs w:val="18"/>
              </w:rPr>
              <w:t>Key Vocabulary:</w:t>
            </w:r>
            <w:r w:rsidR="003530D9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catch, path, score, direction, rules, space, partner, safely, stop</w:t>
            </w:r>
          </w:p>
        </w:tc>
      </w:tr>
    </w:tbl>
    <w:p w14:paraId="476B1906" w14:textId="5029F7A2" w:rsidR="00DA2F0D" w:rsidRDefault="00DA2F0D"/>
    <w:tbl>
      <w:tblPr>
        <w:tblStyle w:val="TableGrid"/>
        <w:tblpPr w:leftFromText="180" w:rightFromText="180" w:vertAnchor="page" w:horzAnchor="margin" w:tblpXSpec="center" w:tblpY="1366"/>
        <w:tblW w:w="15942" w:type="dxa"/>
        <w:tblLook w:val="04A0" w:firstRow="1" w:lastRow="0" w:firstColumn="1" w:lastColumn="0" w:noHBand="0" w:noVBand="1"/>
      </w:tblPr>
      <w:tblGrid>
        <w:gridCol w:w="2228"/>
        <w:gridCol w:w="2167"/>
        <w:gridCol w:w="2172"/>
        <w:gridCol w:w="2075"/>
        <w:gridCol w:w="2410"/>
        <w:gridCol w:w="2337"/>
        <w:gridCol w:w="2553"/>
      </w:tblGrid>
      <w:tr w:rsidR="00D50EE6" w:rsidRPr="00343963" w14:paraId="0CF585EE" w14:textId="29FF58ED" w:rsidTr="00D10FE4">
        <w:trPr>
          <w:trHeight w:val="951"/>
        </w:trPr>
        <w:tc>
          <w:tcPr>
            <w:tcW w:w="15942" w:type="dxa"/>
            <w:gridSpan w:val="7"/>
          </w:tcPr>
          <w:p w14:paraId="38FCC45E" w14:textId="1611B60B" w:rsidR="00D50EE6" w:rsidRPr="00BC1D47" w:rsidRDefault="006E2671" w:rsidP="00F9599D">
            <w:pPr>
              <w:spacing w:after="0" w:line="240" w:lineRule="auto"/>
              <w:rPr>
                <w:color w:val="00B050"/>
              </w:rPr>
            </w:pPr>
            <w:r>
              <w:rPr>
                <w:rFonts w:eastAsia="Calibri" w:cstheme="minorHAnsi"/>
                <w:noProof/>
                <w:sz w:val="18"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0DFE2010" wp14:editId="4A2FB91F">
                  <wp:simplePos x="0" y="0"/>
                  <wp:positionH relativeFrom="column">
                    <wp:posOffset>6134956</wp:posOffset>
                  </wp:positionH>
                  <wp:positionV relativeFrom="paragraph">
                    <wp:posOffset>104748</wp:posOffset>
                  </wp:positionV>
                  <wp:extent cx="3564193" cy="2757794"/>
                  <wp:effectExtent l="0" t="0" r="0" b="508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193" cy="27577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0EE6" w:rsidRPr="00BC1D47">
              <w:rPr>
                <w:rFonts w:cstheme="minorHAnsi"/>
                <w:sz w:val="18"/>
                <w:szCs w:val="18"/>
              </w:rPr>
              <w:t>Literacy:</w:t>
            </w:r>
          </w:p>
          <w:p w14:paraId="54060F88" w14:textId="35FBC06C" w:rsidR="00D50EE6" w:rsidRPr="00D646CA" w:rsidRDefault="00D50EE6" w:rsidP="003F0A53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Word Reading:</w:t>
            </w:r>
          </w:p>
          <w:p w14:paraId="078EB5E4" w14:textId="4F72C37B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Can spot and suggest rhymes.</w:t>
            </w:r>
          </w:p>
          <w:p w14:paraId="08E4AB5F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Counts or claps syllables in words.</w:t>
            </w:r>
          </w:p>
          <w:p w14:paraId="478F1030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Recognises words that have the same initial sound.</w:t>
            </w:r>
          </w:p>
          <w:p w14:paraId="566CCF83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Reads individual letters by saying the sounds for them.</w:t>
            </w:r>
          </w:p>
          <w:p w14:paraId="2761B8C5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Blends sounds into words so they can read short words.</w:t>
            </w:r>
          </w:p>
          <w:p w14:paraId="6AFA31C9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Reads some digraphs.</w:t>
            </w:r>
          </w:p>
          <w:p w14:paraId="1B54CC28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Read a few CEWs matched to Monster Phonics</w:t>
            </w:r>
          </w:p>
          <w:p w14:paraId="1F28CFCF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Reads simple phrases and sentences.</w:t>
            </w:r>
          </w:p>
          <w:p w14:paraId="7BB8F14B" w14:textId="77777777" w:rsidR="00D50EE6" w:rsidRPr="00D646CA" w:rsidRDefault="00D50EE6" w:rsidP="003F0A53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Comprehension:</w:t>
            </w:r>
          </w:p>
          <w:p w14:paraId="010DB3D3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Understands that print has meaning.</w:t>
            </w:r>
          </w:p>
          <w:p w14:paraId="05B85696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Understands that print has different purposes e.g. to warn.</w:t>
            </w:r>
          </w:p>
          <w:p w14:paraId="0BDE5D10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Knows that we read English from left to right and top to bottom.</w:t>
            </w:r>
          </w:p>
          <w:p w14:paraId="6CA4DFFF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Can name the different parts of a book.</w:t>
            </w:r>
          </w:p>
          <w:p w14:paraId="0C322884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 xml:space="preserve">Knows that pages are sequenced. </w:t>
            </w:r>
          </w:p>
          <w:p w14:paraId="7B4904C6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Engages in extended conversations about stories.</w:t>
            </w:r>
          </w:p>
          <w:p w14:paraId="3B49224E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Discusses vocabulary in texts.</w:t>
            </w:r>
          </w:p>
          <w:p w14:paraId="7FB5E645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Re-reads books to build up their confidence in word reading, their fluency and their understanding and enjoyment.</w:t>
            </w:r>
          </w:p>
          <w:p w14:paraId="004FE067" w14:textId="77777777" w:rsidR="00D50EE6" w:rsidRPr="00D646CA" w:rsidRDefault="00D50EE6" w:rsidP="003F0A53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Writing:</w:t>
            </w:r>
          </w:p>
          <w:p w14:paraId="1360824C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Uses some print and letter knowledge in their early writing e.g. writing a shopping list that starts at the top of the page or writing ‘m’ for mummy.</w:t>
            </w:r>
          </w:p>
          <w:p w14:paraId="78735DE5" w14:textId="77777777" w:rsidR="00D50EE6" w:rsidRPr="000E5215" w:rsidRDefault="00D50EE6" w:rsidP="000E521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Writes some or all of their name.</w:t>
            </w:r>
          </w:p>
          <w:p w14:paraId="795FD54B" w14:textId="77777777" w:rsidR="00D10FE4" w:rsidRDefault="00D50EE6" w:rsidP="00D10FE4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E5215">
              <w:rPr>
                <w:rFonts w:eastAsia="Calibri" w:cstheme="minorHAnsi"/>
                <w:sz w:val="18"/>
              </w:rPr>
              <w:t>Writes some letters accurately.</w:t>
            </w:r>
          </w:p>
          <w:p w14:paraId="44033B43" w14:textId="7998E395" w:rsidR="00D50EE6" w:rsidRPr="00D10FE4" w:rsidRDefault="00D50EE6" w:rsidP="00D10FE4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D10FE4">
              <w:rPr>
                <w:rFonts w:eastAsia="Calibri" w:cstheme="minorHAnsi"/>
                <w:sz w:val="18"/>
              </w:rPr>
              <w:t>Form lower-case letters correctly.</w:t>
            </w:r>
          </w:p>
        </w:tc>
      </w:tr>
      <w:tr w:rsidR="00D50EE6" w:rsidRPr="00343963" w14:paraId="696F2862" w14:textId="4B0557E6" w:rsidTr="00D10FE4">
        <w:trPr>
          <w:trHeight w:val="1246"/>
        </w:trPr>
        <w:tc>
          <w:tcPr>
            <w:tcW w:w="4395" w:type="dxa"/>
            <w:gridSpan w:val="2"/>
            <w:shd w:val="clear" w:color="auto" w:fill="BDD6EE" w:themeFill="accent1" w:themeFillTint="66"/>
          </w:tcPr>
          <w:p w14:paraId="430D53C0" w14:textId="77777777" w:rsidR="00D50EE6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Word Reading:</w:t>
            </w:r>
          </w:p>
          <w:p w14:paraId="1AC08FBD" w14:textId="224C065C" w:rsidR="00D50EE6" w:rsidRPr="00BF46AB" w:rsidRDefault="00D50EE6" w:rsidP="00BF46AB">
            <w:pPr>
              <w:rPr>
                <w:rFonts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2A955072" wp14:editId="43DEE091">
                  <wp:simplePos x="0" y="0"/>
                  <wp:positionH relativeFrom="column">
                    <wp:posOffset>222269</wp:posOffset>
                  </wp:positionH>
                  <wp:positionV relativeFrom="paragraph">
                    <wp:posOffset>410769</wp:posOffset>
                  </wp:positionV>
                  <wp:extent cx="2247900" cy="733425"/>
                  <wp:effectExtent l="57150" t="323850" r="76200" b="314325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575249">
                            <a:off x="0" y="0"/>
                            <a:ext cx="22479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18"/>
                <w:szCs w:val="18"/>
              </w:rPr>
              <w:t>Finding and reading their name card.</w:t>
            </w:r>
          </w:p>
        </w:tc>
        <w:tc>
          <w:tcPr>
            <w:tcW w:w="2172" w:type="dxa"/>
            <w:shd w:val="clear" w:color="auto" w:fill="FFF2CC" w:themeFill="accent4" w:themeFillTint="33"/>
          </w:tcPr>
          <w:p w14:paraId="1B6A7BC1" w14:textId="77777777" w:rsidR="00D50EE6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Word Reading:</w:t>
            </w:r>
          </w:p>
          <w:p w14:paraId="7285D27F" w14:textId="77777777" w:rsidR="00D50EE6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See Monster Phonics Planning – S,A,T,P</w:t>
            </w:r>
          </w:p>
          <w:p w14:paraId="4E1F56DD" w14:textId="3777FE14" w:rsidR="00D50EE6" w:rsidRPr="008D5C11" w:rsidRDefault="00D50EE6" w:rsidP="008D5C1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HFWs – a, at, as</w:t>
            </w:r>
          </w:p>
        </w:tc>
        <w:tc>
          <w:tcPr>
            <w:tcW w:w="2075" w:type="dxa"/>
            <w:shd w:val="clear" w:color="auto" w:fill="D9E2F3" w:themeFill="accent5" w:themeFillTint="33"/>
          </w:tcPr>
          <w:p w14:paraId="6857068C" w14:textId="347A2D0F" w:rsidR="00D50EE6" w:rsidRPr="00550CB9" w:rsidRDefault="00D50EE6" w:rsidP="006420B0">
            <w:pPr>
              <w:rPr>
                <w:rFonts w:cstheme="minorHAnsi"/>
                <w:b/>
                <w:sz w:val="2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Word Reading:</w:t>
            </w:r>
            <w:r>
              <w:rPr>
                <w:rFonts w:cstheme="minorHAnsi"/>
                <w:sz w:val="18"/>
                <w:szCs w:val="18"/>
              </w:rPr>
              <w:br/>
            </w:r>
          </w:p>
          <w:p w14:paraId="7D578A4A" w14:textId="77777777" w:rsidR="00D50EE6" w:rsidRDefault="00D50EE6" w:rsidP="006420B0">
            <w:pPr>
              <w:rPr>
                <w:rFonts w:cstheme="minorHAnsi"/>
                <w:sz w:val="18"/>
                <w:szCs w:val="18"/>
              </w:rPr>
            </w:pPr>
            <w:r w:rsidRPr="00BF46AB">
              <w:rPr>
                <w:rFonts w:cstheme="minorHAnsi"/>
                <w:sz w:val="18"/>
                <w:szCs w:val="18"/>
              </w:rPr>
              <w:t xml:space="preserve">See Monster Phonics Planning </w:t>
            </w:r>
            <w:r>
              <w:rPr>
                <w:rFonts w:cstheme="minorHAnsi"/>
                <w:sz w:val="18"/>
                <w:szCs w:val="18"/>
              </w:rPr>
              <w:t>–</w:t>
            </w:r>
            <w:r w:rsidRPr="00BF46AB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I,N</w:t>
            </w:r>
          </w:p>
          <w:p w14:paraId="6DA30E3C" w14:textId="691C13D8" w:rsidR="00D50EE6" w:rsidRPr="00BF46AB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HFWs – in, it, is, I, an</w:t>
            </w:r>
          </w:p>
        </w:tc>
        <w:tc>
          <w:tcPr>
            <w:tcW w:w="2410" w:type="dxa"/>
            <w:shd w:val="clear" w:color="auto" w:fill="FFDDFF"/>
          </w:tcPr>
          <w:p w14:paraId="23660AC9" w14:textId="77777777" w:rsidR="00D50EE6" w:rsidRPr="00550CB9" w:rsidRDefault="00D50EE6" w:rsidP="006420B0">
            <w:pPr>
              <w:rPr>
                <w:rFonts w:cstheme="minorHAnsi"/>
                <w:b/>
                <w:sz w:val="2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Word Reading:</w:t>
            </w:r>
            <w:r>
              <w:rPr>
                <w:rFonts w:cstheme="minorHAnsi"/>
                <w:sz w:val="18"/>
                <w:szCs w:val="18"/>
              </w:rPr>
              <w:br/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1F3BADB6" w14:textId="77777777" w:rsidR="00D50EE6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See Monster Phonics Planning – M,D,G</w:t>
            </w:r>
          </w:p>
          <w:p w14:paraId="1CB88595" w14:textId="0E2DFC39" w:rsidR="00D50EE6" w:rsidRPr="00F555B5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HFWs – and, am, dad</w:t>
            </w:r>
          </w:p>
        </w:tc>
        <w:tc>
          <w:tcPr>
            <w:tcW w:w="2337" w:type="dxa"/>
            <w:shd w:val="clear" w:color="auto" w:fill="E2EFD9" w:themeFill="accent6" w:themeFillTint="33"/>
          </w:tcPr>
          <w:p w14:paraId="6DE96052" w14:textId="77777777" w:rsidR="00D50EE6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Word Reading:</w:t>
            </w:r>
          </w:p>
          <w:p w14:paraId="6604F1F7" w14:textId="77777777" w:rsidR="00D50EE6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See Monster Phonics Planning – O,C,K,CK</w:t>
            </w:r>
          </w:p>
          <w:p w14:paraId="2D2116A9" w14:textId="450B7F7C" w:rsidR="00D50EE6" w:rsidRPr="00F555B5" w:rsidRDefault="00D50EE6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HFWs</w:t>
            </w:r>
            <w:r w:rsidR="006E2671">
              <w:rPr>
                <w:rFonts w:cstheme="minorHAnsi"/>
                <w:sz w:val="18"/>
                <w:szCs w:val="18"/>
              </w:rPr>
              <w:t xml:space="preserve"> –</w:t>
            </w:r>
            <w:r>
              <w:rPr>
                <w:rFonts w:cstheme="minorHAnsi"/>
                <w:sz w:val="18"/>
                <w:szCs w:val="18"/>
              </w:rPr>
              <w:t xml:space="preserve"> to, into, go, no, the</w:t>
            </w:r>
          </w:p>
        </w:tc>
        <w:tc>
          <w:tcPr>
            <w:tcW w:w="2553" w:type="dxa"/>
            <w:shd w:val="clear" w:color="auto" w:fill="F999EE"/>
          </w:tcPr>
          <w:p w14:paraId="42BE0357" w14:textId="0168794E" w:rsidR="00D10FE4" w:rsidRPr="009A3355" w:rsidRDefault="00D10FE4" w:rsidP="00D10FE4">
            <w:pPr>
              <w:rPr>
                <w:rFonts w:cstheme="minorHAnsi"/>
                <w:sz w:val="18"/>
                <w:szCs w:val="18"/>
              </w:rPr>
            </w:pPr>
            <w:r w:rsidRPr="009A3355">
              <w:rPr>
                <w:rFonts w:cstheme="minorHAnsi"/>
                <w:sz w:val="18"/>
                <w:szCs w:val="18"/>
              </w:rPr>
              <w:t>Word Reading:</w:t>
            </w:r>
          </w:p>
          <w:p w14:paraId="4382E98B" w14:textId="60318B8D" w:rsidR="00D10FE4" w:rsidRDefault="00D10FE4" w:rsidP="00D10FE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See Monster Phonics Planning – E,U,R</w:t>
            </w:r>
          </w:p>
          <w:p w14:paraId="2709F53D" w14:textId="1C0949C0" w:rsidR="00D50EE6" w:rsidRDefault="00D10FE4" w:rsidP="00D10FE4">
            <w:pPr>
              <w:rPr>
                <w:rFonts w:cstheme="minorHAnsi"/>
                <w:sz w:val="18"/>
                <w:szCs w:val="18"/>
              </w:rPr>
            </w:pPr>
            <w:r w:rsidRPr="003B761D">
              <w:rPr>
                <w:rFonts w:cstheme="minorHAnsi"/>
                <w:sz w:val="18"/>
                <w:szCs w:val="18"/>
              </w:rPr>
              <w:t>HFW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="006E2671">
              <w:rPr>
                <w:rFonts w:cstheme="minorHAnsi"/>
                <w:sz w:val="18"/>
                <w:szCs w:val="18"/>
              </w:rPr>
              <w:t xml:space="preserve"> – </w:t>
            </w:r>
            <w:r w:rsidRPr="003B761D">
              <w:rPr>
                <w:rFonts w:cstheme="minorHAnsi"/>
                <w:sz w:val="18"/>
                <w:szCs w:val="18"/>
              </w:rPr>
              <w:t>can, got, on, get, not, cat, dog.</w:t>
            </w:r>
          </w:p>
        </w:tc>
      </w:tr>
      <w:tr w:rsidR="00D10FE4" w:rsidRPr="00343963" w14:paraId="565AB642" w14:textId="4411E11A" w:rsidTr="00D10FE4">
        <w:trPr>
          <w:trHeight w:val="1884"/>
        </w:trPr>
        <w:tc>
          <w:tcPr>
            <w:tcW w:w="2228" w:type="dxa"/>
            <w:shd w:val="clear" w:color="auto" w:fill="BDD6EE" w:themeFill="accent1" w:themeFillTint="66"/>
          </w:tcPr>
          <w:p w14:paraId="55F501B0" w14:textId="77777777" w:rsidR="00D10FE4" w:rsidRPr="00D50EE6" w:rsidRDefault="00D10FE4" w:rsidP="00F15033">
            <w:pPr>
              <w:rPr>
                <w:rFonts w:cstheme="minorHAnsi"/>
                <w:sz w:val="16"/>
                <w:szCs w:val="18"/>
              </w:rPr>
            </w:pPr>
            <w:r w:rsidRPr="00D50EE6">
              <w:rPr>
                <w:rFonts w:cstheme="minorHAnsi"/>
                <w:sz w:val="16"/>
                <w:szCs w:val="18"/>
              </w:rPr>
              <w:t>Comprehension:</w:t>
            </w:r>
          </w:p>
          <w:p w14:paraId="6834CAE3" w14:textId="77777777" w:rsidR="00D10FE4" w:rsidRPr="00D10FE4" w:rsidRDefault="00D10FE4" w:rsidP="00F15033">
            <w:pPr>
              <w:rPr>
                <w:rFonts w:cstheme="minorHAnsi"/>
                <w:b/>
                <w:sz w:val="18"/>
                <w:szCs w:val="18"/>
              </w:rPr>
            </w:pPr>
            <w:r w:rsidRPr="00D10FE4">
              <w:rPr>
                <w:rFonts w:cstheme="minorHAnsi"/>
                <w:b/>
                <w:sz w:val="18"/>
                <w:szCs w:val="18"/>
              </w:rPr>
              <w:t>Week 1&amp;2:</w:t>
            </w:r>
          </w:p>
          <w:p w14:paraId="436F8C17" w14:textId="334E919C" w:rsidR="00D10FE4" w:rsidRPr="00D10FE4" w:rsidRDefault="00D10FE4" w:rsidP="00F15033">
            <w:pPr>
              <w:rPr>
                <w:rFonts w:cstheme="minorHAnsi"/>
                <w:sz w:val="18"/>
                <w:szCs w:val="18"/>
              </w:rPr>
            </w:pPr>
            <w:r w:rsidRPr="00D10FE4">
              <w:rPr>
                <w:rFonts w:cstheme="minorHAnsi"/>
                <w:color w:val="000000"/>
                <w:sz w:val="18"/>
                <w:szCs w:val="27"/>
              </w:rPr>
              <w:t>Children to engage in story times with the key weekly texts and daily story time.</w:t>
            </w:r>
          </w:p>
          <w:p w14:paraId="34400C11" w14:textId="36FB4873" w:rsidR="00D10FE4" w:rsidRPr="00BF46AB" w:rsidRDefault="00D10FE4" w:rsidP="00BF46AB">
            <w:pPr>
              <w:pStyle w:val="NormalWeb"/>
              <w:rPr>
                <w:rFonts w:asciiTheme="minorHAnsi" w:hAnsiTheme="minorHAnsi" w:cstheme="minorHAnsi"/>
                <w:color w:val="000000"/>
                <w:sz w:val="18"/>
                <w:szCs w:val="27"/>
              </w:rPr>
            </w:pPr>
            <w:r w:rsidRPr="00D10FE4">
              <w:rPr>
                <w:rFonts w:asciiTheme="minorHAnsi" w:hAnsiTheme="minorHAnsi" w:cstheme="minorHAnsi"/>
                <w:color w:val="000000"/>
                <w:sz w:val="18"/>
                <w:szCs w:val="27"/>
              </w:rPr>
              <w:t>Children to discuss their thoughts and feelings of their first week at school using words to describe their emotions.</w:t>
            </w:r>
          </w:p>
        </w:tc>
        <w:tc>
          <w:tcPr>
            <w:tcW w:w="2167" w:type="dxa"/>
            <w:shd w:val="clear" w:color="auto" w:fill="F7CAAC" w:themeFill="accent2" w:themeFillTint="66"/>
          </w:tcPr>
          <w:p w14:paraId="4C9B3552" w14:textId="77777777" w:rsidR="00D10FE4" w:rsidRDefault="00D10FE4" w:rsidP="00AE7C5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Comprehension:</w:t>
            </w:r>
          </w:p>
          <w:p w14:paraId="6F35C75B" w14:textId="7B677FB5" w:rsidR="00D10FE4" w:rsidRPr="00B67242" w:rsidRDefault="00D10FE4" w:rsidP="00AE7C5B">
            <w:pPr>
              <w:rPr>
                <w:rFonts w:cstheme="minorHAnsi"/>
                <w:sz w:val="18"/>
                <w:szCs w:val="18"/>
              </w:rPr>
            </w:pPr>
            <w:r w:rsidRPr="00B67242">
              <w:rPr>
                <w:rFonts w:cstheme="minorHAnsi"/>
                <w:sz w:val="18"/>
                <w:szCs w:val="18"/>
              </w:rPr>
              <w:t xml:space="preserve">To learn to engage in story times and participate without calling out. </w:t>
            </w:r>
          </w:p>
          <w:p w14:paraId="4BE67B3C" w14:textId="31D5B963" w:rsidR="00D10FE4" w:rsidRPr="00B67242" w:rsidRDefault="00D10FE4" w:rsidP="00AE7C5B">
            <w:pPr>
              <w:rPr>
                <w:rFonts w:cstheme="minorHAnsi"/>
                <w:b/>
                <w:sz w:val="18"/>
                <w:szCs w:val="18"/>
              </w:rPr>
            </w:pPr>
            <w:r w:rsidRPr="00B67242">
              <w:rPr>
                <w:rFonts w:cstheme="minorHAnsi"/>
                <w:sz w:val="18"/>
                <w:szCs w:val="18"/>
              </w:rPr>
              <w:t>To learn to engage in story times and ask key questions about the characters.</w:t>
            </w:r>
          </w:p>
        </w:tc>
        <w:tc>
          <w:tcPr>
            <w:tcW w:w="2172" w:type="dxa"/>
            <w:shd w:val="clear" w:color="auto" w:fill="FFF2CC" w:themeFill="accent4" w:themeFillTint="33"/>
          </w:tcPr>
          <w:p w14:paraId="6D845C38" w14:textId="77777777" w:rsid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Comprehension:</w:t>
            </w:r>
          </w:p>
          <w:p w14:paraId="727086FD" w14:textId="21477491" w:rsid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 w:rsidRPr="00B67242">
              <w:rPr>
                <w:rFonts w:cstheme="minorHAnsi"/>
                <w:sz w:val="18"/>
                <w:szCs w:val="18"/>
              </w:rPr>
              <w:t>Small world resources alongside a familiar book for children to develop play around the story</w:t>
            </w:r>
            <w:r>
              <w:rPr>
                <w:rFonts w:cstheme="minorHAnsi"/>
                <w:sz w:val="18"/>
                <w:szCs w:val="18"/>
              </w:rPr>
              <w:t xml:space="preserve"> added to the class Library area.</w:t>
            </w:r>
          </w:p>
        </w:tc>
        <w:tc>
          <w:tcPr>
            <w:tcW w:w="9375" w:type="dxa"/>
            <w:gridSpan w:val="4"/>
            <w:shd w:val="clear" w:color="auto" w:fill="D9D9D9" w:themeFill="background1" w:themeFillShade="D9"/>
          </w:tcPr>
          <w:p w14:paraId="7C782BE7" w14:textId="77777777" w:rsid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Comprehension:</w:t>
            </w:r>
          </w:p>
          <w:p w14:paraId="7CF58845" w14:textId="29392572" w:rsid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 w:rsidRPr="00B67242">
              <w:rPr>
                <w:rFonts w:cstheme="minorHAnsi"/>
                <w:sz w:val="18"/>
                <w:szCs w:val="18"/>
              </w:rPr>
              <w:t>Covered in story times.</w:t>
            </w:r>
          </w:p>
        </w:tc>
      </w:tr>
      <w:tr w:rsidR="00D10FE4" w:rsidRPr="00343963" w14:paraId="0B7D2F50" w14:textId="7279B97F" w:rsidTr="00D10FE4">
        <w:trPr>
          <w:trHeight w:val="1623"/>
        </w:trPr>
        <w:tc>
          <w:tcPr>
            <w:tcW w:w="6567" w:type="dxa"/>
            <w:gridSpan w:val="3"/>
            <w:shd w:val="clear" w:color="auto" w:fill="BDD6EE" w:themeFill="accent1" w:themeFillTint="66"/>
          </w:tcPr>
          <w:p w14:paraId="34AAE6F6" w14:textId="77777777" w:rsidR="00D10FE4" w:rsidRP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 w:rsidRPr="00D10FE4">
              <w:rPr>
                <w:rFonts w:cstheme="minorHAnsi"/>
                <w:sz w:val="18"/>
                <w:szCs w:val="18"/>
              </w:rPr>
              <w:t xml:space="preserve">Writing: </w:t>
            </w:r>
          </w:p>
          <w:p w14:paraId="1B6B2B0F" w14:textId="77777777" w:rsidR="00D10FE4" w:rsidRPr="00D10FE4" w:rsidRDefault="00D10FE4" w:rsidP="00570ACF">
            <w:pPr>
              <w:rPr>
                <w:rFonts w:cstheme="minorHAnsi"/>
                <w:sz w:val="18"/>
                <w:szCs w:val="18"/>
              </w:rPr>
            </w:pPr>
            <w:r w:rsidRPr="00D10FE4">
              <w:rPr>
                <w:rFonts w:cstheme="minorHAnsi"/>
                <w:sz w:val="18"/>
                <w:szCs w:val="18"/>
              </w:rPr>
              <w:t>Children to have access to name cards and mark making resources to practise writing their name.</w:t>
            </w:r>
          </w:p>
          <w:p w14:paraId="73487A35" w14:textId="795FA10F" w:rsid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 w:rsidRPr="00D10FE4">
              <w:rPr>
                <w:rFonts w:cstheme="minorHAnsi"/>
                <w:sz w:val="18"/>
                <w:szCs w:val="18"/>
              </w:rPr>
              <w:t>Write their name to go on learning space on the wall.</w:t>
            </w:r>
          </w:p>
        </w:tc>
        <w:tc>
          <w:tcPr>
            <w:tcW w:w="2075" w:type="dxa"/>
            <w:shd w:val="clear" w:color="auto" w:fill="D9E2F3"/>
          </w:tcPr>
          <w:p w14:paraId="267D57DC" w14:textId="77777777" w:rsidR="00D10FE4" w:rsidRDefault="00D10FE4" w:rsidP="00D10FE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Writing:</w:t>
            </w:r>
          </w:p>
          <w:p w14:paraId="5F3D00FA" w14:textId="31A051B7" w:rsidR="00D10FE4" w:rsidRDefault="00D10FE4" w:rsidP="00D10FE4">
            <w:pPr>
              <w:rPr>
                <w:rFonts w:cstheme="minorHAnsi"/>
                <w:sz w:val="18"/>
                <w:szCs w:val="18"/>
              </w:rPr>
            </w:pPr>
            <w:r w:rsidRPr="00936130">
              <w:rPr>
                <w:rFonts w:cstheme="minorHAnsi"/>
                <w:sz w:val="18"/>
                <w:szCs w:val="18"/>
              </w:rPr>
              <w:t>Introduce children to their sound mats and letter formation sheets available in trays and in provision.</w:t>
            </w:r>
          </w:p>
        </w:tc>
        <w:tc>
          <w:tcPr>
            <w:tcW w:w="7300" w:type="dxa"/>
            <w:gridSpan w:val="3"/>
            <w:shd w:val="clear" w:color="auto" w:fill="D9D9D9" w:themeFill="background1" w:themeFillShade="D9"/>
          </w:tcPr>
          <w:p w14:paraId="2C449B25" w14:textId="77777777" w:rsid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Writing:</w:t>
            </w:r>
          </w:p>
          <w:p w14:paraId="796D6EEB" w14:textId="20099FCF" w:rsid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 w:rsidRPr="00936130">
              <w:rPr>
                <w:rFonts w:cstheme="minorHAnsi"/>
                <w:sz w:val="18"/>
                <w:szCs w:val="18"/>
              </w:rPr>
              <w:t>Children to have access to the same resources as previous week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Pr="00936130">
              <w:rPr>
                <w:rFonts w:cstheme="minorHAnsi"/>
                <w:sz w:val="18"/>
                <w:szCs w:val="18"/>
              </w:rPr>
              <w:t xml:space="preserve"> and also sensory trays for children to practise mark making.</w:t>
            </w:r>
          </w:p>
          <w:p w14:paraId="42CE35D9" w14:textId="7CD7AF4F" w:rsidR="00D10FE4" w:rsidRDefault="00D10FE4" w:rsidP="006420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D50EE6" w:rsidRPr="00343963" w14:paraId="4F34FC71" w14:textId="7BF49148" w:rsidTr="00D10FE4">
        <w:trPr>
          <w:trHeight w:val="767"/>
        </w:trPr>
        <w:tc>
          <w:tcPr>
            <w:tcW w:w="6567" w:type="dxa"/>
            <w:gridSpan w:val="3"/>
            <w:shd w:val="clear" w:color="auto" w:fill="D9D9D9" w:themeFill="background1" w:themeFillShade="D9"/>
          </w:tcPr>
          <w:p w14:paraId="17156CE0" w14:textId="335AB687" w:rsidR="00D50EE6" w:rsidRDefault="00D50EE6" w:rsidP="000B763E">
            <w:pPr>
              <w:pStyle w:val="NoSpac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7568" behindDoc="0" locked="0" layoutInCell="1" allowOverlap="1" wp14:anchorId="6CAB9D4E" wp14:editId="3B9AD164">
                  <wp:simplePos x="0" y="0"/>
                  <wp:positionH relativeFrom="column">
                    <wp:posOffset>1216774</wp:posOffset>
                  </wp:positionH>
                  <wp:positionV relativeFrom="paragraph">
                    <wp:posOffset>128876</wp:posOffset>
                  </wp:positionV>
                  <wp:extent cx="1696516" cy="1714500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516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5" w:type="dxa"/>
            <w:shd w:val="clear" w:color="auto" w:fill="D9E2F3"/>
          </w:tcPr>
          <w:p w14:paraId="793A5D40" w14:textId="32368FD6" w:rsidR="00D50EE6" w:rsidRDefault="00D50EE6" w:rsidP="00D50E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Drawing Club:</w:t>
            </w:r>
          </w:p>
          <w:p w14:paraId="4F185AAF" w14:textId="2EE6774E" w:rsidR="00D50EE6" w:rsidRDefault="00D50EE6" w:rsidP="00D50E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Key Stimulus: </w:t>
            </w:r>
          </w:p>
          <w:p w14:paraId="745BBDEB" w14:textId="11A6C422" w:rsidR="00D50EE6" w:rsidRPr="000B763E" w:rsidRDefault="00D50EE6" w:rsidP="00D50EE6">
            <w:pPr>
              <w:pStyle w:val="NoSpacing"/>
              <w:rPr>
                <w:b/>
                <w:sz w:val="18"/>
              </w:rPr>
            </w:pPr>
            <w:r w:rsidRPr="000B763E">
              <w:rPr>
                <w:b/>
                <w:sz w:val="18"/>
              </w:rPr>
              <w:t>Vocabulary:</w:t>
            </w:r>
          </w:p>
          <w:p w14:paraId="7E91D21C" w14:textId="5BE83124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HARMONIOUS</w:t>
            </w:r>
          </w:p>
          <w:p w14:paraId="3B36722F" w14:textId="7205F69E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TRIPLE</w:t>
            </w:r>
          </w:p>
          <w:p w14:paraId="32C75236" w14:textId="2EEDC344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INTELLIGENT</w:t>
            </w:r>
          </w:p>
          <w:p w14:paraId="23A9B2FE" w14:textId="7268E510" w:rsidR="00D50EE6" w:rsidRPr="000B763E" w:rsidRDefault="00D10FE4" w:rsidP="00D50EE6">
            <w:pPr>
              <w:pStyle w:val="NoSpacing"/>
              <w:rPr>
                <w:sz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61664" behindDoc="0" locked="0" layoutInCell="1" allowOverlap="1" wp14:anchorId="308AE3E5" wp14:editId="14FC3E95">
                  <wp:simplePos x="0" y="0"/>
                  <wp:positionH relativeFrom="column">
                    <wp:posOffset>525941</wp:posOffset>
                  </wp:positionH>
                  <wp:positionV relativeFrom="paragraph">
                    <wp:posOffset>11743</wp:posOffset>
                  </wp:positionV>
                  <wp:extent cx="682388" cy="514899"/>
                  <wp:effectExtent l="0" t="0" r="3810" b="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388" cy="5148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0EE6" w:rsidRPr="000B763E">
              <w:rPr>
                <w:sz w:val="18"/>
              </w:rPr>
              <w:t>BOASTFUL</w:t>
            </w:r>
          </w:p>
          <w:p w14:paraId="404477CA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SQUABBLE</w:t>
            </w:r>
          </w:p>
          <w:p w14:paraId="1DB45F18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DIVIDED</w:t>
            </w:r>
          </w:p>
          <w:p w14:paraId="2BB0E5F9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UNIQUE</w:t>
            </w:r>
          </w:p>
          <w:p w14:paraId="3C61980C" w14:textId="3C735B85" w:rsidR="00D50EE6" w:rsidRDefault="00D50EE6" w:rsidP="00D50EE6">
            <w:pPr>
              <w:pStyle w:val="NoSpacing"/>
            </w:pPr>
            <w:r w:rsidRPr="000B763E">
              <w:rPr>
                <w:sz w:val="18"/>
              </w:rPr>
              <w:t>POPULATED</w:t>
            </w:r>
          </w:p>
        </w:tc>
        <w:tc>
          <w:tcPr>
            <w:tcW w:w="2410" w:type="dxa"/>
            <w:shd w:val="clear" w:color="auto" w:fill="FFDDFF"/>
          </w:tcPr>
          <w:p w14:paraId="465D293D" w14:textId="35B64794" w:rsidR="00D50EE6" w:rsidRDefault="00D50EE6" w:rsidP="00D50E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Drawing Club:</w:t>
            </w:r>
          </w:p>
          <w:p w14:paraId="7F03D822" w14:textId="7C2E031E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 xml:space="preserve">Key Stimulus: </w:t>
            </w:r>
          </w:p>
          <w:p w14:paraId="51877B6C" w14:textId="24718FDF" w:rsidR="00D50EE6" w:rsidRDefault="00D50EE6" w:rsidP="00D50EE6">
            <w:pPr>
              <w:pStyle w:val="NoSpacing"/>
              <w:rPr>
                <w:b/>
                <w:sz w:val="18"/>
              </w:rPr>
            </w:pPr>
          </w:p>
          <w:p w14:paraId="5596CDCD" w14:textId="33A9293E" w:rsidR="00D50EE6" w:rsidRPr="000B763E" w:rsidRDefault="00D10FE4" w:rsidP="00D50EE6">
            <w:pPr>
              <w:pStyle w:val="NoSpacing"/>
              <w:rPr>
                <w:b/>
                <w:sz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60640" behindDoc="0" locked="0" layoutInCell="1" allowOverlap="1" wp14:anchorId="5E75460A" wp14:editId="4740AD07">
                  <wp:simplePos x="0" y="0"/>
                  <wp:positionH relativeFrom="column">
                    <wp:posOffset>682910</wp:posOffset>
                  </wp:positionH>
                  <wp:positionV relativeFrom="paragraph">
                    <wp:posOffset>29513</wp:posOffset>
                  </wp:positionV>
                  <wp:extent cx="668292" cy="1009650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292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0EE6" w:rsidRPr="000B763E">
              <w:rPr>
                <w:b/>
                <w:sz w:val="18"/>
              </w:rPr>
              <w:t>Vocabulary:</w:t>
            </w:r>
          </w:p>
          <w:p w14:paraId="15621D13" w14:textId="77777777" w:rsidR="00D50EE6" w:rsidRPr="00936130" w:rsidRDefault="00D50EE6" w:rsidP="00D50EE6">
            <w:pPr>
              <w:pStyle w:val="NoSpacing"/>
              <w:rPr>
                <w:sz w:val="18"/>
              </w:rPr>
            </w:pPr>
            <w:r w:rsidRPr="00936130">
              <w:rPr>
                <w:sz w:val="18"/>
              </w:rPr>
              <w:t>LEAP</w:t>
            </w:r>
          </w:p>
          <w:p w14:paraId="70020F15" w14:textId="77777777" w:rsidR="00D50EE6" w:rsidRPr="00936130" w:rsidRDefault="00D50EE6" w:rsidP="00D50EE6">
            <w:pPr>
              <w:pStyle w:val="NoSpacing"/>
              <w:rPr>
                <w:sz w:val="18"/>
              </w:rPr>
            </w:pPr>
            <w:r w:rsidRPr="00936130">
              <w:rPr>
                <w:sz w:val="18"/>
              </w:rPr>
              <w:t>ACCELERATE</w:t>
            </w:r>
          </w:p>
          <w:p w14:paraId="1A0986C7" w14:textId="77777777" w:rsidR="00D50EE6" w:rsidRPr="00936130" w:rsidRDefault="00D50EE6" w:rsidP="00D50EE6">
            <w:pPr>
              <w:pStyle w:val="NoSpacing"/>
              <w:rPr>
                <w:sz w:val="18"/>
              </w:rPr>
            </w:pPr>
            <w:r w:rsidRPr="00936130">
              <w:rPr>
                <w:sz w:val="18"/>
              </w:rPr>
              <w:t>PURSUE</w:t>
            </w:r>
          </w:p>
          <w:p w14:paraId="7A84345D" w14:textId="77777777" w:rsidR="00D50EE6" w:rsidRPr="00936130" w:rsidRDefault="00D50EE6" w:rsidP="00D50EE6">
            <w:pPr>
              <w:pStyle w:val="NoSpacing"/>
              <w:rPr>
                <w:sz w:val="18"/>
              </w:rPr>
            </w:pPr>
            <w:r w:rsidRPr="00936130">
              <w:rPr>
                <w:sz w:val="18"/>
              </w:rPr>
              <w:t>BLOCK</w:t>
            </w:r>
          </w:p>
          <w:p w14:paraId="3CD9DD34" w14:textId="77777777" w:rsidR="00D50EE6" w:rsidRPr="00936130" w:rsidRDefault="00D50EE6" w:rsidP="00D50EE6">
            <w:pPr>
              <w:pStyle w:val="NoSpacing"/>
              <w:rPr>
                <w:sz w:val="18"/>
              </w:rPr>
            </w:pPr>
            <w:r w:rsidRPr="00936130">
              <w:rPr>
                <w:sz w:val="18"/>
              </w:rPr>
              <w:t>CUNNING</w:t>
            </w:r>
          </w:p>
          <w:p w14:paraId="0D07F2D4" w14:textId="77777777" w:rsidR="00D50EE6" w:rsidRPr="00936130" w:rsidRDefault="00D50EE6" w:rsidP="00D50EE6">
            <w:pPr>
              <w:pStyle w:val="NoSpacing"/>
              <w:rPr>
                <w:sz w:val="18"/>
              </w:rPr>
            </w:pPr>
            <w:r w:rsidRPr="00936130">
              <w:rPr>
                <w:sz w:val="18"/>
              </w:rPr>
              <w:t>SOGGY</w:t>
            </w:r>
          </w:p>
          <w:p w14:paraId="04FB67D1" w14:textId="77777777" w:rsidR="00D50EE6" w:rsidRPr="00936130" w:rsidRDefault="00D50EE6" w:rsidP="00D50EE6">
            <w:pPr>
              <w:pStyle w:val="NoSpacing"/>
              <w:rPr>
                <w:sz w:val="18"/>
              </w:rPr>
            </w:pPr>
            <w:r w:rsidRPr="00936130">
              <w:rPr>
                <w:sz w:val="18"/>
              </w:rPr>
              <w:t>MOCKING</w:t>
            </w:r>
          </w:p>
          <w:p w14:paraId="7753B9AF" w14:textId="3BCA6444" w:rsidR="00D50EE6" w:rsidRDefault="00D50EE6" w:rsidP="00D50EE6">
            <w:pPr>
              <w:pStyle w:val="NoSpacing"/>
            </w:pPr>
            <w:r w:rsidRPr="00936130">
              <w:rPr>
                <w:sz w:val="18"/>
              </w:rPr>
              <w:t>DISAPPOINTED</w:t>
            </w:r>
          </w:p>
        </w:tc>
        <w:tc>
          <w:tcPr>
            <w:tcW w:w="2337" w:type="dxa"/>
            <w:shd w:val="clear" w:color="auto" w:fill="E2EFD9" w:themeFill="accent6" w:themeFillTint="33"/>
          </w:tcPr>
          <w:p w14:paraId="080ECFE5" w14:textId="6D8503A9" w:rsidR="00D50EE6" w:rsidRDefault="00D10FE4" w:rsidP="00D50EE6">
            <w:pPr>
              <w:rPr>
                <w:rFonts w:cstheme="minorHAnsi"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050D055E" wp14:editId="2590D470">
                  <wp:simplePos x="0" y="0"/>
                  <wp:positionH relativeFrom="column">
                    <wp:posOffset>667394</wp:posOffset>
                  </wp:positionH>
                  <wp:positionV relativeFrom="paragraph">
                    <wp:posOffset>246058</wp:posOffset>
                  </wp:positionV>
                  <wp:extent cx="668200" cy="696036"/>
                  <wp:effectExtent l="0" t="0" r="0" b="889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200" cy="6960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0EE6">
              <w:rPr>
                <w:rFonts w:cstheme="minorHAnsi"/>
                <w:sz w:val="18"/>
                <w:szCs w:val="18"/>
              </w:rPr>
              <w:t xml:space="preserve"> Drawing Club:</w:t>
            </w:r>
          </w:p>
          <w:p w14:paraId="3B4A35CB" w14:textId="2D4374E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Key Stimulus:</w:t>
            </w:r>
          </w:p>
          <w:p w14:paraId="28FE9007" w14:textId="4E912693" w:rsidR="00D50EE6" w:rsidRDefault="00D50EE6" w:rsidP="00D50EE6">
            <w:pPr>
              <w:pStyle w:val="NoSpacing"/>
            </w:pPr>
          </w:p>
          <w:p w14:paraId="48E829DE" w14:textId="35D2A808" w:rsidR="00D50EE6" w:rsidRPr="000B763E" w:rsidRDefault="00D50EE6" w:rsidP="00D50EE6">
            <w:pPr>
              <w:pStyle w:val="NoSpacing"/>
              <w:rPr>
                <w:b/>
                <w:sz w:val="18"/>
              </w:rPr>
            </w:pPr>
            <w:r w:rsidRPr="000B763E">
              <w:rPr>
                <w:b/>
                <w:sz w:val="18"/>
              </w:rPr>
              <w:t>Vocabulary:</w:t>
            </w:r>
          </w:p>
          <w:p w14:paraId="0D9B14E0" w14:textId="34F3FA8F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C</w:t>
            </w:r>
            <w:r>
              <w:rPr>
                <w:sz w:val="18"/>
              </w:rPr>
              <w:t>ONFUSED</w:t>
            </w:r>
          </w:p>
          <w:p w14:paraId="117C8615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A</w:t>
            </w:r>
            <w:r>
              <w:rPr>
                <w:sz w:val="18"/>
              </w:rPr>
              <w:t>CCOMPANY</w:t>
            </w:r>
          </w:p>
          <w:p w14:paraId="713089A6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D</w:t>
            </w:r>
            <w:r>
              <w:rPr>
                <w:sz w:val="18"/>
              </w:rPr>
              <w:t>EJECTED</w:t>
            </w:r>
          </w:p>
          <w:p w14:paraId="6E1DA415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M</w:t>
            </w:r>
            <w:r>
              <w:rPr>
                <w:sz w:val="18"/>
              </w:rPr>
              <w:t>ISPLACED</w:t>
            </w:r>
          </w:p>
          <w:p w14:paraId="022CA05C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C</w:t>
            </w:r>
            <w:r>
              <w:rPr>
                <w:sz w:val="18"/>
              </w:rPr>
              <w:t>ONSULTED</w:t>
            </w:r>
          </w:p>
          <w:p w14:paraId="05109E1A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M</w:t>
            </w:r>
            <w:r>
              <w:rPr>
                <w:sz w:val="18"/>
              </w:rPr>
              <w:t>INIATURE</w:t>
            </w:r>
          </w:p>
          <w:p w14:paraId="62075AD8" w14:textId="698DF328" w:rsidR="00D50EE6" w:rsidRPr="000B763E" w:rsidRDefault="00D50EE6" w:rsidP="00D50EE6">
            <w:pPr>
              <w:pStyle w:val="NoSpacing"/>
            </w:pPr>
            <w:r w:rsidRPr="000B763E">
              <w:rPr>
                <w:sz w:val="18"/>
              </w:rPr>
              <w:t>C</w:t>
            </w:r>
            <w:r>
              <w:rPr>
                <w:sz w:val="18"/>
              </w:rPr>
              <w:t>ONSTRUCTED</w:t>
            </w:r>
          </w:p>
        </w:tc>
        <w:tc>
          <w:tcPr>
            <w:tcW w:w="2553" w:type="dxa"/>
            <w:shd w:val="clear" w:color="auto" w:fill="F999EE"/>
          </w:tcPr>
          <w:p w14:paraId="43E830E5" w14:textId="587ACD51" w:rsidR="00D50EE6" w:rsidRDefault="00D50EE6" w:rsidP="00D50EE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Drawing Club:</w:t>
            </w:r>
          </w:p>
          <w:p w14:paraId="3DA898C8" w14:textId="144CA418" w:rsidR="00D50EE6" w:rsidRPr="000B763E" w:rsidRDefault="00D50EE6" w:rsidP="00D50EE6">
            <w:pPr>
              <w:pStyle w:val="NoSpacing"/>
              <w:rPr>
                <w:b/>
                <w:sz w:val="18"/>
              </w:rPr>
            </w:pPr>
            <w:r w:rsidRPr="000B763E">
              <w:rPr>
                <w:sz w:val="18"/>
              </w:rPr>
              <w:t>Key Stimulus:</w:t>
            </w:r>
            <w:r>
              <w:rPr>
                <w:sz w:val="18"/>
              </w:rPr>
              <w:t xml:space="preserve"> </w:t>
            </w:r>
            <w:r w:rsidRPr="000B763E">
              <w:rPr>
                <w:sz w:val="18"/>
              </w:rPr>
              <w:br/>
            </w:r>
          </w:p>
          <w:p w14:paraId="07FA1776" w14:textId="0424C70A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b/>
                <w:sz w:val="18"/>
              </w:rPr>
              <w:t>Vocabulary:</w:t>
            </w:r>
          </w:p>
          <w:p w14:paraId="2062C570" w14:textId="296AC2F2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DISCOMBOBULATED</w:t>
            </w:r>
          </w:p>
          <w:p w14:paraId="083D1CAD" w14:textId="5586010D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INEFFECTUAL</w:t>
            </w:r>
          </w:p>
          <w:p w14:paraId="2B81DB29" w14:textId="7A237FC7" w:rsidR="00D50EE6" w:rsidRPr="000B763E" w:rsidRDefault="00D10FE4" w:rsidP="00D50EE6">
            <w:pPr>
              <w:pStyle w:val="NoSpacing"/>
              <w:rPr>
                <w:sz w:val="18"/>
              </w:rPr>
            </w:pP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59616" behindDoc="0" locked="0" layoutInCell="1" allowOverlap="1" wp14:anchorId="257F765B" wp14:editId="25690C01">
                  <wp:simplePos x="0" y="0"/>
                  <wp:positionH relativeFrom="column">
                    <wp:posOffset>737633</wp:posOffset>
                  </wp:positionH>
                  <wp:positionV relativeFrom="paragraph">
                    <wp:posOffset>36043</wp:posOffset>
                  </wp:positionV>
                  <wp:extent cx="708867" cy="675564"/>
                  <wp:effectExtent l="0" t="0" r="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867" cy="675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0EE6" w:rsidRPr="000B763E">
              <w:rPr>
                <w:sz w:val="18"/>
              </w:rPr>
              <w:t>ASSIST</w:t>
            </w:r>
          </w:p>
          <w:p w14:paraId="2FC18438" w14:textId="7793511D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SHIMMERING</w:t>
            </w:r>
          </w:p>
          <w:p w14:paraId="2DFA2765" w14:textId="50C49CC6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SOBBING</w:t>
            </w:r>
          </w:p>
          <w:p w14:paraId="70C6195E" w14:textId="2350AC08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ENRAGED</w:t>
            </w:r>
          </w:p>
          <w:p w14:paraId="7AC81684" w14:textId="4749A61A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EVAPORATE</w:t>
            </w:r>
          </w:p>
          <w:p w14:paraId="6914D164" w14:textId="77777777" w:rsidR="00D50EE6" w:rsidRPr="000B763E" w:rsidRDefault="00D50EE6" w:rsidP="00D50EE6">
            <w:pPr>
              <w:pStyle w:val="NoSpacing"/>
              <w:rPr>
                <w:sz w:val="18"/>
              </w:rPr>
            </w:pPr>
            <w:r w:rsidRPr="000B763E">
              <w:rPr>
                <w:sz w:val="18"/>
              </w:rPr>
              <w:t>TIMID</w:t>
            </w:r>
          </w:p>
          <w:p w14:paraId="707673FC" w14:textId="0DC3A8C1" w:rsidR="00D50EE6" w:rsidRDefault="00D50EE6" w:rsidP="00D50EE6">
            <w:pP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0B763E">
              <w:rPr>
                <w:sz w:val="18"/>
              </w:rPr>
              <w:t>TRANQUILITY</w:t>
            </w:r>
            <w:r>
              <w:rPr>
                <w:rFonts w:cstheme="minorHAnsi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</w:p>
        </w:tc>
      </w:tr>
    </w:tbl>
    <w:p w14:paraId="25AB66C7" w14:textId="5F2AF9CE" w:rsidR="00777848" w:rsidRDefault="00777848">
      <w:pPr>
        <w:spacing w:after="160" w:line="259" w:lineRule="auto"/>
      </w:pPr>
    </w:p>
    <w:tbl>
      <w:tblPr>
        <w:tblStyle w:val="TableGrid"/>
        <w:tblpPr w:leftFromText="180" w:rightFromText="180" w:vertAnchor="page" w:horzAnchor="margin" w:tblpXSpec="center" w:tblpY="1561"/>
        <w:tblW w:w="15973" w:type="dxa"/>
        <w:tblLook w:val="04A0" w:firstRow="1" w:lastRow="0" w:firstColumn="1" w:lastColumn="0" w:noHBand="0" w:noVBand="1"/>
      </w:tblPr>
      <w:tblGrid>
        <w:gridCol w:w="1696"/>
        <w:gridCol w:w="4678"/>
        <w:gridCol w:w="4961"/>
        <w:gridCol w:w="4638"/>
      </w:tblGrid>
      <w:tr w:rsidR="006033A3" w:rsidRPr="00343963" w14:paraId="2720A165" w14:textId="4F0BBADD" w:rsidTr="006033A3">
        <w:trPr>
          <w:trHeight w:val="913"/>
        </w:trPr>
        <w:tc>
          <w:tcPr>
            <w:tcW w:w="15973" w:type="dxa"/>
            <w:gridSpan w:val="4"/>
          </w:tcPr>
          <w:p w14:paraId="2C45DF4D" w14:textId="38451B58" w:rsidR="006033A3" w:rsidRDefault="006033A3" w:rsidP="00777848">
            <w:pPr>
              <w:spacing w:after="0" w:line="240" w:lineRule="auto"/>
              <w:rPr>
                <w:sz w:val="18"/>
                <w:szCs w:val="18"/>
              </w:rPr>
            </w:pPr>
            <w:r w:rsidRPr="00BC1D47">
              <w:rPr>
                <w:sz w:val="18"/>
                <w:szCs w:val="18"/>
              </w:rPr>
              <w:t>Maths:</w:t>
            </w:r>
          </w:p>
          <w:p w14:paraId="0F9450B6" w14:textId="4E36CB3F" w:rsidR="006033A3" w:rsidRPr="0004056F" w:rsidRDefault="006033A3" w:rsidP="0004056F">
            <w:p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>
              <w:rPr>
                <w:rFonts w:eastAsia="Calibri" w:cstheme="minorHAnsi"/>
                <w:noProof/>
                <w:sz w:val="18"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388A515D" wp14:editId="26C0A70D">
                  <wp:simplePos x="0" y="0"/>
                  <wp:positionH relativeFrom="column">
                    <wp:posOffset>6116595</wp:posOffset>
                  </wp:positionH>
                  <wp:positionV relativeFrom="paragraph">
                    <wp:posOffset>125181</wp:posOffset>
                  </wp:positionV>
                  <wp:extent cx="3316179" cy="2913797"/>
                  <wp:effectExtent l="0" t="0" r="0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35" t="15648" r="7194" b="8813"/>
                          <a:stretch/>
                        </pic:blipFill>
                        <pic:spPr bwMode="auto">
                          <a:xfrm>
                            <a:off x="0" y="0"/>
                            <a:ext cx="3316179" cy="2913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4056F">
              <w:rPr>
                <w:rFonts w:eastAsia="Calibri" w:cstheme="minorHAnsi"/>
                <w:sz w:val="18"/>
              </w:rPr>
              <w:t>Number</w:t>
            </w:r>
            <w:r>
              <w:rPr>
                <w:rFonts w:eastAsia="Calibri" w:cstheme="minorHAnsi"/>
                <w:sz w:val="18"/>
              </w:rPr>
              <w:t>:</w:t>
            </w:r>
          </w:p>
          <w:p w14:paraId="47E91163" w14:textId="77777777" w:rsidR="006033A3" w:rsidRPr="006F70B8" w:rsidRDefault="006033A3" w:rsidP="006F70B8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Develops fast recognition of up to 3 objects, without having to count them individually (subitising)</w:t>
            </w:r>
          </w:p>
          <w:p w14:paraId="534CD071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Says one number for each item in order.</w:t>
            </w:r>
          </w:p>
          <w:p w14:paraId="44E551D9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Knows that the last number reached when counting tells how many in total (cardinal principles).</w:t>
            </w:r>
          </w:p>
          <w:p w14:paraId="2C81C0A8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Experiments with their own symbols and marks as well as numerals.</w:t>
            </w:r>
          </w:p>
          <w:p w14:paraId="08C8CA2C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 xml:space="preserve">Solve real world mathematical problems with numbers up to </w:t>
            </w:r>
            <w:r>
              <w:rPr>
                <w:rFonts w:eastAsia="Calibri" w:cstheme="minorHAnsi"/>
                <w:sz w:val="18"/>
              </w:rPr>
              <w:t>3</w:t>
            </w:r>
            <w:r w:rsidRPr="009A6A3A">
              <w:rPr>
                <w:rFonts w:eastAsia="Calibri" w:cstheme="minorHAnsi"/>
                <w:sz w:val="18"/>
              </w:rPr>
              <w:t>.</w:t>
            </w:r>
          </w:p>
          <w:p w14:paraId="1A00A4FF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 xml:space="preserve">Count objects, actions and sounds up to </w:t>
            </w:r>
            <w:r>
              <w:rPr>
                <w:rFonts w:eastAsia="Calibri" w:cstheme="minorHAnsi"/>
                <w:sz w:val="18"/>
              </w:rPr>
              <w:t>3.</w:t>
            </w:r>
          </w:p>
          <w:p w14:paraId="25C68828" w14:textId="77777777" w:rsidR="006033A3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 xml:space="preserve">Can automatically recall number bonds to </w:t>
            </w:r>
            <w:r>
              <w:rPr>
                <w:rFonts w:eastAsia="Calibri" w:cstheme="minorHAnsi"/>
                <w:sz w:val="18"/>
              </w:rPr>
              <w:t>3</w:t>
            </w:r>
            <w:r w:rsidRPr="009A6A3A">
              <w:rPr>
                <w:rFonts w:eastAsia="Calibri" w:cstheme="minorHAnsi"/>
                <w:sz w:val="18"/>
              </w:rPr>
              <w:t>.</w:t>
            </w:r>
          </w:p>
          <w:p w14:paraId="4C621EE0" w14:textId="77777777" w:rsidR="006033A3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>
              <w:rPr>
                <w:rFonts w:eastAsia="Calibri" w:cstheme="minorHAnsi"/>
                <w:sz w:val="18"/>
              </w:rPr>
              <w:t>Can represent numbers up to 3.</w:t>
            </w:r>
          </w:p>
          <w:p w14:paraId="6B4767FD" w14:textId="77777777" w:rsidR="006033A3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>
              <w:rPr>
                <w:rFonts w:eastAsia="Calibri" w:cstheme="minorHAnsi"/>
                <w:sz w:val="18"/>
              </w:rPr>
              <w:t>Can subitise numbers up to 3.</w:t>
            </w:r>
          </w:p>
          <w:p w14:paraId="2D6D5557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>
              <w:rPr>
                <w:rFonts w:eastAsia="Calibri" w:cstheme="minorHAnsi"/>
                <w:sz w:val="18"/>
              </w:rPr>
              <w:t>Can compare numbers up to 3.</w:t>
            </w:r>
          </w:p>
          <w:p w14:paraId="566FAAF8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 xml:space="preserve">Understands one more than/one less than up to </w:t>
            </w:r>
            <w:r>
              <w:rPr>
                <w:rFonts w:eastAsia="Calibri" w:cstheme="minorHAnsi"/>
                <w:sz w:val="18"/>
              </w:rPr>
              <w:t>3.</w:t>
            </w:r>
          </w:p>
          <w:p w14:paraId="14FEC70F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Can match two objects together e.g. a pair of socks</w:t>
            </w:r>
          </w:p>
          <w:p w14:paraId="0D27518F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Able to see that objects are the same</w:t>
            </w:r>
          </w:p>
          <w:p w14:paraId="38709CE3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Can identify when things are the same and put them together</w:t>
            </w:r>
          </w:p>
          <w:p w14:paraId="533F844F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Can create rules to sort objects by</w:t>
            </w:r>
          </w:p>
          <w:p w14:paraId="46C3AE5B" w14:textId="77777777" w:rsidR="006033A3" w:rsidRPr="009A6A3A" w:rsidRDefault="006033A3" w:rsidP="006E54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Can sort objects by type</w:t>
            </w:r>
          </w:p>
          <w:p w14:paraId="5C04A2DD" w14:textId="77777777" w:rsidR="006033A3" w:rsidRDefault="006033A3" w:rsidP="00CC7DF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9A6A3A">
              <w:rPr>
                <w:rFonts w:eastAsia="Calibri" w:cstheme="minorHAnsi"/>
                <w:sz w:val="18"/>
              </w:rPr>
              <w:t>Spots patterns in the environment, beginning to identify the pattern “rule”</w:t>
            </w:r>
          </w:p>
          <w:p w14:paraId="38E8CEE7" w14:textId="77777777" w:rsidR="006033A3" w:rsidRPr="0004056F" w:rsidRDefault="006033A3" w:rsidP="0006059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>
              <w:rPr>
                <w:rFonts w:eastAsia="Calibri" w:cstheme="minorHAnsi"/>
                <w:sz w:val="18"/>
              </w:rPr>
              <w:t>Compares two small groups of up to 3 objects, saying when there are the same number of objects in each group.</w:t>
            </w:r>
          </w:p>
          <w:p w14:paraId="56564CDB" w14:textId="77777777" w:rsidR="006033A3" w:rsidRPr="0004056F" w:rsidRDefault="006033A3" w:rsidP="0004056F">
            <w:p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04056F">
              <w:rPr>
                <w:rFonts w:eastAsia="Calibri" w:cstheme="minorHAnsi"/>
                <w:sz w:val="18"/>
              </w:rPr>
              <w:t>Shape, Space &amp; Measures</w:t>
            </w:r>
            <w:r>
              <w:rPr>
                <w:rFonts w:eastAsia="Calibri" w:cstheme="minorHAnsi"/>
                <w:sz w:val="18"/>
              </w:rPr>
              <w:t>:</w:t>
            </w:r>
          </w:p>
          <w:p w14:paraId="47CF5EB3" w14:textId="77777777" w:rsidR="006033A3" w:rsidRDefault="006033A3" w:rsidP="00D46D55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>
              <w:rPr>
                <w:rFonts w:eastAsia="Calibri" w:cstheme="minorHAnsi"/>
                <w:sz w:val="18"/>
              </w:rPr>
              <w:t>Compare, length, weight and capacity of objects and use mathematical language to describe them.</w:t>
            </w:r>
          </w:p>
          <w:p w14:paraId="5CE7D188" w14:textId="77777777" w:rsidR="006033A3" w:rsidRDefault="006033A3" w:rsidP="006033A3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>
              <w:rPr>
                <w:rFonts w:eastAsia="Calibri" w:cstheme="minorHAnsi"/>
                <w:sz w:val="18"/>
              </w:rPr>
              <w:t>Explore simple patterns.</w:t>
            </w:r>
          </w:p>
          <w:p w14:paraId="100C9511" w14:textId="6CCF0460" w:rsidR="006033A3" w:rsidRPr="006033A3" w:rsidRDefault="006033A3" w:rsidP="006033A3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eastAsia="Calibri" w:cstheme="minorHAnsi"/>
                <w:sz w:val="18"/>
              </w:rPr>
            </w:pPr>
            <w:r w:rsidRPr="006033A3">
              <w:rPr>
                <w:rFonts w:eastAsia="Calibri" w:cstheme="minorHAnsi"/>
                <w:sz w:val="18"/>
              </w:rPr>
              <w:t>Continue, copy and create repeating patterns.</w:t>
            </w:r>
          </w:p>
        </w:tc>
      </w:tr>
      <w:tr w:rsidR="006033A3" w:rsidRPr="00343963" w14:paraId="199DE013" w14:textId="4DBF6C6A" w:rsidTr="006033A3">
        <w:trPr>
          <w:trHeight w:val="131"/>
        </w:trPr>
        <w:tc>
          <w:tcPr>
            <w:tcW w:w="1696" w:type="dxa"/>
            <w:vMerge w:val="restart"/>
            <w:shd w:val="clear" w:color="auto" w:fill="D9D9D9" w:themeFill="background1" w:themeFillShade="D9"/>
          </w:tcPr>
          <w:p w14:paraId="05276205" w14:textId="77777777" w:rsidR="006033A3" w:rsidRPr="001E6EFC" w:rsidRDefault="006033A3" w:rsidP="00804CA5">
            <w:pPr>
              <w:rPr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F7CAAC" w:themeFill="accent2" w:themeFillTint="66"/>
          </w:tcPr>
          <w:p w14:paraId="6A16967E" w14:textId="7F9847D8" w:rsidR="006033A3" w:rsidRPr="006F70B8" w:rsidRDefault="006033A3" w:rsidP="006F70B8">
            <w:pPr>
              <w:pStyle w:val="NoSpacing"/>
              <w:rPr>
                <w:sz w:val="18"/>
              </w:rPr>
            </w:pPr>
            <w:r w:rsidRPr="006F70B8">
              <w:rPr>
                <w:sz w:val="18"/>
              </w:rPr>
              <w:t xml:space="preserve">Maths: </w:t>
            </w:r>
          </w:p>
          <w:p w14:paraId="10093523" w14:textId="2CC5EED9" w:rsidR="006033A3" w:rsidRPr="006F70B8" w:rsidRDefault="006033A3" w:rsidP="006F70B8">
            <w:pPr>
              <w:pStyle w:val="NoSpacing"/>
              <w:rPr>
                <w:sz w:val="18"/>
              </w:rPr>
            </w:pPr>
            <w:r w:rsidRPr="006F70B8">
              <w:rPr>
                <w:sz w:val="18"/>
              </w:rPr>
              <w:t>Block 1 – Match, Sort &amp; Compare</w:t>
            </w:r>
          </w:p>
          <w:p w14:paraId="4068B56D" w14:textId="63853426" w:rsidR="006033A3" w:rsidRPr="006F70B8" w:rsidRDefault="006033A3" w:rsidP="00CF0B8F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F70B8">
              <w:rPr>
                <w:sz w:val="18"/>
                <w:szCs w:val="18"/>
              </w:rPr>
              <w:t>Match objects</w:t>
            </w:r>
          </w:p>
          <w:p w14:paraId="082E7292" w14:textId="79B46214" w:rsidR="006033A3" w:rsidRPr="006F70B8" w:rsidRDefault="006033A3" w:rsidP="00CF0B8F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F70B8">
              <w:rPr>
                <w:sz w:val="18"/>
                <w:szCs w:val="18"/>
              </w:rPr>
              <w:t>Match pictures and objects</w:t>
            </w:r>
          </w:p>
          <w:p w14:paraId="18238670" w14:textId="6641DCAF" w:rsidR="006033A3" w:rsidRPr="006F70B8" w:rsidRDefault="006033A3" w:rsidP="00CF0B8F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F70B8">
              <w:rPr>
                <w:sz w:val="18"/>
                <w:szCs w:val="18"/>
              </w:rPr>
              <w:t>Identify a set</w:t>
            </w:r>
          </w:p>
          <w:p w14:paraId="07BC0257" w14:textId="205702EE" w:rsidR="006033A3" w:rsidRPr="006F70B8" w:rsidRDefault="006033A3" w:rsidP="00CF0B8F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F70B8">
              <w:rPr>
                <w:sz w:val="18"/>
                <w:szCs w:val="18"/>
              </w:rPr>
              <w:t>Sort objects to a type</w:t>
            </w:r>
          </w:p>
          <w:p w14:paraId="451837C8" w14:textId="7711DB34" w:rsidR="006033A3" w:rsidRPr="006F70B8" w:rsidRDefault="006033A3" w:rsidP="00CF0B8F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F70B8">
              <w:rPr>
                <w:sz w:val="18"/>
                <w:szCs w:val="18"/>
              </w:rPr>
              <w:t>Explore sorting techniques</w:t>
            </w:r>
          </w:p>
          <w:p w14:paraId="0313433E" w14:textId="260AE5FB" w:rsidR="006033A3" w:rsidRPr="006F70B8" w:rsidRDefault="006033A3" w:rsidP="00CF0B8F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F70B8">
              <w:rPr>
                <w:sz w:val="18"/>
                <w:szCs w:val="18"/>
              </w:rPr>
              <w:t>Create sorting rules</w:t>
            </w:r>
          </w:p>
          <w:p w14:paraId="3C40C9C2" w14:textId="4DC22ECA" w:rsidR="006033A3" w:rsidRPr="00CF0B8F" w:rsidRDefault="006033A3" w:rsidP="00777848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6F70B8">
              <w:rPr>
                <w:sz w:val="18"/>
                <w:szCs w:val="18"/>
              </w:rPr>
              <w:t>Compare amounts</w:t>
            </w:r>
          </w:p>
        </w:tc>
        <w:tc>
          <w:tcPr>
            <w:tcW w:w="4961" w:type="dxa"/>
            <w:shd w:val="clear" w:color="auto" w:fill="D9E2F3" w:themeFill="accent5" w:themeFillTint="33"/>
          </w:tcPr>
          <w:p w14:paraId="7EA429B7" w14:textId="2A765466" w:rsidR="006033A3" w:rsidRPr="006F70B8" w:rsidRDefault="006033A3" w:rsidP="006F70B8">
            <w:pPr>
              <w:pStyle w:val="NoSpacing"/>
              <w:rPr>
                <w:sz w:val="18"/>
              </w:rPr>
            </w:pPr>
            <w:r w:rsidRPr="006F70B8">
              <w:rPr>
                <w:sz w:val="18"/>
              </w:rPr>
              <w:t>Maths:</w:t>
            </w:r>
          </w:p>
          <w:p w14:paraId="04712156" w14:textId="39D97864" w:rsidR="006033A3" w:rsidRPr="006F70B8" w:rsidRDefault="006033A3" w:rsidP="006F70B8">
            <w:pPr>
              <w:pStyle w:val="NoSpacing"/>
              <w:rPr>
                <w:sz w:val="18"/>
              </w:rPr>
            </w:pPr>
            <w:r w:rsidRPr="006F70B8">
              <w:rPr>
                <w:sz w:val="18"/>
              </w:rPr>
              <w:t xml:space="preserve">Block 2 – Talk about Measure &amp; Pattern </w:t>
            </w:r>
          </w:p>
          <w:p w14:paraId="66EC6B05" w14:textId="6A0B4821" w:rsidR="006033A3" w:rsidRDefault="006033A3" w:rsidP="00344AF7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size</w:t>
            </w:r>
          </w:p>
          <w:p w14:paraId="4DDB17F1" w14:textId="30245060" w:rsidR="006033A3" w:rsidRDefault="006033A3" w:rsidP="00344AF7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mass</w:t>
            </w:r>
          </w:p>
          <w:p w14:paraId="7C2C4F09" w14:textId="5D948F71" w:rsidR="006033A3" w:rsidRDefault="006033A3" w:rsidP="00344AF7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capacity</w:t>
            </w:r>
          </w:p>
          <w:p w14:paraId="274FBA2B" w14:textId="5DC6BD27" w:rsidR="006033A3" w:rsidRDefault="006033A3" w:rsidP="00344AF7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simple patterns</w:t>
            </w:r>
          </w:p>
          <w:p w14:paraId="2C537190" w14:textId="5E8E20EC" w:rsidR="006033A3" w:rsidRDefault="006033A3" w:rsidP="00344AF7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Copy and continue simple patterns</w:t>
            </w:r>
          </w:p>
          <w:p w14:paraId="03188017" w14:textId="4646F55F" w:rsidR="006033A3" w:rsidRPr="00D02237" w:rsidRDefault="006033A3" w:rsidP="00777848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simple patterns</w:t>
            </w:r>
          </w:p>
        </w:tc>
        <w:tc>
          <w:tcPr>
            <w:tcW w:w="4638" w:type="dxa"/>
            <w:shd w:val="clear" w:color="auto" w:fill="E2EFD9" w:themeFill="accent6" w:themeFillTint="33"/>
          </w:tcPr>
          <w:p w14:paraId="71358880" w14:textId="77777777" w:rsidR="006033A3" w:rsidRPr="006F70B8" w:rsidRDefault="006033A3" w:rsidP="006F70B8">
            <w:pPr>
              <w:pStyle w:val="NoSpacing"/>
              <w:rPr>
                <w:sz w:val="18"/>
              </w:rPr>
            </w:pPr>
            <w:r w:rsidRPr="006F70B8">
              <w:rPr>
                <w:sz w:val="18"/>
              </w:rPr>
              <w:t xml:space="preserve">Maths: </w:t>
            </w:r>
          </w:p>
          <w:p w14:paraId="2DC2944E" w14:textId="77777777" w:rsidR="006033A3" w:rsidRPr="006F70B8" w:rsidRDefault="006033A3" w:rsidP="006F70B8">
            <w:pPr>
              <w:pStyle w:val="NoSpacing"/>
              <w:rPr>
                <w:sz w:val="16"/>
              </w:rPr>
            </w:pPr>
            <w:r w:rsidRPr="006F70B8">
              <w:rPr>
                <w:sz w:val="18"/>
              </w:rPr>
              <w:t>Block 3 – It’s Me 1,2,3</w:t>
            </w:r>
          </w:p>
          <w:p w14:paraId="1CC04D47" w14:textId="77777777" w:rsidR="006033A3" w:rsidRDefault="006033A3" w:rsidP="00D46D5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1, 2 and 3</w:t>
            </w:r>
          </w:p>
          <w:p w14:paraId="18616793" w14:textId="77777777" w:rsidR="006033A3" w:rsidRDefault="006033A3" w:rsidP="00D46D5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Subitise 1, 2 and 3</w:t>
            </w:r>
          </w:p>
          <w:p w14:paraId="6BCF3084" w14:textId="77777777" w:rsidR="006033A3" w:rsidRDefault="006033A3" w:rsidP="00D46D5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Represent 1, 2 and 3</w:t>
            </w:r>
          </w:p>
          <w:p w14:paraId="0685280D" w14:textId="77777777" w:rsidR="006033A3" w:rsidRDefault="006033A3" w:rsidP="00D46D5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more</w:t>
            </w:r>
          </w:p>
          <w:p w14:paraId="3CF522F4" w14:textId="77777777" w:rsidR="006033A3" w:rsidRDefault="006033A3" w:rsidP="006F70B8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less</w:t>
            </w:r>
          </w:p>
          <w:p w14:paraId="43AF0409" w14:textId="5DAC7AF0" w:rsidR="006033A3" w:rsidRPr="006033A3" w:rsidRDefault="006033A3" w:rsidP="006F70B8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6033A3">
              <w:rPr>
                <w:sz w:val="18"/>
                <w:szCs w:val="18"/>
              </w:rPr>
              <w:t>Composition of 1, 2 and 3</w:t>
            </w:r>
          </w:p>
        </w:tc>
      </w:tr>
      <w:tr w:rsidR="006033A3" w:rsidRPr="00343963" w14:paraId="473BF007" w14:textId="2C3AABD5" w:rsidTr="006033A3">
        <w:trPr>
          <w:trHeight w:val="1931"/>
        </w:trPr>
        <w:tc>
          <w:tcPr>
            <w:tcW w:w="1696" w:type="dxa"/>
            <w:vMerge/>
            <w:shd w:val="clear" w:color="auto" w:fill="D9D9D9" w:themeFill="background1" w:themeFillShade="D9"/>
          </w:tcPr>
          <w:p w14:paraId="0C70594C" w14:textId="2AE0BE61" w:rsidR="006033A3" w:rsidRPr="001E6EFC" w:rsidRDefault="006033A3" w:rsidP="00C01589">
            <w:pPr>
              <w:rPr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F7CAAC" w:themeFill="accent2" w:themeFillTint="66"/>
          </w:tcPr>
          <w:p w14:paraId="0CE7EA10" w14:textId="7162DF60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  <w:r w:rsidRPr="007810AE">
              <w:rPr>
                <w:b/>
                <w:sz w:val="18"/>
              </w:rPr>
              <w:t>Linked Texts:</w:t>
            </w:r>
          </w:p>
          <w:p w14:paraId="5F8F1673" w14:textId="35FA8504" w:rsidR="006033A3" w:rsidRPr="007810AE" w:rsidRDefault="006033A3" w:rsidP="007810AE">
            <w:pPr>
              <w:pStyle w:val="NoSpacing"/>
              <w:numPr>
                <w:ilvl w:val="0"/>
                <w:numId w:val="12"/>
              </w:numPr>
              <w:rPr>
                <w:sz w:val="18"/>
              </w:rPr>
            </w:pPr>
            <w:r w:rsidRPr="007810AE">
              <w:rPr>
                <w:sz w:val="18"/>
              </w:rPr>
              <w:t>A Pair of Socks by Stuart J. Murphy</w:t>
            </w:r>
          </w:p>
          <w:p w14:paraId="3A8FE190" w14:textId="63E9154F" w:rsidR="006033A3" w:rsidRPr="007810AE" w:rsidRDefault="006033A3" w:rsidP="007810AE">
            <w:pPr>
              <w:pStyle w:val="NoSpacing"/>
              <w:numPr>
                <w:ilvl w:val="0"/>
                <w:numId w:val="12"/>
              </w:numPr>
              <w:rPr>
                <w:sz w:val="18"/>
              </w:rPr>
            </w:pPr>
            <w:r w:rsidRPr="007810AE">
              <w:rPr>
                <w:sz w:val="18"/>
              </w:rPr>
              <w:t>Seaweed Soup by Stuart J. Murphy</w:t>
            </w:r>
          </w:p>
          <w:p w14:paraId="6BC285C3" w14:textId="5C2AC9F3" w:rsidR="006033A3" w:rsidRPr="007810AE" w:rsidRDefault="006033A3" w:rsidP="007810AE">
            <w:pPr>
              <w:pStyle w:val="NoSpacing"/>
              <w:numPr>
                <w:ilvl w:val="0"/>
                <w:numId w:val="12"/>
              </w:numPr>
              <w:rPr>
                <w:sz w:val="18"/>
              </w:rPr>
            </w:pPr>
            <w:r w:rsidRPr="007810AE">
              <w:rPr>
                <w:sz w:val="18"/>
              </w:rPr>
              <w:t>The Button Box by Margarette S. Reid</w:t>
            </w:r>
          </w:p>
          <w:p w14:paraId="277BE750" w14:textId="1E364679" w:rsidR="006033A3" w:rsidRDefault="006033A3" w:rsidP="007810AE">
            <w:pPr>
              <w:pStyle w:val="NoSpacing"/>
              <w:numPr>
                <w:ilvl w:val="0"/>
                <w:numId w:val="12"/>
              </w:numPr>
              <w:rPr>
                <w:sz w:val="18"/>
              </w:rPr>
            </w:pPr>
            <w:r w:rsidRPr="007810AE">
              <w:rPr>
                <w:sz w:val="18"/>
              </w:rPr>
              <w:t>Beep Beep, Vroom Vroom! by Stuart J. Murphy</w:t>
            </w:r>
          </w:p>
          <w:p w14:paraId="546FA750" w14:textId="20FF6712" w:rsidR="006033A3" w:rsidRPr="007810AE" w:rsidRDefault="006033A3" w:rsidP="007810AE">
            <w:pPr>
              <w:pStyle w:val="NoSpacing"/>
              <w:rPr>
                <w:sz w:val="18"/>
              </w:rPr>
            </w:pPr>
          </w:p>
          <w:p w14:paraId="7C49634D" w14:textId="3E3038BA" w:rsidR="006033A3" w:rsidRPr="00D53691" w:rsidRDefault="006033A3" w:rsidP="00D53691">
            <w:pPr>
              <w:pStyle w:val="NoSpacing"/>
              <w:rPr>
                <w:b/>
                <w:sz w:val="18"/>
              </w:rPr>
            </w:pPr>
            <w:r w:rsidRPr="00D53691">
              <w:rPr>
                <w:b/>
                <w:sz w:val="18"/>
              </w:rPr>
              <w:t>Daily Routine:</w:t>
            </w:r>
          </w:p>
          <w:p w14:paraId="586330FC" w14:textId="4A1F929C" w:rsidR="006033A3" w:rsidRDefault="006033A3" w:rsidP="00D53691">
            <w:pPr>
              <w:pStyle w:val="NoSpacing"/>
              <w:numPr>
                <w:ilvl w:val="0"/>
                <w:numId w:val="9"/>
              </w:numPr>
              <w:rPr>
                <w:sz w:val="18"/>
              </w:rPr>
            </w:pPr>
            <w:r w:rsidRPr="00D53691">
              <w:rPr>
                <w:sz w:val="18"/>
              </w:rPr>
              <w:t>Point out to children where objects such as water bottles or book bags belong around the classroom to help with routines of the day.</w:t>
            </w:r>
          </w:p>
          <w:p w14:paraId="16C8BE39" w14:textId="70ABFDA3" w:rsidR="006033A3" w:rsidRDefault="006033A3" w:rsidP="00D53691">
            <w:pPr>
              <w:pStyle w:val="NoSpacing"/>
              <w:numPr>
                <w:ilvl w:val="0"/>
                <w:numId w:val="9"/>
              </w:numPr>
              <w:rPr>
                <w:sz w:val="18"/>
              </w:rPr>
            </w:pPr>
            <w:r w:rsidRPr="00D53691">
              <w:rPr>
                <w:sz w:val="18"/>
              </w:rPr>
              <w:t>At tidy-up time, encourage children to match</w:t>
            </w:r>
            <w:r>
              <w:rPr>
                <w:sz w:val="18"/>
              </w:rPr>
              <w:t xml:space="preserve"> </w:t>
            </w:r>
            <w:r w:rsidRPr="00D53691">
              <w:rPr>
                <w:sz w:val="18"/>
              </w:rPr>
              <w:t>resources to pictures to ensure that they are put</w:t>
            </w:r>
            <w:r>
              <w:rPr>
                <w:sz w:val="18"/>
              </w:rPr>
              <w:t xml:space="preserve"> </w:t>
            </w:r>
            <w:r w:rsidRPr="00D53691">
              <w:rPr>
                <w:sz w:val="18"/>
              </w:rPr>
              <w:t>away in the correct place. Where does this belong?</w:t>
            </w:r>
          </w:p>
          <w:p w14:paraId="121908EF" w14:textId="5339EAB7" w:rsidR="006033A3" w:rsidRPr="00D53691" w:rsidRDefault="006033A3" w:rsidP="00D53691">
            <w:pPr>
              <w:pStyle w:val="NoSpacing"/>
              <w:numPr>
                <w:ilvl w:val="0"/>
                <w:numId w:val="9"/>
              </w:numPr>
              <w:rPr>
                <w:sz w:val="18"/>
              </w:rPr>
            </w:pPr>
            <w:r w:rsidRPr="00D53691">
              <w:rPr>
                <w:sz w:val="18"/>
              </w:rPr>
              <w:t>When lining up during the day, ask children to join the line depending on different attributes, for example, line up if you have a sister.</w:t>
            </w:r>
          </w:p>
          <w:p w14:paraId="4C95E27C" w14:textId="1C2CC334" w:rsidR="006033A3" w:rsidRPr="00D53691" w:rsidRDefault="006033A3" w:rsidP="00D53691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9E2F3" w:themeFill="accent5" w:themeFillTint="33"/>
          </w:tcPr>
          <w:p w14:paraId="175EBC7A" w14:textId="77777777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  <w:r w:rsidRPr="007810AE">
              <w:rPr>
                <w:b/>
                <w:sz w:val="18"/>
              </w:rPr>
              <w:t>Linked Texts:</w:t>
            </w:r>
          </w:p>
          <w:p w14:paraId="2E87D6A1" w14:textId="77777777" w:rsidR="006033A3" w:rsidRPr="007810AE" w:rsidRDefault="006033A3" w:rsidP="007810AE">
            <w:pPr>
              <w:pStyle w:val="NoSpacing"/>
              <w:numPr>
                <w:ilvl w:val="0"/>
                <w:numId w:val="11"/>
              </w:numPr>
              <w:rPr>
                <w:sz w:val="18"/>
              </w:rPr>
            </w:pPr>
            <w:r w:rsidRPr="007810AE">
              <w:rPr>
                <w:sz w:val="18"/>
              </w:rPr>
              <w:t>Where’s My Teddy? by Jez Alborough</w:t>
            </w:r>
          </w:p>
          <w:p w14:paraId="43F15950" w14:textId="77777777" w:rsidR="006033A3" w:rsidRPr="007810AE" w:rsidRDefault="006033A3" w:rsidP="007810AE">
            <w:pPr>
              <w:pStyle w:val="NoSpacing"/>
              <w:numPr>
                <w:ilvl w:val="0"/>
                <w:numId w:val="11"/>
              </w:numPr>
              <w:rPr>
                <w:sz w:val="18"/>
              </w:rPr>
            </w:pPr>
            <w:r w:rsidRPr="007810AE">
              <w:rPr>
                <w:sz w:val="18"/>
              </w:rPr>
              <w:t>It’s the Bear! by Jez Alborough</w:t>
            </w:r>
          </w:p>
          <w:p w14:paraId="30814E9B" w14:textId="77777777" w:rsidR="006033A3" w:rsidRPr="007810AE" w:rsidRDefault="006033A3" w:rsidP="007810AE">
            <w:pPr>
              <w:pStyle w:val="NoSpacing"/>
              <w:numPr>
                <w:ilvl w:val="0"/>
                <w:numId w:val="11"/>
              </w:numPr>
              <w:rPr>
                <w:sz w:val="18"/>
              </w:rPr>
            </w:pPr>
            <w:r w:rsidRPr="007810AE">
              <w:rPr>
                <w:sz w:val="18"/>
              </w:rPr>
              <w:t>The Blue Balloon by Mick Inkpen</w:t>
            </w:r>
          </w:p>
          <w:p w14:paraId="48D7DC68" w14:textId="77777777" w:rsidR="006033A3" w:rsidRPr="007810AE" w:rsidRDefault="006033A3" w:rsidP="007810AE">
            <w:pPr>
              <w:pStyle w:val="NoSpacing"/>
              <w:numPr>
                <w:ilvl w:val="0"/>
                <w:numId w:val="11"/>
              </w:numPr>
              <w:rPr>
                <w:sz w:val="18"/>
              </w:rPr>
            </w:pPr>
            <w:r w:rsidRPr="007810AE">
              <w:rPr>
                <w:sz w:val="18"/>
              </w:rPr>
              <w:t>Dear Zoo by Rod Campbell</w:t>
            </w:r>
          </w:p>
          <w:p w14:paraId="5CA8A973" w14:textId="77777777" w:rsidR="006033A3" w:rsidRPr="007810AE" w:rsidRDefault="006033A3" w:rsidP="007810AE">
            <w:pPr>
              <w:pStyle w:val="NoSpacing"/>
              <w:numPr>
                <w:ilvl w:val="0"/>
                <w:numId w:val="11"/>
              </w:numPr>
              <w:rPr>
                <w:sz w:val="18"/>
              </w:rPr>
            </w:pPr>
            <w:r w:rsidRPr="007810AE">
              <w:rPr>
                <w:sz w:val="18"/>
              </w:rPr>
              <w:t>My First Book of Patterns by Bobby and June George</w:t>
            </w:r>
          </w:p>
          <w:p w14:paraId="6B400505" w14:textId="260B63E5" w:rsidR="006033A3" w:rsidRPr="007810AE" w:rsidRDefault="006033A3" w:rsidP="007810AE">
            <w:pPr>
              <w:pStyle w:val="NoSpacing"/>
              <w:numPr>
                <w:ilvl w:val="0"/>
                <w:numId w:val="11"/>
              </w:numPr>
              <w:rPr>
                <w:sz w:val="18"/>
              </w:rPr>
            </w:pPr>
            <w:r w:rsidRPr="007810AE">
              <w:rPr>
                <w:sz w:val="18"/>
              </w:rPr>
              <w:t>We’re Going on a Bear Hunt by Michael Rosen</w:t>
            </w:r>
          </w:p>
          <w:p w14:paraId="481502CE" w14:textId="2AEFD058" w:rsidR="006033A3" w:rsidRDefault="006033A3" w:rsidP="007810AE">
            <w:pPr>
              <w:pStyle w:val="NoSpacing"/>
              <w:numPr>
                <w:ilvl w:val="0"/>
                <w:numId w:val="11"/>
              </w:numPr>
              <w:rPr>
                <w:sz w:val="18"/>
              </w:rPr>
            </w:pPr>
            <w:r w:rsidRPr="007810AE">
              <w:rPr>
                <w:sz w:val="18"/>
              </w:rPr>
              <w:t>A-B-A-B-A – A Book of Pattern Play by Brian P. Cleary</w:t>
            </w:r>
          </w:p>
          <w:p w14:paraId="4D18862D" w14:textId="77777777" w:rsidR="006033A3" w:rsidRPr="007810AE" w:rsidRDefault="006033A3" w:rsidP="007810AE">
            <w:pPr>
              <w:pStyle w:val="NoSpacing"/>
              <w:rPr>
                <w:sz w:val="18"/>
              </w:rPr>
            </w:pPr>
          </w:p>
          <w:p w14:paraId="34A677DF" w14:textId="715166BF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  <w:r w:rsidRPr="007810AE">
              <w:rPr>
                <w:b/>
                <w:sz w:val="18"/>
              </w:rPr>
              <w:t>Linked Rhymes:</w:t>
            </w:r>
          </w:p>
          <w:p w14:paraId="74959D88" w14:textId="4DC06720" w:rsidR="006033A3" w:rsidRDefault="00A32F61" w:rsidP="007810AE">
            <w:pPr>
              <w:pStyle w:val="NoSpacing"/>
              <w:numPr>
                <w:ilvl w:val="0"/>
                <w:numId w:val="10"/>
              </w:numPr>
              <w:rPr>
                <w:sz w:val="18"/>
              </w:rPr>
            </w:pPr>
            <w:hyperlink r:id="rId50" w:history="1">
              <w:r w:rsidR="006033A3" w:rsidRPr="00E778F1">
                <w:rPr>
                  <w:rStyle w:val="Hyperlink"/>
                  <w:sz w:val="18"/>
                </w:rPr>
                <w:t>Big Fish, Little Fish, Cardboard Box</w:t>
              </w:r>
            </w:hyperlink>
          </w:p>
          <w:p w14:paraId="16E2D6F7" w14:textId="55942493" w:rsidR="006033A3" w:rsidRDefault="00A32F61" w:rsidP="007810AE">
            <w:pPr>
              <w:pStyle w:val="NoSpacing"/>
              <w:numPr>
                <w:ilvl w:val="0"/>
                <w:numId w:val="10"/>
              </w:numPr>
              <w:rPr>
                <w:sz w:val="18"/>
              </w:rPr>
            </w:pPr>
            <w:hyperlink r:id="rId51" w:history="1">
              <w:r w:rsidR="006033A3" w:rsidRPr="00E778F1">
                <w:rPr>
                  <w:rStyle w:val="Hyperlink"/>
                  <w:sz w:val="18"/>
                </w:rPr>
                <w:t>In and Out the Dusty Bluebells</w:t>
              </w:r>
            </w:hyperlink>
          </w:p>
          <w:p w14:paraId="4E7A587D" w14:textId="77777777" w:rsidR="006033A3" w:rsidRDefault="006033A3" w:rsidP="007810AE">
            <w:pPr>
              <w:pStyle w:val="NoSpacing"/>
              <w:numPr>
                <w:ilvl w:val="0"/>
                <w:numId w:val="10"/>
              </w:numPr>
              <w:rPr>
                <w:sz w:val="18"/>
              </w:rPr>
            </w:pPr>
            <w:r>
              <w:rPr>
                <w:sz w:val="18"/>
              </w:rPr>
              <w:t>Tongue Twister patterns such as Red Lorry, Yellow Lorry</w:t>
            </w:r>
          </w:p>
          <w:p w14:paraId="5ADFAB31" w14:textId="22E93A85" w:rsidR="006033A3" w:rsidRPr="007810AE" w:rsidRDefault="006033A3" w:rsidP="007810AE">
            <w:pPr>
              <w:pStyle w:val="NoSpacing"/>
              <w:numPr>
                <w:ilvl w:val="0"/>
                <w:numId w:val="10"/>
              </w:numPr>
              <w:rPr>
                <w:sz w:val="18"/>
              </w:rPr>
            </w:pPr>
            <w:r>
              <w:rPr>
                <w:sz w:val="18"/>
              </w:rPr>
              <w:t xml:space="preserve">Clap Your Hands and Wiggle Your Fingers </w:t>
            </w:r>
          </w:p>
          <w:p w14:paraId="6E582FC0" w14:textId="0F7272B0" w:rsidR="006033A3" w:rsidRPr="00D53691" w:rsidRDefault="006033A3" w:rsidP="00D53691">
            <w:pPr>
              <w:rPr>
                <w:sz w:val="18"/>
                <w:szCs w:val="18"/>
              </w:rPr>
            </w:pPr>
          </w:p>
        </w:tc>
        <w:tc>
          <w:tcPr>
            <w:tcW w:w="4638" w:type="dxa"/>
            <w:shd w:val="clear" w:color="auto" w:fill="E2EFD9" w:themeFill="accent6" w:themeFillTint="33"/>
          </w:tcPr>
          <w:p w14:paraId="27639F40" w14:textId="77777777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  <w:r w:rsidRPr="007810AE">
              <w:rPr>
                <w:b/>
                <w:sz w:val="18"/>
              </w:rPr>
              <w:t>Linked Texts:</w:t>
            </w:r>
          </w:p>
          <w:p w14:paraId="33E12900" w14:textId="77777777" w:rsidR="006033A3" w:rsidRPr="007810AE" w:rsidRDefault="006033A3" w:rsidP="007810AE">
            <w:pPr>
              <w:pStyle w:val="NoSpacing"/>
              <w:numPr>
                <w:ilvl w:val="0"/>
                <w:numId w:val="13"/>
              </w:numPr>
              <w:rPr>
                <w:sz w:val="18"/>
              </w:rPr>
            </w:pPr>
            <w:r w:rsidRPr="007810AE">
              <w:rPr>
                <w:sz w:val="18"/>
              </w:rPr>
              <w:t>Anno’s Counting Book by Mitsumasa Anno</w:t>
            </w:r>
          </w:p>
          <w:p w14:paraId="5FEEBB2A" w14:textId="77777777" w:rsidR="006033A3" w:rsidRDefault="006033A3" w:rsidP="007810AE">
            <w:pPr>
              <w:pStyle w:val="NoSpacing"/>
              <w:numPr>
                <w:ilvl w:val="0"/>
                <w:numId w:val="13"/>
              </w:numPr>
              <w:rPr>
                <w:sz w:val="18"/>
              </w:rPr>
            </w:pPr>
            <w:r w:rsidRPr="007810AE">
              <w:rPr>
                <w:sz w:val="18"/>
              </w:rPr>
              <w:t xml:space="preserve">How to Count to </w:t>
            </w:r>
            <w:r>
              <w:rPr>
                <w:sz w:val="18"/>
              </w:rPr>
              <w:t>One by Caspar Salmon</w:t>
            </w:r>
          </w:p>
          <w:p w14:paraId="648F361D" w14:textId="77777777" w:rsidR="006033A3" w:rsidRDefault="006033A3" w:rsidP="007810AE">
            <w:pPr>
              <w:pStyle w:val="NoSpacing"/>
              <w:numPr>
                <w:ilvl w:val="0"/>
                <w:numId w:val="13"/>
              </w:numPr>
              <w:rPr>
                <w:sz w:val="18"/>
              </w:rPr>
            </w:pPr>
            <w:r>
              <w:rPr>
                <w:sz w:val="18"/>
              </w:rPr>
              <w:t>Goldilocks and the Three Bears</w:t>
            </w:r>
          </w:p>
          <w:p w14:paraId="651BDA0A" w14:textId="77777777" w:rsidR="006033A3" w:rsidRDefault="006033A3" w:rsidP="007810AE">
            <w:pPr>
              <w:pStyle w:val="NoSpacing"/>
              <w:numPr>
                <w:ilvl w:val="0"/>
                <w:numId w:val="13"/>
              </w:numPr>
              <w:rPr>
                <w:sz w:val="18"/>
              </w:rPr>
            </w:pPr>
            <w:r>
              <w:rPr>
                <w:sz w:val="18"/>
              </w:rPr>
              <w:t>The Gingerbread Man</w:t>
            </w:r>
          </w:p>
          <w:p w14:paraId="788893DC" w14:textId="77777777" w:rsidR="006033A3" w:rsidRDefault="006033A3" w:rsidP="007810AE">
            <w:pPr>
              <w:pStyle w:val="NoSpacing"/>
              <w:numPr>
                <w:ilvl w:val="0"/>
                <w:numId w:val="13"/>
              </w:numPr>
              <w:rPr>
                <w:sz w:val="18"/>
              </w:rPr>
            </w:pPr>
            <w:r>
              <w:rPr>
                <w:sz w:val="18"/>
              </w:rPr>
              <w:t>A Squash and a Squeeze by Julia Donaldson</w:t>
            </w:r>
          </w:p>
          <w:p w14:paraId="2A9D6425" w14:textId="77777777" w:rsidR="006033A3" w:rsidRDefault="006033A3" w:rsidP="007810AE">
            <w:pPr>
              <w:pStyle w:val="NoSpacing"/>
              <w:numPr>
                <w:ilvl w:val="0"/>
                <w:numId w:val="13"/>
              </w:numPr>
              <w:rPr>
                <w:sz w:val="18"/>
              </w:rPr>
            </w:pPr>
            <w:r>
              <w:rPr>
                <w:sz w:val="18"/>
              </w:rPr>
              <w:t>The Three Billy Goats Gruff</w:t>
            </w:r>
          </w:p>
          <w:p w14:paraId="7317B7C7" w14:textId="77777777" w:rsidR="006033A3" w:rsidRDefault="006033A3" w:rsidP="007810AE">
            <w:pPr>
              <w:pStyle w:val="NoSpacing"/>
              <w:rPr>
                <w:sz w:val="18"/>
              </w:rPr>
            </w:pPr>
          </w:p>
          <w:p w14:paraId="6FF25369" w14:textId="77777777" w:rsidR="006033A3" w:rsidRPr="00D02237" w:rsidRDefault="006033A3" w:rsidP="007810AE">
            <w:pPr>
              <w:pStyle w:val="NoSpacing"/>
              <w:rPr>
                <w:b/>
                <w:sz w:val="18"/>
              </w:rPr>
            </w:pPr>
            <w:r w:rsidRPr="00D02237">
              <w:rPr>
                <w:b/>
                <w:sz w:val="18"/>
              </w:rPr>
              <w:t>Linked Rhymes:</w:t>
            </w:r>
          </w:p>
          <w:p w14:paraId="3E76E8BE" w14:textId="77777777" w:rsidR="006033A3" w:rsidRDefault="006033A3" w:rsidP="007810AE">
            <w:pPr>
              <w:pStyle w:val="NoSpacing"/>
              <w:numPr>
                <w:ilvl w:val="0"/>
                <w:numId w:val="14"/>
              </w:numPr>
              <w:rPr>
                <w:sz w:val="18"/>
              </w:rPr>
            </w:pPr>
            <w:r>
              <w:rPr>
                <w:sz w:val="18"/>
              </w:rPr>
              <w:t>Three Blind Mice</w:t>
            </w:r>
          </w:p>
          <w:p w14:paraId="72CB95C4" w14:textId="77777777" w:rsidR="006033A3" w:rsidRDefault="00A32F61" w:rsidP="007810AE">
            <w:pPr>
              <w:pStyle w:val="NoSpacing"/>
              <w:numPr>
                <w:ilvl w:val="0"/>
                <w:numId w:val="14"/>
              </w:numPr>
              <w:rPr>
                <w:sz w:val="18"/>
              </w:rPr>
            </w:pPr>
            <w:hyperlink r:id="rId52" w:history="1">
              <w:r w:rsidR="006033A3" w:rsidRPr="004D05B5">
                <w:rPr>
                  <w:rStyle w:val="Hyperlink"/>
                  <w:sz w:val="18"/>
                </w:rPr>
                <w:t>When I Was One, I Banged My Thumb</w:t>
              </w:r>
            </w:hyperlink>
          </w:p>
          <w:p w14:paraId="073D6AC1" w14:textId="77777777" w:rsidR="006033A3" w:rsidRDefault="00A32F61" w:rsidP="007810AE">
            <w:pPr>
              <w:pStyle w:val="NoSpacing"/>
              <w:numPr>
                <w:ilvl w:val="0"/>
                <w:numId w:val="14"/>
              </w:numPr>
              <w:rPr>
                <w:sz w:val="18"/>
              </w:rPr>
            </w:pPr>
            <w:hyperlink r:id="rId53" w:history="1">
              <w:r w:rsidR="006033A3" w:rsidRPr="004D05B5">
                <w:rPr>
                  <w:rStyle w:val="Hyperlink"/>
                  <w:sz w:val="18"/>
                </w:rPr>
                <w:t>Hickory Dickory Dock</w:t>
              </w:r>
            </w:hyperlink>
          </w:p>
          <w:p w14:paraId="5A352CFA" w14:textId="77777777" w:rsidR="006033A3" w:rsidRDefault="00A32F61" w:rsidP="007810AE">
            <w:pPr>
              <w:pStyle w:val="NoSpacing"/>
              <w:numPr>
                <w:ilvl w:val="0"/>
                <w:numId w:val="14"/>
              </w:numPr>
              <w:rPr>
                <w:sz w:val="18"/>
              </w:rPr>
            </w:pPr>
            <w:hyperlink r:id="rId54" w:history="1">
              <w:r w:rsidR="006033A3" w:rsidRPr="004D05B5">
                <w:rPr>
                  <w:rStyle w:val="Hyperlink"/>
                  <w:sz w:val="18"/>
                </w:rPr>
                <w:t>One Elephant Went Out to Play</w:t>
              </w:r>
            </w:hyperlink>
          </w:p>
          <w:p w14:paraId="450B5BDF" w14:textId="77777777" w:rsidR="006033A3" w:rsidRDefault="006033A3" w:rsidP="007810AE">
            <w:pPr>
              <w:pStyle w:val="NoSpacing"/>
              <w:numPr>
                <w:ilvl w:val="0"/>
                <w:numId w:val="14"/>
              </w:numPr>
              <w:rPr>
                <w:sz w:val="18"/>
              </w:rPr>
            </w:pPr>
            <w:r w:rsidRPr="004D05B5">
              <w:rPr>
                <w:sz w:val="18"/>
              </w:rPr>
              <w:t>Three Little Speckled Frogs</w:t>
            </w:r>
          </w:p>
          <w:p w14:paraId="61DEC6B2" w14:textId="5FD046D0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  <w:r>
              <w:rPr>
                <w:sz w:val="18"/>
              </w:rPr>
              <w:t>Three Little Ducks</w:t>
            </w:r>
          </w:p>
        </w:tc>
      </w:tr>
      <w:tr w:rsidR="006033A3" w:rsidRPr="00343963" w14:paraId="4A1F672C" w14:textId="3A797CF8" w:rsidTr="006033A3">
        <w:trPr>
          <w:trHeight w:val="1931"/>
        </w:trPr>
        <w:tc>
          <w:tcPr>
            <w:tcW w:w="1696" w:type="dxa"/>
            <w:vMerge/>
            <w:shd w:val="clear" w:color="auto" w:fill="D9D9D9" w:themeFill="background1" w:themeFillShade="D9"/>
          </w:tcPr>
          <w:p w14:paraId="45CB750E" w14:textId="77777777" w:rsidR="006033A3" w:rsidRPr="001E6EFC" w:rsidRDefault="006033A3" w:rsidP="00C01589">
            <w:pPr>
              <w:rPr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F7CAAC" w:themeFill="accent2" w:themeFillTint="66"/>
          </w:tcPr>
          <w:p w14:paraId="0B581AAE" w14:textId="0F1D7BA1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  <w:r w:rsidRPr="007810AE">
              <w:rPr>
                <w:b/>
                <w:sz w:val="18"/>
              </w:rPr>
              <w:t>Key Vocabulary:</w:t>
            </w:r>
          </w:p>
          <w:p w14:paraId="7E2F5200" w14:textId="55D70A5E" w:rsidR="006033A3" w:rsidRPr="007810AE" w:rsidRDefault="006033A3" w:rsidP="007810AE">
            <w:pPr>
              <w:pStyle w:val="NoSpacing"/>
              <w:rPr>
                <w:sz w:val="18"/>
              </w:rPr>
            </w:pPr>
            <w:r w:rsidRPr="007810AE">
              <w:rPr>
                <w:sz w:val="18"/>
              </w:rPr>
              <w:t>Match</w:t>
            </w:r>
            <w:r>
              <w:rPr>
                <w:sz w:val="18"/>
              </w:rPr>
              <w:t>, matching pair, pair, s</w:t>
            </w:r>
            <w:r w:rsidRPr="007810AE">
              <w:rPr>
                <w:sz w:val="18"/>
              </w:rPr>
              <w:t>ame</w:t>
            </w:r>
            <w:r>
              <w:rPr>
                <w:sz w:val="18"/>
              </w:rPr>
              <w:t>, d</w:t>
            </w:r>
            <w:r w:rsidRPr="007810AE">
              <w:rPr>
                <w:sz w:val="18"/>
              </w:rPr>
              <w:t>ifferent</w:t>
            </w:r>
            <w:r>
              <w:rPr>
                <w:sz w:val="18"/>
              </w:rPr>
              <w:t>, s</w:t>
            </w:r>
            <w:r w:rsidRPr="007810AE">
              <w:rPr>
                <w:sz w:val="18"/>
              </w:rPr>
              <w:t>ort</w:t>
            </w:r>
            <w:r>
              <w:rPr>
                <w:sz w:val="18"/>
              </w:rPr>
              <w:t>, s</w:t>
            </w:r>
            <w:r w:rsidRPr="007810AE">
              <w:rPr>
                <w:sz w:val="18"/>
              </w:rPr>
              <w:t>et</w:t>
            </w:r>
            <w:r>
              <w:rPr>
                <w:sz w:val="18"/>
              </w:rPr>
              <w:t>, a</w:t>
            </w:r>
            <w:r w:rsidRPr="007810AE">
              <w:rPr>
                <w:sz w:val="18"/>
              </w:rPr>
              <w:t>like</w:t>
            </w:r>
            <w:r>
              <w:rPr>
                <w:sz w:val="18"/>
              </w:rPr>
              <w:t>, r</w:t>
            </w:r>
            <w:r w:rsidRPr="007810AE">
              <w:rPr>
                <w:sz w:val="18"/>
              </w:rPr>
              <w:t>ule</w:t>
            </w:r>
            <w:r>
              <w:rPr>
                <w:sz w:val="18"/>
              </w:rPr>
              <w:t>, m</w:t>
            </w:r>
            <w:r w:rsidRPr="007810AE">
              <w:rPr>
                <w:sz w:val="18"/>
              </w:rPr>
              <w:t>ore</w:t>
            </w:r>
            <w:r>
              <w:rPr>
                <w:sz w:val="18"/>
              </w:rPr>
              <w:t>, f</w:t>
            </w:r>
            <w:r w:rsidRPr="007810AE">
              <w:rPr>
                <w:sz w:val="18"/>
              </w:rPr>
              <w:t>ewer</w:t>
            </w:r>
            <w:r>
              <w:rPr>
                <w:sz w:val="18"/>
              </w:rPr>
              <w:t>, c</w:t>
            </w:r>
            <w:r w:rsidRPr="007810AE">
              <w:rPr>
                <w:sz w:val="18"/>
              </w:rPr>
              <w:t xml:space="preserve">ompare </w:t>
            </w:r>
          </w:p>
          <w:p w14:paraId="2956622B" w14:textId="791C77F2" w:rsidR="006033A3" w:rsidRDefault="006033A3" w:rsidP="0063758F">
            <w:pPr>
              <w:pStyle w:val="NoSpacing"/>
              <w:rPr>
                <w:szCs w:val="18"/>
              </w:rPr>
            </w:pPr>
            <w:r>
              <w:rPr>
                <w:noProof/>
                <w:szCs w:val="18"/>
                <w:lang w:eastAsia="en-GB"/>
              </w:rPr>
              <w:drawing>
                <wp:anchor distT="0" distB="0" distL="114300" distR="114300" simplePos="0" relativeHeight="251768832" behindDoc="0" locked="0" layoutInCell="1" allowOverlap="1" wp14:anchorId="45EFDA42" wp14:editId="0416CAFE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30423</wp:posOffset>
                  </wp:positionV>
                  <wp:extent cx="1797272" cy="2076805"/>
                  <wp:effectExtent l="0" t="0" r="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22" r="14092"/>
                          <a:stretch/>
                        </pic:blipFill>
                        <pic:spPr bwMode="auto">
                          <a:xfrm>
                            <a:off x="0" y="0"/>
                            <a:ext cx="1797272" cy="2076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  <w:shd w:val="clear" w:color="auto" w:fill="D9E2F3" w:themeFill="accent5" w:themeFillTint="33"/>
          </w:tcPr>
          <w:p w14:paraId="416D56DC" w14:textId="77777777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  <w:r w:rsidRPr="007810AE">
              <w:rPr>
                <w:b/>
                <w:sz w:val="18"/>
              </w:rPr>
              <w:t>Key Vocabulary:</w:t>
            </w:r>
          </w:p>
          <w:p w14:paraId="7200DB6B" w14:textId="18F483E1" w:rsidR="006033A3" w:rsidRPr="007810AE" w:rsidRDefault="006033A3" w:rsidP="007810AE">
            <w:pPr>
              <w:pStyle w:val="NoSpacing"/>
              <w:rPr>
                <w:sz w:val="18"/>
              </w:rPr>
            </w:pPr>
            <w:r w:rsidRPr="007810AE">
              <w:rPr>
                <w:sz w:val="18"/>
              </w:rPr>
              <w:t>Size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ength</w:t>
            </w:r>
            <w:r>
              <w:rPr>
                <w:sz w:val="18"/>
              </w:rPr>
              <w:t>, w</w:t>
            </w:r>
            <w:r w:rsidRPr="007810AE">
              <w:rPr>
                <w:sz w:val="18"/>
              </w:rPr>
              <w:t>eight</w:t>
            </w:r>
            <w:r>
              <w:rPr>
                <w:sz w:val="18"/>
              </w:rPr>
              <w:t>, m</w:t>
            </w:r>
            <w:r w:rsidRPr="007810AE">
              <w:rPr>
                <w:sz w:val="18"/>
              </w:rPr>
              <w:t>ass</w:t>
            </w:r>
            <w:r>
              <w:rPr>
                <w:sz w:val="18"/>
              </w:rPr>
              <w:t>, p</w:t>
            </w:r>
            <w:r w:rsidRPr="007810AE">
              <w:rPr>
                <w:sz w:val="18"/>
              </w:rPr>
              <w:t>attern</w:t>
            </w:r>
            <w:r>
              <w:rPr>
                <w:sz w:val="18"/>
              </w:rPr>
              <w:t>, b</w:t>
            </w:r>
            <w:r w:rsidRPr="007810AE">
              <w:rPr>
                <w:sz w:val="18"/>
              </w:rPr>
              <w:t>ig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ittle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arge</w:t>
            </w:r>
            <w:r>
              <w:rPr>
                <w:sz w:val="18"/>
              </w:rPr>
              <w:t>, s</w:t>
            </w:r>
            <w:r w:rsidRPr="007810AE">
              <w:rPr>
                <w:sz w:val="18"/>
              </w:rPr>
              <w:t>mall</w:t>
            </w:r>
            <w:r>
              <w:rPr>
                <w:sz w:val="18"/>
              </w:rPr>
              <w:t>, t</w:t>
            </w:r>
            <w:r w:rsidRPr="007810AE">
              <w:rPr>
                <w:sz w:val="18"/>
              </w:rPr>
              <w:t>all</w:t>
            </w:r>
            <w:r>
              <w:rPr>
                <w:sz w:val="18"/>
              </w:rPr>
              <w:t>, s</w:t>
            </w:r>
            <w:r w:rsidRPr="007810AE">
              <w:rPr>
                <w:sz w:val="18"/>
              </w:rPr>
              <w:t>hort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ong</w:t>
            </w:r>
            <w:r>
              <w:rPr>
                <w:sz w:val="18"/>
              </w:rPr>
              <w:t>, s</w:t>
            </w:r>
            <w:r w:rsidRPr="007810AE">
              <w:rPr>
                <w:sz w:val="18"/>
              </w:rPr>
              <w:t>maller</w:t>
            </w:r>
            <w:r>
              <w:rPr>
                <w:sz w:val="18"/>
              </w:rPr>
              <w:t>, b</w:t>
            </w:r>
            <w:r w:rsidRPr="007810AE">
              <w:rPr>
                <w:sz w:val="18"/>
              </w:rPr>
              <w:t>igger</w:t>
            </w:r>
            <w:r>
              <w:rPr>
                <w:sz w:val="18"/>
              </w:rPr>
              <w:t>, t</w:t>
            </w:r>
            <w:r w:rsidRPr="007810AE">
              <w:rPr>
                <w:sz w:val="18"/>
              </w:rPr>
              <w:t>aller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onger</w:t>
            </w:r>
            <w:r>
              <w:rPr>
                <w:sz w:val="18"/>
              </w:rPr>
              <w:t>, s</w:t>
            </w:r>
            <w:r w:rsidRPr="007810AE">
              <w:rPr>
                <w:sz w:val="18"/>
              </w:rPr>
              <w:t>horter</w:t>
            </w:r>
            <w:r>
              <w:rPr>
                <w:sz w:val="18"/>
              </w:rPr>
              <w:t>, h</w:t>
            </w:r>
            <w:r w:rsidRPr="007810AE">
              <w:rPr>
                <w:sz w:val="18"/>
              </w:rPr>
              <w:t>eavy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ight</w:t>
            </w:r>
            <w:r>
              <w:rPr>
                <w:sz w:val="18"/>
              </w:rPr>
              <w:t>, h</w:t>
            </w:r>
            <w:r w:rsidRPr="007810AE">
              <w:rPr>
                <w:sz w:val="18"/>
              </w:rPr>
              <w:t>eavier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ighter</w:t>
            </w:r>
            <w:r>
              <w:rPr>
                <w:sz w:val="18"/>
              </w:rPr>
              <w:t>, m</w:t>
            </w:r>
            <w:r w:rsidRPr="007810AE">
              <w:rPr>
                <w:sz w:val="18"/>
              </w:rPr>
              <w:t>ore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ess</w:t>
            </w:r>
            <w:r>
              <w:rPr>
                <w:sz w:val="18"/>
              </w:rPr>
              <w:t>, m</w:t>
            </w:r>
            <w:r w:rsidRPr="007810AE">
              <w:rPr>
                <w:sz w:val="18"/>
              </w:rPr>
              <w:t>ost</w:t>
            </w:r>
            <w:r>
              <w:rPr>
                <w:sz w:val="18"/>
              </w:rPr>
              <w:t>, l</w:t>
            </w:r>
            <w:r w:rsidRPr="007810AE">
              <w:rPr>
                <w:sz w:val="18"/>
              </w:rPr>
              <w:t>east</w:t>
            </w:r>
            <w:r>
              <w:rPr>
                <w:sz w:val="18"/>
              </w:rPr>
              <w:t>, s</w:t>
            </w:r>
            <w:r w:rsidRPr="007810AE">
              <w:rPr>
                <w:sz w:val="18"/>
              </w:rPr>
              <w:t>ame</w:t>
            </w:r>
          </w:p>
        </w:tc>
        <w:tc>
          <w:tcPr>
            <w:tcW w:w="4638" w:type="dxa"/>
            <w:shd w:val="clear" w:color="auto" w:fill="E2EFD9" w:themeFill="accent6" w:themeFillTint="33"/>
          </w:tcPr>
          <w:p w14:paraId="03DE2FC6" w14:textId="77777777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  <w:r w:rsidRPr="007810AE">
              <w:rPr>
                <w:b/>
                <w:sz w:val="18"/>
              </w:rPr>
              <w:t>Key Vocabulary:</w:t>
            </w:r>
          </w:p>
          <w:p w14:paraId="64C40858" w14:textId="396F9087" w:rsidR="006033A3" w:rsidRPr="007810AE" w:rsidRDefault="006033A3" w:rsidP="007810AE">
            <w:pPr>
              <w:pStyle w:val="NoSpacing"/>
              <w:rPr>
                <w:sz w:val="18"/>
              </w:rPr>
            </w:pPr>
            <w:r>
              <w:rPr>
                <w:sz w:val="18"/>
              </w:rPr>
              <w:t>One, two, three, more, less, altogether, count, group, subitise, how many, after, before, more than, less than</w:t>
            </w:r>
          </w:p>
          <w:p w14:paraId="4F80F1F5" w14:textId="77777777" w:rsidR="006033A3" w:rsidRDefault="006033A3" w:rsidP="00EE2262">
            <w:pPr>
              <w:rPr>
                <w:sz w:val="18"/>
                <w:szCs w:val="18"/>
              </w:rPr>
            </w:pPr>
          </w:p>
          <w:p w14:paraId="61BC1BEB" w14:textId="77777777" w:rsidR="006033A3" w:rsidRPr="007810AE" w:rsidRDefault="006033A3" w:rsidP="007810AE">
            <w:pPr>
              <w:pStyle w:val="NoSpacing"/>
              <w:rPr>
                <w:b/>
                <w:sz w:val="18"/>
              </w:rPr>
            </w:pPr>
          </w:p>
        </w:tc>
      </w:tr>
    </w:tbl>
    <w:p w14:paraId="0FBA3279" w14:textId="4F0BA3BF" w:rsidR="00550CB9" w:rsidRDefault="00550CB9"/>
    <w:p w14:paraId="78CE1A11" w14:textId="77777777" w:rsidR="006033A3" w:rsidRDefault="006033A3"/>
    <w:p w14:paraId="7F4615EC" w14:textId="77777777" w:rsidR="006033A3" w:rsidRDefault="006033A3"/>
    <w:p w14:paraId="7CCAF4F4" w14:textId="77777777" w:rsidR="006033A3" w:rsidRDefault="006033A3"/>
    <w:p w14:paraId="339F0491" w14:textId="77777777" w:rsidR="006033A3" w:rsidRDefault="006033A3"/>
    <w:p w14:paraId="4FEA70BC" w14:textId="7F312D1D" w:rsidR="00F9599D" w:rsidRDefault="00F9599D"/>
    <w:tbl>
      <w:tblPr>
        <w:tblStyle w:val="TableGrid"/>
        <w:tblpPr w:leftFromText="180" w:rightFromText="180" w:vertAnchor="page" w:horzAnchor="margin" w:tblpXSpec="center" w:tblpY="1761"/>
        <w:tblW w:w="15377" w:type="dxa"/>
        <w:tblLook w:val="04A0" w:firstRow="1" w:lastRow="0" w:firstColumn="1" w:lastColumn="0" w:noHBand="0" w:noVBand="1"/>
      </w:tblPr>
      <w:tblGrid>
        <w:gridCol w:w="2155"/>
        <w:gridCol w:w="2165"/>
        <w:gridCol w:w="2101"/>
        <w:gridCol w:w="2159"/>
        <w:gridCol w:w="2163"/>
        <w:gridCol w:w="2343"/>
        <w:gridCol w:w="2291"/>
      </w:tblGrid>
      <w:tr w:rsidR="006E2671" w:rsidRPr="00343963" w14:paraId="03FD155A" w14:textId="3AC6B1AE" w:rsidTr="006E2671">
        <w:trPr>
          <w:trHeight w:val="997"/>
        </w:trPr>
        <w:tc>
          <w:tcPr>
            <w:tcW w:w="15377" w:type="dxa"/>
            <w:gridSpan w:val="7"/>
          </w:tcPr>
          <w:p w14:paraId="2A6DED55" w14:textId="3612B672" w:rsidR="006E2671" w:rsidRDefault="006E2671" w:rsidP="0077784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72928" behindDoc="0" locked="0" layoutInCell="1" allowOverlap="1" wp14:anchorId="6F469EAB" wp14:editId="78453661">
                  <wp:simplePos x="0" y="0"/>
                  <wp:positionH relativeFrom="column">
                    <wp:posOffset>6406818</wp:posOffset>
                  </wp:positionH>
                  <wp:positionV relativeFrom="paragraph">
                    <wp:posOffset>72693</wp:posOffset>
                  </wp:positionV>
                  <wp:extent cx="2666313" cy="2714556"/>
                  <wp:effectExtent l="0" t="0" r="127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6313" cy="27145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18"/>
                <w:szCs w:val="18"/>
              </w:rPr>
              <w:t>UOW:</w:t>
            </w:r>
          </w:p>
          <w:p w14:paraId="56369C63" w14:textId="7B242E57" w:rsidR="006E2671" w:rsidRPr="00D646CA" w:rsidRDefault="006E2671" w:rsidP="00777848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Past and Present:</w:t>
            </w:r>
          </w:p>
          <w:p w14:paraId="081A58E3" w14:textId="58859E3E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 xml:space="preserve">Beginning to understand their own life-story and family’s history. </w:t>
            </w:r>
          </w:p>
          <w:p w14:paraId="75D0A48C" w14:textId="11780707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Can talk about the features of the current season.</w:t>
            </w:r>
          </w:p>
          <w:p w14:paraId="604595E1" w14:textId="77777777" w:rsidR="006E2671" w:rsidRPr="00D152C5" w:rsidRDefault="006E2671" w:rsidP="00D152C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Comment on images, stories, artefacts and accounts from the past.</w:t>
            </w:r>
          </w:p>
          <w:p w14:paraId="6893BEDD" w14:textId="77777777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Can talk about members of their family.</w:t>
            </w:r>
          </w:p>
          <w:p w14:paraId="070E143B" w14:textId="3BFDE0AB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Knows that there are different types of families.</w:t>
            </w:r>
          </w:p>
          <w:p w14:paraId="422ADD25" w14:textId="41C7947C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 xml:space="preserve">Can name and describe people who are familiar to them. </w:t>
            </w:r>
          </w:p>
          <w:p w14:paraId="0172B9C0" w14:textId="77777777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Understands how to explore the world around them.</w:t>
            </w:r>
          </w:p>
          <w:p w14:paraId="294C9E0B" w14:textId="05CFDCE1" w:rsidR="006E2671" w:rsidRPr="0004056F" w:rsidRDefault="006E2671" w:rsidP="0077784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Able to recognise that things happened before they were born.</w:t>
            </w:r>
          </w:p>
          <w:p w14:paraId="7B57D4AD" w14:textId="77777777" w:rsidR="006E2671" w:rsidRPr="00D646CA" w:rsidRDefault="006E2671" w:rsidP="00777848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People, Culture and Communities:</w:t>
            </w:r>
          </w:p>
          <w:p w14:paraId="7386DD87" w14:textId="608179DB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Develops positive attitudes about the differences between people</w:t>
            </w:r>
          </w:p>
          <w:p w14:paraId="17ED8333" w14:textId="77777777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Knows that there are different countries around the world and that we live in England.</w:t>
            </w:r>
          </w:p>
          <w:p w14:paraId="0DCEF873" w14:textId="77777777" w:rsidR="006E2671" w:rsidRPr="001B2082" w:rsidRDefault="006E2671" w:rsidP="001B2082">
            <w:pPr>
              <w:numPr>
                <w:ilvl w:val="0"/>
                <w:numId w:val="1"/>
              </w:numPr>
              <w:spacing w:after="0" w:line="240" w:lineRule="auto"/>
              <w:rPr>
                <w:sz w:val="18"/>
              </w:rPr>
            </w:pPr>
            <w:r w:rsidRPr="001B2082">
              <w:rPr>
                <w:sz w:val="18"/>
              </w:rPr>
              <w:t>Understands that some places are special to their community.</w:t>
            </w:r>
          </w:p>
          <w:p w14:paraId="581DFABD" w14:textId="20006621" w:rsidR="006E2671" w:rsidRPr="0004056F" w:rsidRDefault="006E2671" w:rsidP="001B2082">
            <w:pPr>
              <w:numPr>
                <w:ilvl w:val="0"/>
                <w:numId w:val="1"/>
              </w:numPr>
              <w:spacing w:after="0" w:line="240" w:lineRule="auto"/>
              <w:rPr>
                <w:sz w:val="18"/>
              </w:rPr>
            </w:pPr>
            <w:r w:rsidRPr="001B2082">
              <w:rPr>
                <w:sz w:val="18"/>
              </w:rPr>
              <w:t>Knows there are different types of families</w:t>
            </w:r>
          </w:p>
          <w:p w14:paraId="11290FE3" w14:textId="77777777" w:rsidR="006E2671" w:rsidRPr="00D646CA" w:rsidRDefault="006E2671" w:rsidP="00777848">
            <w:pPr>
              <w:spacing w:after="0" w:line="240" w:lineRule="auto"/>
              <w:rPr>
                <w:sz w:val="18"/>
              </w:rPr>
            </w:pPr>
            <w:r w:rsidRPr="00D646CA">
              <w:rPr>
                <w:sz w:val="18"/>
              </w:rPr>
              <w:t>The Natural World:</w:t>
            </w:r>
          </w:p>
          <w:p w14:paraId="6F53282A" w14:textId="04D9490B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Explores natural materials.</w:t>
            </w:r>
          </w:p>
          <w:p w14:paraId="6438D601" w14:textId="77777777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Talks about collections of natural materials.</w:t>
            </w:r>
          </w:p>
          <w:p w14:paraId="7376E337" w14:textId="77777777" w:rsidR="006E2671" w:rsidRPr="001B2082" w:rsidRDefault="006E2671" w:rsidP="001B20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Can talk about what they see using a wide vocabulary.</w:t>
            </w:r>
          </w:p>
          <w:p w14:paraId="773EAE1A" w14:textId="77777777" w:rsidR="006E2671" w:rsidRDefault="006E2671" w:rsidP="0077784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1B2082">
              <w:rPr>
                <w:sz w:val="18"/>
                <w:szCs w:val="18"/>
              </w:rPr>
              <w:t>Explore the natural world around them.</w:t>
            </w:r>
          </w:p>
          <w:p w14:paraId="739B31CE" w14:textId="30097E4A" w:rsidR="006E2671" w:rsidRPr="006E2671" w:rsidRDefault="006E2671" w:rsidP="0077784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6E2671">
              <w:rPr>
                <w:sz w:val="18"/>
                <w:szCs w:val="18"/>
              </w:rPr>
              <w:t xml:space="preserve">Knows the name of the road the school is to and which town the school is in. </w:t>
            </w:r>
          </w:p>
        </w:tc>
      </w:tr>
      <w:tr w:rsidR="006E2671" w:rsidRPr="00343963" w14:paraId="6EB1F9BD" w14:textId="23D2A49F" w:rsidTr="006E2671">
        <w:trPr>
          <w:trHeight w:val="1699"/>
        </w:trPr>
        <w:tc>
          <w:tcPr>
            <w:tcW w:w="2155" w:type="dxa"/>
            <w:shd w:val="clear" w:color="auto" w:fill="BDD6EE" w:themeFill="accent1" w:themeFillTint="66"/>
          </w:tcPr>
          <w:p w14:paraId="5B64C123" w14:textId="77777777" w:rsidR="006E2671" w:rsidRDefault="006E2671" w:rsidP="00D152C5">
            <w:pPr>
              <w:pStyle w:val="NoSpacing"/>
              <w:rPr>
                <w:sz w:val="18"/>
                <w:szCs w:val="18"/>
              </w:rPr>
            </w:pPr>
            <w:r w:rsidRPr="00D152C5">
              <w:rPr>
                <w:sz w:val="18"/>
                <w:szCs w:val="18"/>
              </w:rPr>
              <w:t>UOW:</w:t>
            </w:r>
          </w:p>
          <w:p w14:paraId="1F28DDB0" w14:textId="4E525436" w:rsidR="006E2671" w:rsidRPr="00D152C5" w:rsidRDefault="006E2671" w:rsidP="00D152C5">
            <w:pPr>
              <w:pStyle w:val="NoSpacing"/>
              <w:rPr>
                <w:sz w:val="18"/>
                <w:szCs w:val="18"/>
              </w:rPr>
            </w:pPr>
            <w:r w:rsidRPr="00D152C5">
              <w:rPr>
                <w:sz w:val="18"/>
                <w:szCs w:val="18"/>
              </w:rPr>
              <w:br/>
            </w:r>
            <w:r w:rsidRPr="00D152C5">
              <w:rPr>
                <w:b/>
                <w:sz w:val="18"/>
                <w:szCs w:val="18"/>
              </w:rPr>
              <w:t>Week 1 &amp; 2:</w:t>
            </w:r>
            <w:r w:rsidRPr="00D152C5">
              <w:rPr>
                <w:sz w:val="18"/>
                <w:szCs w:val="18"/>
              </w:rPr>
              <w:t xml:space="preserve"> Children to talk with CT about which nursery they used to go to before starting at SJI</w:t>
            </w:r>
          </w:p>
        </w:tc>
        <w:tc>
          <w:tcPr>
            <w:tcW w:w="4266" w:type="dxa"/>
            <w:gridSpan w:val="2"/>
            <w:shd w:val="clear" w:color="auto" w:fill="F7CAAC" w:themeFill="accent2" w:themeFillTint="66"/>
          </w:tcPr>
          <w:p w14:paraId="5F32458E" w14:textId="77777777" w:rsidR="006E2671" w:rsidRDefault="006E2671" w:rsidP="00D152C5">
            <w:pPr>
              <w:pStyle w:val="NoSpacing"/>
              <w:rPr>
                <w:sz w:val="18"/>
                <w:szCs w:val="18"/>
              </w:rPr>
            </w:pPr>
            <w:r w:rsidRPr="00D152C5">
              <w:rPr>
                <w:sz w:val="18"/>
                <w:szCs w:val="18"/>
              </w:rPr>
              <w:t>UOW:</w:t>
            </w:r>
          </w:p>
          <w:p w14:paraId="308638D8" w14:textId="26A332CD" w:rsidR="006E2671" w:rsidRPr="00D152C5" w:rsidRDefault="006E2671" w:rsidP="00D152C5">
            <w:pPr>
              <w:pStyle w:val="NoSpacing"/>
              <w:rPr>
                <w:sz w:val="18"/>
                <w:szCs w:val="18"/>
              </w:rPr>
            </w:pPr>
            <w:r w:rsidRPr="00D152C5">
              <w:rPr>
                <w:sz w:val="18"/>
                <w:szCs w:val="18"/>
              </w:rPr>
              <w:br/>
              <w:t>Talk about where we go to school. Learn that it is in Englefield Green. Lots of us live in Englefield Green. Talk about where others live.</w:t>
            </w:r>
          </w:p>
        </w:tc>
        <w:tc>
          <w:tcPr>
            <w:tcW w:w="2159" w:type="dxa"/>
            <w:shd w:val="clear" w:color="auto" w:fill="D9E2F3" w:themeFill="accent5" w:themeFillTint="33"/>
          </w:tcPr>
          <w:p w14:paraId="0A22CB3A" w14:textId="5F7E4779" w:rsidR="006E2671" w:rsidRDefault="006E2671" w:rsidP="006E2671">
            <w:pPr>
              <w:pStyle w:val="NoSpacing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D152C5">
              <w:rPr>
                <w:sz w:val="18"/>
                <w:szCs w:val="18"/>
              </w:rPr>
              <w:t xml:space="preserve"> UOW:</w:t>
            </w:r>
          </w:p>
          <w:p w14:paraId="73DB391F" w14:textId="77777777" w:rsidR="006E2671" w:rsidRPr="00D152C5" w:rsidRDefault="006E2671" w:rsidP="006E2671">
            <w:pPr>
              <w:pStyle w:val="NoSpacing"/>
              <w:rPr>
                <w:sz w:val="18"/>
                <w:szCs w:val="18"/>
              </w:rPr>
            </w:pPr>
          </w:p>
          <w:p w14:paraId="3C2B5E49" w14:textId="77777777" w:rsidR="006E2671" w:rsidRPr="00D152C5" w:rsidRDefault="006E2671" w:rsidP="006E2671">
            <w:pPr>
              <w:pStyle w:val="NoSpacing"/>
              <w:rPr>
                <w:sz w:val="18"/>
                <w:szCs w:val="18"/>
              </w:rPr>
            </w:pPr>
            <w:r w:rsidRPr="00D152C5">
              <w:rPr>
                <w:sz w:val="18"/>
                <w:szCs w:val="18"/>
              </w:rPr>
              <w:t>Children to talk about their families- linked to story times.</w:t>
            </w:r>
          </w:p>
          <w:p w14:paraId="2B3C463E" w14:textId="66CCF274" w:rsidR="006E2671" w:rsidRPr="00774633" w:rsidRDefault="006E2671" w:rsidP="006E2671">
            <w:pPr>
              <w:rPr>
                <w:rFonts w:cstheme="minorHAnsi"/>
                <w:sz w:val="18"/>
                <w:szCs w:val="18"/>
              </w:rPr>
            </w:pPr>
            <w:r w:rsidRPr="00D152C5">
              <w:rPr>
                <w:sz w:val="18"/>
                <w:szCs w:val="18"/>
              </w:rPr>
              <w:t>Children to share photos of family on Tapestry. Add to home corner</w:t>
            </w:r>
          </w:p>
        </w:tc>
        <w:tc>
          <w:tcPr>
            <w:tcW w:w="2163" w:type="dxa"/>
            <w:shd w:val="clear" w:color="auto" w:fill="FFDDFF"/>
          </w:tcPr>
          <w:p w14:paraId="37A8E66C" w14:textId="77777777" w:rsidR="006E2671" w:rsidRDefault="006E2671" w:rsidP="006E267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UOW:</w:t>
            </w:r>
          </w:p>
          <w:p w14:paraId="425F9044" w14:textId="659C8F21" w:rsidR="006E2671" w:rsidRPr="00F555B5" w:rsidRDefault="006E2671" w:rsidP="006E267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to match pictures of them as a baby with a picture of them now. Add to home corner.</w:t>
            </w:r>
            <w:r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343" w:type="dxa"/>
            <w:shd w:val="clear" w:color="auto" w:fill="E2EFD9" w:themeFill="accent6" w:themeFillTint="33"/>
          </w:tcPr>
          <w:p w14:paraId="4949AD94" w14:textId="77777777" w:rsidR="006E2671" w:rsidRDefault="006E2671" w:rsidP="006E267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UOW:</w:t>
            </w:r>
          </w:p>
          <w:p w14:paraId="769C8BF4" w14:textId="2A94E8A0" w:rsidR="006E2671" w:rsidRPr="00F555B5" w:rsidRDefault="006E2671" w:rsidP="006E2671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 about Harvest and why we are learning our song and collecting food.</w:t>
            </w:r>
          </w:p>
        </w:tc>
        <w:tc>
          <w:tcPr>
            <w:tcW w:w="2288" w:type="dxa"/>
            <w:shd w:val="clear" w:color="auto" w:fill="F999EE"/>
          </w:tcPr>
          <w:p w14:paraId="19B59657" w14:textId="357B4253" w:rsidR="006E2671" w:rsidRPr="001B0541" w:rsidRDefault="006E2671" w:rsidP="006E2671">
            <w:pPr>
              <w:pStyle w:val="NoSpacing"/>
              <w:rPr>
                <w:sz w:val="18"/>
                <w:szCs w:val="18"/>
              </w:rPr>
            </w:pPr>
            <w:r w:rsidRPr="001B0541">
              <w:rPr>
                <w:sz w:val="18"/>
                <w:szCs w:val="18"/>
              </w:rPr>
              <w:t>UOW:</w:t>
            </w:r>
            <w:r w:rsidRPr="001B0541">
              <w:rPr>
                <w:sz w:val="18"/>
                <w:szCs w:val="18"/>
              </w:rPr>
              <w:br/>
              <w:t xml:space="preserve"> </w:t>
            </w:r>
          </w:p>
          <w:p w14:paraId="66555860" w14:textId="50099C92" w:rsidR="006E2671" w:rsidRPr="001B0541" w:rsidRDefault="006E2671" w:rsidP="006E2671">
            <w:pPr>
              <w:pStyle w:val="NoSpacing"/>
              <w:rPr>
                <w:sz w:val="18"/>
                <w:szCs w:val="18"/>
              </w:rPr>
            </w:pPr>
            <w:r w:rsidRPr="001B0541">
              <w:rPr>
                <w:sz w:val="18"/>
                <w:szCs w:val="18"/>
              </w:rPr>
              <w:t>Learn about the signs of Autumn. Go for a walk around school and onto the field to spots signs</w:t>
            </w:r>
          </w:p>
          <w:p w14:paraId="63023A1B" w14:textId="42C7AAFA" w:rsidR="006E2671" w:rsidRPr="001B0541" w:rsidRDefault="006E2671" w:rsidP="001B0541">
            <w:pPr>
              <w:pStyle w:val="NoSpacing"/>
              <w:rPr>
                <w:sz w:val="18"/>
                <w:szCs w:val="18"/>
              </w:rPr>
            </w:pPr>
          </w:p>
        </w:tc>
      </w:tr>
      <w:tr w:rsidR="006E2671" w:rsidRPr="00343963" w14:paraId="2E96D987" w14:textId="677C0F8C" w:rsidTr="006E2671">
        <w:trPr>
          <w:trHeight w:val="742"/>
        </w:trPr>
        <w:tc>
          <w:tcPr>
            <w:tcW w:w="4320" w:type="dxa"/>
            <w:gridSpan w:val="2"/>
            <w:vMerge w:val="restart"/>
            <w:shd w:val="clear" w:color="auto" w:fill="D9D9D9" w:themeFill="background1" w:themeFillShade="D9"/>
          </w:tcPr>
          <w:p w14:paraId="352FD628" w14:textId="38FB29AC" w:rsidR="006E2671" w:rsidRPr="007506E1" w:rsidRDefault="006E2671" w:rsidP="007506E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1" w:type="dxa"/>
            <w:shd w:val="clear" w:color="auto" w:fill="FFF2CC" w:themeFill="accent4" w:themeFillTint="33"/>
          </w:tcPr>
          <w:p w14:paraId="0A42A571" w14:textId="0A262FA1" w:rsidR="006E2671" w:rsidRPr="00C1400A" w:rsidRDefault="006E2671" w:rsidP="00C1400A">
            <w:pPr>
              <w:pStyle w:val="NoSpacing"/>
              <w:rPr>
                <w:sz w:val="18"/>
              </w:rPr>
            </w:pPr>
            <w:r w:rsidRPr="00C1400A">
              <w:rPr>
                <w:sz w:val="18"/>
              </w:rPr>
              <w:t>RE:</w:t>
            </w:r>
          </w:p>
          <w:p w14:paraId="492680FB" w14:textId="7FD1D659" w:rsidR="006E2671" w:rsidRPr="00C1400A" w:rsidRDefault="006E2671" w:rsidP="00C1400A">
            <w:pPr>
              <w:pStyle w:val="NoSpacing"/>
              <w:rPr>
                <w:b/>
                <w:sz w:val="18"/>
              </w:rPr>
            </w:pPr>
            <w:r w:rsidRPr="00C1400A">
              <w:rPr>
                <w:b/>
                <w:sz w:val="18"/>
              </w:rPr>
              <w:t>Who am I and where do I belong?</w:t>
            </w:r>
          </w:p>
          <w:p w14:paraId="53AEB417" w14:textId="4FAF9180" w:rsidR="006E2671" w:rsidRPr="007506E1" w:rsidRDefault="006E2671" w:rsidP="00C1400A">
            <w:pPr>
              <w:pStyle w:val="NoSpacing"/>
            </w:pPr>
            <w:r w:rsidRPr="00C1400A">
              <w:rPr>
                <w:sz w:val="18"/>
              </w:rPr>
              <w:t>Engage</w:t>
            </w:r>
          </w:p>
        </w:tc>
        <w:tc>
          <w:tcPr>
            <w:tcW w:w="2159" w:type="dxa"/>
            <w:shd w:val="clear" w:color="auto" w:fill="D9E2F3" w:themeFill="accent5" w:themeFillTint="33"/>
          </w:tcPr>
          <w:p w14:paraId="796598DD" w14:textId="6FB63BB6" w:rsidR="006E2671" w:rsidRPr="00C1400A" w:rsidRDefault="006E2671" w:rsidP="00C1400A">
            <w:pPr>
              <w:pStyle w:val="NoSpacing"/>
              <w:rPr>
                <w:sz w:val="18"/>
              </w:rPr>
            </w:pPr>
            <w:r w:rsidRPr="00C1400A">
              <w:rPr>
                <w:sz w:val="18"/>
              </w:rPr>
              <w:t>RE:</w:t>
            </w:r>
          </w:p>
          <w:p w14:paraId="1CE1FCBD" w14:textId="5C2D4789" w:rsidR="006E2671" w:rsidRPr="00C1400A" w:rsidRDefault="006E2671" w:rsidP="00C1400A">
            <w:pPr>
              <w:pStyle w:val="NoSpacing"/>
              <w:rPr>
                <w:b/>
                <w:sz w:val="18"/>
              </w:rPr>
            </w:pPr>
            <w:r w:rsidRPr="00C1400A">
              <w:rPr>
                <w:b/>
                <w:sz w:val="18"/>
              </w:rPr>
              <w:t>Who am I and where do I belong?</w:t>
            </w:r>
          </w:p>
          <w:p w14:paraId="2A9A4256" w14:textId="3DB721E0" w:rsidR="006E2671" w:rsidRDefault="006E2671" w:rsidP="00C1400A">
            <w:pPr>
              <w:pStyle w:val="NoSpacing"/>
              <w:rPr>
                <w:rFonts w:cstheme="minorHAnsi"/>
                <w:szCs w:val="18"/>
              </w:rPr>
            </w:pPr>
            <w:r w:rsidRPr="00C1400A">
              <w:rPr>
                <w:rFonts w:cstheme="minorHAnsi"/>
                <w:sz w:val="18"/>
                <w:szCs w:val="18"/>
              </w:rPr>
              <w:t xml:space="preserve">Enquire </w:t>
            </w:r>
          </w:p>
        </w:tc>
        <w:tc>
          <w:tcPr>
            <w:tcW w:w="2163" w:type="dxa"/>
            <w:shd w:val="clear" w:color="auto" w:fill="FFDDFF"/>
          </w:tcPr>
          <w:p w14:paraId="64481B97" w14:textId="77777777" w:rsidR="006E2671" w:rsidRPr="00C1400A" w:rsidRDefault="006E2671" w:rsidP="006E2671">
            <w:pPr>
              <w:pStyle w:val="NoSpacing"/>
              <w:rPr>
                <w:sz w:val="18"/>
              </w:rPr>
            </w:pPr>
            <w:r w:rsidRPr="00C1400A">
              <w:rPr>
                <w:sz w:val="18"/>
              </w:rPr>
              <w:t>RE:</w:t>
            </w:r>
          </w:p>
          <w:p w14:paraId="3D575E9A" w14:textId="77777777" w:rsidR="006E2671" w:rsidRPr="00C1400A" w:rsidRDefault="006E2671" w:rsidP="006E2671">
            <w:pPr>
              <w:pStyle w:val="NoSpacing"/>
              <w:rPr>
                <w:b/>
                <w:sz w:val="18"/>
              </w:rPr>
            </w:pPr>
            <w:r w:rsidRPr="00C1400A">
              <w:rPr>
                <w:b/>
                <w:sz w:val="18"/>
              </w:rPr>
              <w:t>Who am I and where do I belong?</w:t>
            </w:r>
          </w:p>
          <w:p w14:paraId="0FAF2279" w14:textId="1EBFC361" w:rsidR="006E2671" w:rsidRDefault="006E2671" w:rsidP="006E2671">
            <w:pPr>
              <w:rPr>
                <w:rFonts w:cstheme="minorHAnsi"/>
                <w:sz w:val="18"/>
                <w:szCs w:val="18"/>
              </w:rPr>
            </w:pPr>
            <w:r w:rsidRPr="00C1400A">
              <w:rPr>
                <w:rFonts w:cstheme="minorHAnsi"/>
                <w:sz w:val="18"/>
                <w:szCs w:val="18"/>
              </w:rPr>
              <w:t>Explore</w:t>
            </w:r>
          </w:p>
        </w:tc>
        <w:tc>
          <w:tcPr>
            <w:tcW w:w="2343" w:type="dxa"/>
            <w:shd w:val="clear" w:color="auto" w:fill="E2EFD9" w:themeFill="accent6" w:themeFillTint="33"/>
          </w:tcPr>
          <w:p w14:paraId="140278F4" w14:textId="77777777" w:rsidR="006E2671" w:rsidRPr="00C1400A" w:rsidRDefault="006E2671" w:rsidP="006E267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3C4720">
              <w:rPr>
                <w:rFonts w:asciiTheme="minorHAnsi" w:hAnsiTheme="minorHAnsi" w:cstheme="minorHAnsi"/>
                <w:sz w:val="18"/>
                <w:szCs w:val="18"/>
              </w:rPr>
              <w:t xml:space="preserve">RE: </w:t>
            </w:r>
          </w:p>
          <w:p w14:paraId="3DE6DB8E" w14:textId="77777777" w:rsidR="006E2671" w:rsidRPr="00C1400A" w:rsidRDefault="006E2671" w:rsidP="006E2671">
            <w:pPr>
              <w:pStyle w:val="Defaul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1400A">
              <w:rPr>
                <w:rFonts w:asciiTheme="minorHAnsi" w:hAnsiTheme="minorHAnsi" w:cstheme="minorHAnsi"/>
                <w:b/>
                <w:sz w:val="18"/>
                <w:szCs w:val="18"/>
              </w:rPr>
              <w:t>Who am I and where do I belong?</w:t>
            </w:r>
          </w:p>
          <w:p w14:paraId="09B2E20E" w14:textId="5C81AD8A" w:rsidR="006E2671" w:rsidRDefault="006E2671" w:rsidP="006E2671">
            <w:pPr>
              <w:pStyle w:val="NoSpacing"/>
            </w:pPr>
            <w:r>
              <w:rPr>
                <w:rFonts w:cstheme="minorHAnsi"/>
                <w:sz w:val="18"/>
                <w:szCs w:val="18"/>
              </w:rPr>
              <w:t>Evaluate</w:t>
            </w:r>
          </w:p>
        </w:tc>
        <w:tc>
          <w:tcPr>
            <w:tcW w:w="2288" w:type="dxa"/>
            <w:shd w:val="clear" w:color="auto" w:fill="F999EE"/>
          </w:tcPr>
          <w:p w14:paraId="61925255" w14:textId="049152D1" w:rsidR="006E2671" w:rsidRPr="00C1400A" w:rsidRDefault="006E2671" w:rsidP="006E2671">
            <w:pPr>
              <w:pStyle w:val="NoSpacing"/>
              <w:rPr>
                <w:sz w:val="18"/>
              </w:rPr>
            </w:pPr>
            <w:r w:rsidRPr="00C1400A">
              <w:rPr>
                <w:sz w:val="18"/>
              </w:rPr>
              <w:t>RE:</w:t>
            </w:r>
          </w:p>
          <w:p w14:paraId="456D71F4" w14:textId="5597B4FE" w:rsidR="006E2671" w:rsidRPr="00C1400A" w:rsidRDefault="006E2671" w:rsidP="006E2671">
            <w:pPr>
              <w:pStyle w:val="NoSpacing"/>
              <w:rPr>
                <w:b/>
                <w:sz w:val="18"/>
              </w:rPr>
            </w:pPr>
            <w:r w:rsidRPr="00C1400A">
              <w:rPr>
                <w:b/>
                <w:sz w:val="18"/>
              </w:rPr>
              <w:t>Who am I and where do I belong?</w:t>
            </w:r>
          </w:p>
          <w:p w14:paraId="1D6D63B9" w14:textId="12B966C6" w:rsidR="006E2671" w:rsidRPr="00C1400A" w:rsidRDefault="006E2671" w:rsidP="006E2671">
            <w:pPr>
              <w:pStyle w:val="NoSpacing"/>
              <w:rPr>
                <w:sz w:val="18"/>
              </w:rPr>
            </w:pPr>
            <w:r w:rsidRPr="00C1400A">
              <w:rPr>
                <w:sz w:val="18"/>
              </w:rPr>
              <w:t>Express</w:t>
            </w:r>
          </w:p>
        </w:tc>
      </w:tr>
      <w:tr w:rsidR="006E2671" w:rsidRPr="00343963" w14:paraId="6E84320D" w14:textId="08977F56" w:rsidTr="006E2671">
        <w:trPr>
          <w:trHeight w:val="209"/>
        </w:trPr>
        <w:tc>
          <w:tcPr>
            <w:tcW w:w="4320" w:type="dxa"/>
            <w:gridSpan w:val="2"/>
            <w:vMerge/>
            <w:shd w:val="clear" w:color="auto" w:fill="D9D9D9" w:themeFill="background1" w:themeFillShade="D9"/>
          </w:tcPr>
          <w:p w14:paraId="1301FB88" w14:textId="77777777" w:rsidR="006E2671" w:rsidRDefault="006E2671" w:rsidP="007506E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056" w:type="dxa"/>
            <w:gridSpan w:val="5"/>
          </w:tcPr>
          <w:p w14:paraId="36FCB287" w14:textId="19287E34" w:rsidR="006E2671" w:rsidRDefault="006E2671" w:rsidP="007506E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R.E. Vocabulary – </w:t>
            </w:r>
            <w:r w:rsidRPr="008D5C11">
              <w:rPr>
                <w:rFonts w:cstheme="minorHAnsi"/>
                <w:sz w:val="18"/>
                <w:szCs w:val="18"/>
              </w:rPr>
              <w:t>Assembly, God, Pray, Prayer, Amen, Church, Worship, Jesus, Special, Unique, Individual, Values, Rights</w:t>
            </w:r>
          </w:p>
        </w:tc>
      </w:tr>
    </w:tbl>
    <w:p w14:paraId="0945F3F3" w14:textId="593C1095" w:rsidR="006033A3" w:rsidRDefault="006E2671"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04C6156D" wp14:editId="2EBED126">
            <wp:simplePos x="0" y="0"/>
            <wp:positionH relativeFrom="column">
              <wp:posOffset>7446203</wp:posOffset>
            </wp:positionH>
            <wp:positionV relativeFrom="paragraph">
              <wp:posOffset>5248965</wp:posOffset>
            </wp:positionV>
            <wp:extent cx="2076450" cy="647700"/>
            <wp:effectExtent l="57150" t="266700" r="57150" b="2667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01927">
                      <a:off x="0" y="0"/>
                      <a:ext cx="20764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551"/>
        <w:tblW w:w="15296" w:type="dxa"/>
        <w:tblLook w:val="04A0" w:firstRow="1" w:lastRow="0" w:firstColumn="1" w:lastColumn="0" w:noHBand="0" w:noVBand="1"/>
      </w:tblPr>
      <w:tblGrid>
        <w:gridCol w:w="2259"/>
        <w:gridCol w:w="2260"/>
        <w:gridCol w:w="1898"/>
        <w:gridCol w:w="216"/>
        <w:gridCol w:w="1788"/>
        <w:gridCol w:w="224"/>
        <w:gridCol w:w="1863"/>
        <w:gridCol w:w="126"/>
        <w:gridCol w:w="2197"/>
        <w:gridCol w:w="2465"/>
      </w:tblGrid>
      <w:tr w:rsidR="006E2671" w:rsidRPr="00343963" w14:paraId="53EFA3DA" w14:textId="13D3AD92" w:rsidTr="006E2671">
        <w:trPr>
          <w:trHeight w:val="999"/>
        </w:trPr>
        <w:tc>
          <w:tcPr>
            <w:tcW w:w="15296" w:type="dxa"/>
            <w:gridSpan w:val="10"/>
          </w:tcPr>
          <w:p w14:paraId="4C3F94A2" w14:textId="77777777" w:rsidR="006E2671" w:rsidRPr="000260D7" w:rsidRDefault="006E2671" w:rsidP="00774EB9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60D7">
              <w:rPr>
                <w:rFonts w:cstheme="minorHAnsi"/>
                <w:sz w:val="18"/>
                <w:szCs w:val="18"/>
              </w:rPr>
              <w:t>EAD:</w:t>
            </w:r>
          </w:p>
          <w:p w14:paraId="3E35EDD5" w14:textId="77777777" w:rsidR="006E2671" w:rsidRPr="000260D7" w:rsidRDefault="006E2671" w:rsidP="00D646CA">
            <w:pPr>
              <w:spacing w:after="0" w:line="240" w:lineRule="auto"/>
              <w:rPr>
                <w:sz w:val="18"/>
                <w:szCs w:val="18"/>
              </w:rPr>
            </w:pPr>
            <w:r w:rsidRPr="000260D7">
              <w:rPr>
                <w:sz w:val="18"/>
                <w:szCs w:val="18"/>
              </w:rPr>
              <w:t>Creating with Materials:</w:t>
            </w:r>
          </w:p>
          <w:p w14:paraId="35F1DC32" w14:textId="054BDD98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Can use an object to represent something else.</w:t>
            </w:r>
          </w:p>
          <w:p w14:paraId="1A993F83" w14:textId="15CAC779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78048" behindDoc="0" locked="0" layoutInCell="1" allowOverlap="1" wp14:anchorId="18FE2017" wp14:editId="5E97317C">
                  <wp:simplePos x="0" y="0"/>
                  <wp:positionH relativeFrom="column">
                    <wp:posOffset>6460738</wp:posOffset>
                  </wp:positionH>
                  <wp:positionV relativeFrom="paragraph">
                    <wp:posOffset>62644</wp:posOffset>
                  </wp:positionV>
                  <wp:extent cx="3070860" cy="3325464"/>
                  <wp:effectExtent l="0" t="0" r="0" b="889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60" cy="33254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06E1">
              <w:rPr>
                <w:sz w:val="18"/>
                <w:szCs w:val="18"/>
              </w:rPr>
              <w:t>Begins to develop complex stories using small world equipment.</w:t>
            </w:r>
          </w:p>
          <w:p w14:paraId="042633CC" w14:textId="40E31741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Makes imaginative and complex small worlds using blocks and construction kits.</w:t>
            </w:r>
          </w:p>
          <w:p w14:paraId="489DDD38" w14:textId="72E9FE39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Decides how to use different materials.</w:t>
            </w:r>
          </w:p>
          <w:p w14:paraId="6B3C8B74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 xml:space="preserve">Develop their own ideas and decide which materials to use. </w:t>
            </w:r>
          </w:p>
          <w:p w14:paraId="0CBEC061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Joins different materials.</w:t>
            </w:r>
          </w:p>
          <w:p w14:paraId="0CE6F79F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Explores the use of different textures.</w:t>
            </w:r>
          </w:p>
          <w:p w14:paraId="13B652F3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 xml:space="preserve">Create closed shapes with continuous lines and begin to use these shapes to represent objects. </w:t>
            </w:r>
          </w:p>
          <w:p w14:paraId="5498F2FE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Draws with increasing complexity and detail e.g. a face with details.</w:t>
            </w:r>
          </w:p>
          <w:p w14:paraId="0AAED564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Use drawing to represent ideas such as movement or loud noises.</w:t>
            </w:r>
          </w:p>
          <w:p w14:paraId="703D0C01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 xml:space="preserve">Shows different emotions in their drawings/paintings. </w:t>
            </w:r>
          </w:p>
          <w:p w14:paraId="710288C8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Explore colour and colour mixing.</w:t>
            </w:r>
          </w:p>
          <w:p w14:paraId="09465BC4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Explore a variety of artistic effects to express their ideas and feelings.</w:t>
            </w:r>
          </w:p>
          <w:p w14:paraId="6B3B3276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Knows how to mix colours successfully.</w:t>
            </w:r>
          </w:p>
          <w:p w14:paraId="590BC4EA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Use different painting techniques including bubble painting, splatter painting, printing.</w:t>
            </w:r>
          </w:p>
          <w:p w14:paraId="338E1C27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Is able to represent different parts of the human body from observation, imagination or memory with attention to some detail.</w:t>
            </w:r>
          </w:p>
          <w:p w14:paraId="6DDAC128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Uses clay to make a pinch pot</w:t>
            </w:r>
          </w:p>
          <w:p w14:paraId="7C31162F" w14:textId="77777777" w:rsidR="006E2671" w:rsidRPr="0004056F" w:rsidRDefault="006E2671" w:rsidP="00CF7B5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Understands how to use the woodwork bench safely.</w:t>
            </w:r>
          </w:p>
          <w:p w14:paraId="022D169E" w14:textId="77777777" w:rsidR="006E2671" w:rsidRPr="000260D7" w:rsidRDefault="006E2671" w:rsidP="00CF7B5B">
            <w:pPr>
              <w:spacing w:after="0" w:line="240" w:lineRule="auto"/>
              <w:rPr>
                <w:sz w:val="18"/>
                <w:szCs w:val="18"/>
              </w:rPr>
            </w:pPr>
            <w:r w:rsidRPr="000260D7">
              <w:rPr>
                <w:sz w:val="18"/>
                <w:szCs w:val="18"/>
              </w:rPr>
              <w:t>Being Imaginative and Expressive:</w:t>
            </w:r>
          </w:p>
          <w:p w14:paraId="16C96386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Listens attentively to sounds.</w:t>
            </w:r>
          </w:p>
          <w:p w14:paraId="46FBC108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Responds to what they have heard.</w:t>
            </w:r>
          </w:p>
          <w:p w14:paraId="432926F9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Can sing entire songs.</w:t>
            </w:r>
          </w:p>
          <w:p w14:paraId="1CC8FAD9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Is able to match the pitch of a tone sung by another person.</w:t>
            </w:r>
          </w:p>
          <w:p w14:paraId="654C08E2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Can create their own songs.</w:t>
            </w:r>
          </w:p>
          <w:p w14:paraId="30FDACD4" w14:textId="77777777" w:rsidR="006E2671" w:rsidRPr="007506E1" w:rsidRDefault="006E2671" w:rsidP="007506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 xml:space="preserve">Listen attentively, move to and talk about music expressing their feelings and responses. </w:t>
            </w:r>
          </w:p>
          <w:p w14:paraId="0EDC1BFB" w14:textId="77777777" w:rsidR="006E2671" w:rsidRPr="0004056F" w:rsidRDefault="006E2671" w:rsidP="00A766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18"/>
                <w:szCs w:val="18"/>
              </w:rPr>
            </w:pPr>
            <w:r w:rsidRPr="007506E1">
              <w:rPr>
                <w:sz w:val="18"/>
                <w:szCs w:val="18"/>
              </w:rPr>
              <w:t>Can develop storylines in their pretend play.</w:t>
            </w:r>
          </w:p>
          <w:p w14:paraId="2D2A334B" w14:textId="77777777" w:rsidR="006E2671" w:rsidRDefault="006E2671" w:rsidP="00A766D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Charanga Music:</w:t>
            </w:r>
          </w:p>
          <w:p w14:paraId="46FE862F" w14:textId="77777777" w:rsidR="006E2671" w:rsidRPr="00A766D1" w:rsidRDefault="006E2671" w:rsidP="00A766D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8"/>
                <w:szCs w:val="18"/>
              </w:rPr>
            </w:pPr>
            <w:r w:rsidRPr="00A766D1">
              <w:rPr>
                <w:sz w:val="18"/>
                <w:szCs w:val="18"/>
              </w:rPr>
              <w:t>Listening and responding to different styles of music</w:t>
            </w:r>
          </w:p>
          <w:p w14:paraId="2D6E8CEC" w14:textId="77777777" w:rsidR="006E2671" w:rsidRPr="00A766D1" w:rsidRDefault="006E2671" w:rsidP="00A766D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8"/>
                <w:szCs w:val="18"/>
              </w:rPr>
            </w:pPr>
            <w:r w:rsidRPr="00A766D1">
              <w:rPr>
                <w:sz w:val="18"/>
                <w:szCs w:val="18"/>
              </w:rPr>
              <w:t>Embedding foundations of the interrelated dimensions of music</w:t>
            </w:r>
          </w:p>
          <w:p w14:paraId="0520F708" w14:textId="77777777" w:rsidR="006E2671" w:rsidRPr="00A766D1" w:rsidRDefault="006E2671" w:rsidP="00A766D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8"/>
                <w:szCs w:val="18"/>
              </w:rPr>
            </w:pPr>
            <w:r w:rsidRPr="00A766D1">
              <w:rPr>
                <w:sz w:val="18"/>
                <w:szCs w:val="18"/>
              </w:rPr>
              <w:t>Learning to sing or sing along with nursery rhymes and action songs</w:t>
            </w:r>
          </w:p>
          <w:p w14:paraId="0FAD72F3" w14:textId="77777777" w:rsidR="00BB1810" w:rsidRDefault="006E2671" w:rsidP="00774EB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8"/>
                <w:szCs w:val="18"/>
              </w:rPr>
            </w:pPr>
            <w:r w:rsidRPr="00A766D1">
              <w:rPr>
                <w:sz w:val="18"/>
                <w:szCs w:val="18"/>
              </w:rPr>
              <w:t>Improvising leading to playing classroom instruments</w:t>
            </w:r>
          </w:p>
          <w:p w14:paraId="3AB667AC" w14:textId="5B02A62A" w:rsidR="006E2671" w:rsidRPr="00BB1810" w:rsidRDefault="006E2671" w:rsidP="00774EB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18"/>
                <w:szCs w:val="18"/>
              </w:rPr>
            </w:pPr>
            <w:r w:rsidRPr="00BB1810">
              <w:rPr>
                <w:sz w:val="18"/>
                <w:szCs w:val="18"/>
              </w:rPr>
              <w:t>Share and perform the learning that has taken place</w:t>
            </w:r>
          </w:p>
        </w:tc>
      </w:tr>
      <w:tr w:rsidR="009A3355" w:rsidRPr="00343963" w14:paraId="4D3AA2B7" w14:textId="02B3FCB7" w:rsidTr="00C04EAD">
        <w:trPr>
          <w:trHeight w:val="139"/>
        </w:trPr>
        <w:tc>
          <w:tcPr>
            <w:tcW w:w="2259" w:type="dxa"/>
            <w:shd w:val="clear" w:color="auto" w:fill="BDD6EE" w:themeFill="accent1" w:themeFillTint="66"/>
          </w:tcPr>
          <w:p w14:paraId="3864BB4E" w14:textId="77777777" w:rsidR="009A3355" w:rsidRPr="00EF387E" w:rsidRDefault="009A3355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Creating with Materials:</w:t>
            </w:r>
            <w:r w:rsidRPr="00EF387E">
              <w:rPr>
                <w:sz w:val="18"/>
              </w:rPr>
              <w:br/>
            </w:r>
            <w:r w:rsidRPr="00EF387E">
              <w:rPr>
                <w:b/>
                <w:sz w:val="18"/>
              </w:rPr>
              <w:t>Week 1 &amp; 2</w:t>
            </w:r>
          </w:p>
          <w:p w14:paraId="2E20BC6E" w14:textId="14A0EE0B" w:rsidR="009A3355" w:rsidRPr="00CA0AF9" w:rsidRDefault="009A3355" w:rsidP="00EF387E">
            <w:pPr>
              <w:pStyle w:val="NoSpacing"/>
            </w:pPr>
            <w:r w:rsidRPr="00CC32E8">
              <w:rPr>
                <w:rFonts w:cstheme="minorHAnsi"/>
                <w:sz w:val="18"/>
                <w:szCs w:val="18"/>
              </w:rPr>
              <w:t>Learn how to use the creative</w:t>
            </w:r>
            <w:r>
              <w:rPr>
                <w:rFonts w:cstheme="minorHAnsi"/>
                <w:sz w:val="18"/>
                <w:szCs w:val="18"/>
              </w:rPr>
              <w:t xml:space="preserve"> area </w:t>
            </w:r>
            <w:r w:rsidRPr="00CC32E8">
              <w:rPr>
                <w:rFonts w:cstheme="minorHAnsi"/>
                <w:sz w:val="18"/>
                <w:szCs w:val="18"/>
              </w:rPr>
              <w:t>resources appropriately.</w:t>
            </w:r>
          </w:p>
        </w:tc>
        <w:tc>
          <w:tcPr>
            <w:tcW w:w="2260" w:type="dxa"/>
            <w:shd w:val="clear" w:color="auto" w:fill="F7CAAC" w:themeFill="accent2" w:themeFillTint="66"/>
          </w:tcPr>
          <w:p w14:paraId="75C02957" w14:textId="7FB310AB" w:rsidR="009A3355" w:rsidRPr="00F555B5" w:rsidRDefault="009A3355" w:rsidP="00EF387E">
            <w:pPr>
              <w:tabs>
                <w:tab w:val="center" w:pos="1456"/>
              </w:tabs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with Materials: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CC32E8">
              <w:rPr>
                <w:rFonts w:cstheme="minorHAnsi"/>
                <w:sz w:val="18"/>
                <w:szCs w:val="18"/>
              </w:rPr>
              <w:t>Learn how to use the creative</w:t>
            </w:r>
            <w:r>
              <w:rPr>
                <w:rFonts w:cstheme="minorHAnsi"/>
                <w:sz w:val="18"/>
                <w:szCs w:val="18"/>
              </w:rPr>
              <w:t xml:space="preserve"> area </w:t>
            </w:r>
            <w:r w:rsidRPr="00CC32E8">
              <w:rPr>
                <w:rFonts w:cstheme="minorHAnsi"/>
                <w:sz w:val="18"/>
                <w:szCs w:val="18"/>
              </w:rPr>
              <w:t>resources appropriately.</w:t>
            </w:r>
          </w:p>
        </w:tc>
        <w:tc>
          <w:tcPr>
            <w:tcW w:w="1898" w:type="dxa"/>
            <w:shd w:val="clear" w:color="auto" w:fill="FFF2CC" w:themeFill="accent4" w:themeFillTint="33"/>
          </w:tcPr>
          <w:p w14:paraId="2A110808" w14:textId="77777777" w:rsidR="009A3355" w:rsidRPr="00EF387E" w:rsidRDefault="009A3355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Creating with Materials:</w:t>
            </w:r>
          </w:p>
          <w:p w14:paraId="4EA55B54" w14:textId="1891BD1F" w:rsidR="009A3355" w:rsidRDefault="009A3355" w:rsidP="00EF387E">
            <w:pPr>
              <w:pStyle w:val="NoSpacing"/>
            </w:pPr>
            <w:r w:rsidRPr="00EF387E">
              <w:rPr>
                <w:sz w:val="18"/>
              </w:rPr>
              <w:t>Learning how to name and mix colours.</w:t>
            </w:r>
          </w:p>
        </w:tc>
        <w:tc>
          <w:tcPr>
            <w:tcW w:w="2004" w:type="dxa"/>
            <w:gridSpan w:val="2"/>
            <w:shd w:val="clear" w:color="auto" w:fill="D9E2F3" w:themeFill="accent5" w:themeFillTint="33"/>
          </w:tcPr>
          <w:p w14:paraId="390B3928" w14:textId="1D3F57AF" w:rsidR="009A3355" w:rsidRPr="00F555B5" w:rsidRDefault="009A3355" w:rsidP="000260D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with Materials:</w:t>
            </w:r>
            <w:r>
              <w:rPr>
                <w:rFonts w:cstheme="minorHAnsi"/>
                <w:sz w:val="18"/>
                <w:szCs w:val="18"/>
              </w:rPr>
              <w:br/>
              <w:t>Drawing self-portraits using photos</w:t>
            </w:r>
          </w:p>
        </w:tc>
        <w:tc>
          <w:tcPr>
            <w:tcW w:w="2087" w:type="dxa"/>
            <w:gridSpan w:val="2"/>
            <w:shd w:val="clear" w:color="auto" w:fill="D9D9D9" w:themeFill="background1" w:themeFillShade="D9"/>
          </w:tcPr>
          <w:p w14:paraId="7E9C94C9" w14:textId="036FF5C4" w:rsidR="009A3355" w:rsidRPr="00F555B5" w:rsidRDefault="009A3355" w:rsidP="00774E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with Materials: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CC32E8">
              <w:rPr>
                <w:rFonts w:cstheme="minorHAnsi"/>
                <w:sz w:val="18"/>
                <w:szCs w:val="18"/>
              </w:rPr>
              <w:t>Covered throughout indoor and outdoor provision.</w:t>
            </w:r>
          </w:p>
        </w:tc>
        <w:tc>
          <w:tcPr>
            <w:tcW w:w="4788" w:type="dxa"/>
            <w:gridSpan w:val="3"/>
            <w:shd w:val="clear" w:color="auto" w:fill="E2EFD9" w:themeFill="accent6" w:themeFillTint="33"/>
          </w:tcPr>
          <w:p w14:paraId="347AD150" w14:textId="77777777" w:rsidR="009A3355" w:rsidRPr="00EF387E" w:rsidRDefault="009A3355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Creating with Materials:</w:t>
            </w:r>
          </w:p>
          <w:p w14:paraId="4DF2BA0B" w14:textId="66BCB630" w:rsidR="009A3355" w:rsidRPr="00EF387E" w:rsidRDefault="009A3355" w:rsidP="00EF387E">
            <w:pPr>
              <w:pStyle w:val="NoSpacing"/>
              <w:rPr>
                <w:sz w:val="18"/>
              </w:rPr>
            </w:pPr>
            <w:r w:rsidRPr="00EF387E">
              <w:rPr>
                <w:sz w:val="18"/>
              </w:rPr>
              <w:t>Introduce woodwork bench and teach how to use appropriately</w:t>
            </w:r>
            <w:r>
              <w:br/>
            </w:r>
          </w:p>
        </w:tc>
      </w:tr>
      <w:tr w:rsidR="006E2671" w:rsidRPr="00343963" w14:paraId="22BA8E8F" w14:textId="73D80F5D" w:rsidTr="006E2671">
        <w:trPr>
          <w:trHeight w:val="1972"/>
        </w:trPr>
        <w:tc>
          <w:tcPr>
            <w:tcW w:w="2259" w:type="dxa"/>
            <w:shd w:val="clear" w:color="auto" w:fill="BDD6EE" w:themeFill="accent1" w:themeFillTint="66"/>
          </w:tcPr>
          <w:p w14:paraId="5D811A66" w14:textId="76AB79AF" w:rsidR="006E2671" w:rsidRDefault="006E2671" w:rsidP="00F959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Being Imaginative:</w:t>
            </w:r>
          </w:p>
          <w:p w14:paraId="3CDEA5AE" w14:textId="79341DF1" w:rsidR="006E2671" w:rsidRDefault="006E2671" w:rsidP="00F9599D">
            <w:pPr>
              <w:rPr>
                <w:rFonts w:cstheme="minorHAnsi"/>
                <w:sz w:val="18"/>
                <w:szCs w:val="18"/>
              </w:rPr>
            </w:pPr>
            <w:r w:rsidRPr="003A79B1">
              <w:rPr>
                <w:rFonts w:cstheme="minorHAnsi"/>
                <w:b/>
                <w:sz w:val="18"/>
                <w:szCs w:val="18"/>
              </w:rPr>
              <w:t>Week 1</w:t>
            </w:r>
            <w:r>
              <w:rPr>
                <w:rFonts w:cstheme="minorHAnsi"/>
                <w:b/>
                <w:sz w:val="18"/>
                <w:szCs w:val="18"/>
              </w:rPr>
              <w:t xml:space="preserve"> &amp; 2</w:t>
            </w:r>
            <w:r w:rsidRPr="003A79B1">
              <w:rPr>
                <w:rFonts w:cstheme="minorHAnsi"/>
                <w:b/>
                <w:sz w:val="18"/>
                <w:szCs w:val="18"/>
              </w:rPr>
              <w:t>:</w:t>
            </w:r>
            <w:r>
              <w:rPr>
                <w:rFonts w:cstheme="minorHAnsi"/>
                <w:b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t>Learn how to use the resources in the role play area.</w:t>
            </w:r>
          </w:p>
        </w:tc>
        <w:tc>
          <w:tcPr>
            <w:tcW w:w="13037" w:type="dxa"/>
            <w:gridSpan w:val="9"/>
            <w:shd w:val="clear" w:color="auto" w:fill="D9D9D9" w:themeFill="background1" w:themeFillShade="D9"/>
          </w:tcPr>
          <w:p w14:paraId="1B06E6C2" w14:textId="1E137D36" w:rsidR="006E2671" w:rsidRDefault="006E2671" w:rsidP="001F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Being Imaginative:</w:t>
            </w:r>
          </w:p>
          <w:p w14:paraId="72CF63C2" w14:textId="77777777" w:rsidR="006E2671" w:rsidRDefault="006E2671" w:rsidP="001F5D0C">
            <w:pPr>
              <w:rPr>
                <w:rFonts w:cstheme="minorHAnsi"/>
                <w:sz w:val="18"/>
                <w:szCs w:val="18"/>
              </w:rPr>
            </w:pPr>
            <w:r w:rsidRPr="00CC32E8">
              <w:rPr>
                <w:rFonts w:cstheme="minorHAnsi"/>
                <w:sz w:val="18"/>
                <w:szCs w:val="18"/>
              </w:rPr>
              <w:t>Covered throughout indoor and outdoor provision.</w:t>
            </w:r>
          </w:p>
          <w:p w14:paraId="42D24BAF" w14:textId="77777777" w:rsidR="006E2671" w:rsidRDefault="006E2671" w:rsidP="001F5D0C">
            <w:pPr>
              <w:rPr>
                <w:noProof/>
                <w:lang w:eastAsia="en-GB"/>
              </w:rPr>
            </w:pPr>
          </w:p>
        </w:tc>
      </w:tr>
      <w:tr w:rsidR="006E2671" w:rsidRPr="00343963" w14:paraId="16D10A34" w14:textId="18AE5DCE" w:rsidTr="006E2671">
        <w:trPr>
          <w:trHeight w:val="1972"/>
        </w:trPr>
        <w:tc>
          <w:tcPr>
            <w:tcW w:w="2259" w:type="dxa"/>
            <w:vMerge w:val="restart"/>
            <w:shd w:val="clear" w:color="auto" w:fill="D9D9D9" w:themeFill="background1" w:themeFillShade="D9"/>
          </w:tcPr>
          <w:p w14:paraId="61A20CF5" w14:textId="366B75FB" w:rsidR="006E2671" w:rsidRDefault="00BB1810" w:rsidP="00F9599D">
            <w:pPr>
              <w:rPr>
                <w:rFonts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21B2E221" wp14:editId="4F5488AB">
                  <wp:simplePos x="0" y="0"/>
                  <wp:positionH relativeFrom="margin">
                    <wp:posOffset>94808</wp:posOffset>
                  </wp:positionH>
                  <wp:positionV relativeFrom="paragraph">
                    <wp:posOffset>97983</wp:posOffset>
                  </wp:positionV>
                  <wp:extent cx="1208197" cy="981244"/>
                  <wp:effectExtent l="171450" t="228600" r="87630" b="219075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11670">
                            <a:off x="0" y="0"/>
                            <a:ext cx="1208197" cy="981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0" w:type="dxa"/>
            <w:shd w:val="clear" w:color="auto" w:fill="F7CAAC" w:themeFill="accent2" w:themeFillTint="66"/>
          </w:tcPr>
          <w:p w14:paraId="2862C686" w14:textId="43E0BD77" w:rsidR="006E2671" w:rsidRDefault="006E2671" w:rsidP="001F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Music: Charanga </w:t>
            </w:r>
          </w:p>
          <w:p w14:paraId="1AFA74EB" w14:textId="23F72315" w:rsidR="006E2671" w:rsidRDefault="006E2671" w:rsidP="001F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Me! - Step 1</w:t>
            </w:r>
          </w:p>
        </w:tc>
        <w:tc>
          <w:tcPr>
            <w:tcW w:w="2114" w:type="dxa"/>
            <w:gridSpan w:val="2"/>
            <w:shd w:val="clear" w:color="auto" w:fill="FFF2CC" w:themeFill="accent4" w:themeFillTint="33"/>
          </w:tcPr>
          <w:p w14:paraId="49F71A75" w14:textId="1923B64C" w:rsidR="006E2671" w:rsidRDefault="006E2671" w:rsidP="00A766D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Music: Charanga </w:t>
            </w:r>
          </w:p>
          <w:p w14:paraId="15641A64" w14:textId="1CAA424A" w:rsidR="006E2671" w:rsidRDefault="006E2671" w:rsidP="001F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Me! - Step 2</w:t>
            </w:r>
          </w:p>
        </w:tc>
        <w:tc>
          <w:tcPr>
            <w:tcW w:w="2012" w:type="dxa"/>
            <w:gridSpan w:val="2"/>
            <w:shd w:val="clear" w:color="auto" w:fill="D9E2F3" w:themeFill="accent5" w:themeFillTint="33"/>
          </w:tcPr>
          <w:p w14:paraId="3406F497" w14:textId="0EF62A10" w:rsidR="006E2671" w:rsidRDefault="006E2671" w:rsidP="00A766D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Music: Charanga </w:t>
            </w:r>
          </w:p>
          <w:p w14:paraId="3C551897" w14:textId="6DC3C7D9" w:rsidR="006E2671" w:rsidRDefault="006E2671" w:rsidP="001F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Me! - Step 3</w:t>
            </w:r>
          </w:p>
        </w:tc>
        <w:tc>
          <w:tcPr>
            <w:tcW w:w="1989" w:type="dxa"/>
            <w:gridSpan w:val="2"/>
            <w:shd w:val="clear" w:color="auto" w:fill="FFDDFF"/>
          </w:tcPr>
          <w:p w14:paraId="09E20B84" w14:textId="77777777" w:rsidR="006E2671" w:rsidRDefault="006E2671" w:rsidP="00A766D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Music: Charanga </w:t>
            </w:r>
          </w:p>
          <w:p w14:paraId="279D1D6B" w14:textId="6DCF7CD3" w:rsidR="006E2671" w:rsidRDefault="006E2671" w:rsidP="001F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Me! - Step 4</w:t>
            </w:r>
          </w:p>
        </w:tc>
        <w:tc>
          <w:tcPr>
            <w:tcW w:w="2197" w:type="dxa"/>
            <w:shd w:val="clear" w:color="auto" w:fill="E2EFD9" w:themeFill="accent6" w:themeFillTint="33"/>
          </w:tcPr>
          <w:p w14:paraId="3FE08572" w14:textId="77777777" w:rsidR="006E2671" w:rsidRDefault="006E2671" w:rsidP="00A766D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Music: Charanga </w:t>
            </w:r>
          </w:p>
          <w:p w14:paraId="20D7EDF8" w14:textId="026B5AD5" w:rsidR="006E2671" w:rsidRDefault="006E2671" w:rsidP="001F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Me! - Step 5</w:t>
            </w:r>
          </w:p>
        </w:tc>
        <w:tc>
          <w:tcPr>
            <w:tcW w:w="2465" w:type="dxa"/>
            <w:shd w:val="clear" w:color="auto" w:fill="F999EE"/>
          </w:tcPr>
          <w:p w14:paraId="09F74AC5" w14:textId="7C8EA110" w:rsidR="006E2671" w:rsidRDefault="006E2671" w:rsidP="00A766D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Music: Charanga</w:t>
            </w:r>
          </w:p>
          <w:p w14:paraId="74516A85" w14:textId="4903BD8A" w:rsidR="006E2671" w:rsidRDefault="006E2671" w:rsidP="00A766D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Me! – Step 6</w:t>
            </w:r>
          </w:p>
        </w:tc>
      </w:tr>
      <w:tr w:rsidR="006E2671" w:rsidRPr="00343963" w14:paraId="41E5A12D" w14:textId="7270637A" w:rsidTr="006E2671">
        <w:trPr>
          <w:trHeight w:val="497"/>
        </w:trPr>
        <w:tc>
          <w:tcPr>
            <w:tcW w:w="2259" w:type="dxa"/>
            <w:vMerge/>
            <w:shd w:val="clear" w:color="auto" w:fill="D9D9D9" w:themeFill="background1" w:themeFillShade="D9"/>
          </w:tcPr>
          <w:p w14:paraId="688BEEB8" w14:textId="78E49899" w:rsidR="006E2671" w:rsidRDefault="006E2671" w:rsidP="00F9599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37" w:type="dxa"/>
            <w:gridSpan w:val="9"/>
            <w:shd w:val="clear" w:color="auto" w:fill="FFFFFF" w:themeFill="background1"/>
          </w:tcPr>
          <w:p w14:paraId="5CA54691" w14:textId="344C91C9" w:rsidR="006E2671" w:rsidRPr="006216A5" w:rsidRDefault="006E2671" w:rsidP="00A766D1">
            <w:pPr>
              <w:rPr>
                <w:rFonts w:cstheme="minorHAnsi"/>
                <w:sz w:val="18"/>
                <w:szCs w:val="18"/>
              </w:rPr>
            </w:pPr>
            <w:r w:rsidRPr="006216A5">
              <w:rPr>
                <w:rFonts w:cstheme="minorHAnsi"/>
                <w:sz w:val="18"/>
                <w:szCs w:val="18"/>
              </w:rPr>
              <w:t>Key Vocabulary: colour, draw, paint, paper, scissors, glue, chalk, pencil, pen, red, blue, yellow, green, orange, purple, pink, playdough, cut, line, circle,</w:t>
            </w:r>
            <w:r w:rsidRPr="006216A5">
              <w:rPr>
                <w:sz w:val="18"/>
                <w:szCs w:val="18"/>
              </w:rPr>
              <w:t xml:space="preserve"> music, listen, sing, clap, tap, bang, shake, play, loud, quiet, fast, slow, whisper, high, low, long, short, pulse, dynamics, tempo, solo, duet, choir,</w:t>
            </w:r>
            <w:r>
              <w:rPr>
                <w:sz w:val="18"/>
                <w:szCs w:val="18"/>
              </w:rPr>
              <w:t xml:space="preserve"> rhythm, bongo tubes, tambourine, drum.</w:t>
            </w:r>
          </w:p>
        </w:tc>
      </w:tr>
    </w:tbl>
    <w:p w14:paraId="69FBC8F5" w14:textId="6AC58425" w:rsidR="00F524BE" w:rsidRDefault="00F524BE"/>
    <w:sectPr w:rsidR="00F524BE" w:rsidSect="00475102">
      <w:headerReference w:type="default" r:id="rId6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2F98D" w14:textId="77777777" w:rsidR="001B3DBC" w:rsidRDefault="001B3DBC" w:rsidP="00475102">
      <w:pPr>
        <w:spacing w:after="0" w:line="240" w:lineRule="auto"/>
      </w:pPr>
      <w:r>
        <w:separator/>
      </w:r>
    </w:p>
  </w:endnote>
  <w:endnote w:type="continuationSeparator" w:id="0">
    <w:p w14:paraId="284CD3B7" w14:textId="77777777" w:rsidR="001B3DBC" w:rsidRDefault="001B3DBC" w:rsidP="00475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BA7AC" w14:textId="77777777" w:rsidR="001B3DBC" w:rsidRDefault="001B3DBC" w:rsidP="00475102">
      <w:pPr>
        <w:spacing w:after="0" w:line="240" w:lineRule="auto"/>
      </w:pPr>
      <w:r>
        <w:separator/>
      </w:r>
    </w:p>
  </w:footnote>
  <w:footnote w:type="continuationSeparator" w:id="0">
    <w:p w14:paraId="35E6F6F1" w14:textId="77777777" w:rsidR="001B3DBC" w:rsidRDefault="001B3DBC" w:rsidP="00475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C444C" w14:textId="1B6F0FA0" w:rsidR="001B3DBC" w:rsidRPr="00B258FE" w:rsidRDefault="001B3DBC" w:rsidP="00475102">
    <w:pPr>
      <w:jc w:val="center"/>
      <w:rPr>
        <w:rFonts w:ascii="Gill Sans MT" w:hAnsi="Gill Sans MT"/>
        <w:b/>
        <w:bCs/>
        <w:sz w:val="24"/>
        <w:szCs w:val="24"/>
      </w:rPr>
    </w:pPr>
    <w:r w:rsidRPr="007D3D8E">
      <w:rPr>
        <w:rFonts w:ascii="Gill Sans MT" w:hAnsi="Gill Sans MT"/>
        <w:b/>
        <w:bCs/>
        <w:sz w:val="24"/>
        <w:szCs w:val="24"/>
      </w:rPr>
      <w:t xml:space="preserve">Curriculum Overview: </w:t>
    </w:r>
    <w:r>
      <w:rPr>
        <w:rFonts w:ascii="Gill Sans MT" w:hAnsi="Gill Sans MT"/>
        <w:b/>
        <w:bCs/>
        <w:sz w:val="24"/>
        <w:szCs w:val="24"/>
      </w:rPr>
      <w:t>EYFS Autumn Term 1</w:t>
    </w:r>
  </w:p>
  <w:p w14:paraId="37B505FB" w14:textId="77777777" w:rsidR="001B3DBC" w:rsidRDefault="001B3D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434C7"/>
    <w:multiLevelType w:val="hybridMultilevel"/>
    <w:tmpl w:val="F1A84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D4135"/>
    <w:multiLevelType w:val="hybridMultilevel"/>
    <w:tmpl w:val="9CA4C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22454"/>
    <w:multiLevelType w:val="hybridMultilevel"/>
    <w:tmpl w:val="AB902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E4566"/>
    <w:multiLevelType w:val="hybridMultilevel"/>
    <w:tmpl w:val="496E6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F3660"/>
    <w:multiLevelType w:val="hybridMultilevel"/>
    <w:tmpl w:val="89B0B340"/>
    <w:lvl w:ilvl="0" w:tplc="B4D6E9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61B56"/>
    <w:multiLevelType w:val="hybridMultilevel"/>
    <w:tmpl w:val="E7D8EB2C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11EB9"/>
    <w:multiLevelType w:val="hybridMultilevel"/>
    <w:tmpl w:val="8F460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54380F"/>
    <w:multiLevelType w:val="hybridMultilevel"/>
    <w:tmpl w:val="9E4A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A56B08"/>
    <w:multiLevelType w:val="hybridMultilevel"/>
    <w:tmpl w:val="72C68150"/>
    <w:lvl w:ilvl="0" w:tplc="1618EA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A20A9"/>
    <w:multiLevelType w:val="hybridMultilevel"/>
    <w:tmpl w:val="348C3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277016"/>
    <w:multiLevelType w:val="hybridMultilevel"/>
    <w:tmpl w:val="90D47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85FEC"/>
    <w:multiLevelType w:val="hybridMultilevel"/>
    <w:tmpl w:val="35508BE6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47FDE"/>
    <w:multiLevelType w:val="hybridMultilevel"/>
    <w:tmpl w:val="54B29A40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6007A"/>
    <w:multiLevelType w:val="hybridMultilevel"/>
    <w:tmpl w:val="10B44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1793D"/>
    <w:multiLevelType w:val="hybridMultilevel"/>
    <w:tmpl w:val="0B982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44135"/>
    <w:multiLevelType w:val="hybridMultilevel"/>
    <w:tmpl w:val="AFCC95B2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047C91"/>
    <w:multiLevelType w:val="hybridMultilevel"/>
    <w:tmpl w:val="3684D4DA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154DB"/>
    <w:multiLevelType w:val="hybridMultilevel"/>
    <w:tmpl w:val="99503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851CEB"/>
    <w:multiLevelType w:val="hybridMultilevel"/>
    <w:tmpl w:val="FC8C33AC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71446"/>
    <w:multiLevelType w:val="hybridMultilevel"/>
    <w:tmpl w:val="EB28F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05C71"/>
    <w:multiLevelType w:val="hybridMultilevel"/>
    <w:tmpl w:val="2A1E2930"/>
    <w:lvl w:ilvl="0" w:tplc="9974622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9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13"/>
  </w:num>
  <w:num w:numId="11">
    <w:abstractNumId w:val="17"/>
  </w:num>
  <w:num w:numId="12">
    <w:abstractNumId w:val="7"/>
  </w:num>
  <w:num w:numId="13">
    <w:abstractNumId w:val="14"/>
  </w:num>
  <w:num w:numId="14">
    <w:abstractNumId w:val="10"/>
  </w:num>
  <w:num w:numId="15">
    <w:abstractNumId w:val="19"/>
  </w:num>
  <w:num w:numId="16">
    <w:abstractNumId w:val="12"/>
  </w:num>
  <w:num w:numId="17">
    <w:abstractNumId w:val="15"/>
  </w:num>
  <w:num w:numId="18">
    <w:abstractNumId w:val="11"/>
  </w:num>
  <w:num w:numId="19">
    <w:abstractNumId w:val="5"/>
  </w:num>
  <w:num w:numId="20">
    <w:abstractNumId w:val="20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102"/>
    <w:rsid w:val="000028C9"/>
    <w:rsid w:val="000029E7"/>
    <w:rsid w:val="00002EC8"/>
    <w:rsid w:val="0001422A"/>
    <w:rsid w:val="00020933"/>
    <w:rsid w:val="000260D7"/>
    <w:rsid w:val="00036886"/>
    <w:rsid w:val="0004056F"/>
    <w:rsid w:val="00060595"/>
    <w:rsid w:val="00061618"/>
    <w:rsid w:val="000641BF"/>
    <w:rsid w:val="00064674"/>
    <w:rsid w:val="00070ECA"/>
    <w:rsid w:val="0007716F"/>
    <w:rsid w:val="000811D3"/>
    <w:rsid w:val="00097E11"/>
    <w:rsid w:val="000B763E"/>
    <w:rsid w:val="000C1C73"/>
    <w:rsid w:val="000C5346"/>
    <w:rsid w:val="000D3170"/>
    <w:rsid w:val="000D6E52"/>
    <w:rsid w:val="000E5215"/>
    <w:rsid w:val="00116557"/>
    <w:rsid w:val="00121C74"/>
    <w:rsid w:val="00123820"/>
    <w:rsid w:val="0013787A"/>
    <w:rsid w:val="00142476"/>
    <w:rsid w:val="00143177"/>
    <w:rsid w:val="00146A7A"/>
    <w:rsid w:val="00147F8C"/>
    <w:rsid w:val="001530AA"/>
    <w:rsid w:val="00155096"/>
    <w:rsid w:val="001569AF"/>
    <w:rsid w:val="001609F5"/>
    <w:rsid w:val="00163078"/>
    <w:rsid w:val="00163E57"/>
    <w:rsid w:val="00170740"/>
    <w:rsid w:val="00176180"/>
    <w:rsid w:val="001824A5"/>
    <w:rsid w:val="00182ED7"/>
    <w:rsid w:val="00184867"/>
    <w:rsid w:val="001866E8"/>
    <w:rsid w:val="00190694"/>
    <w:rsid w:val="001959FA"/>
    <w:rsid w:val="001B0541"/>
    <w:rsid w:val="001B2082"/>
    <w:rsid w:val="001B3DBC"/>
    <w:rsid w:val="001B4E92"/>
    <w:rsid w:val="001C08CD"/>
    <w:rsid w:val="001D2E9F"/>
    <w:rsid w:val="001D3B3A"/>
    <w:rsid w:val="001D709B"/>
    <w:rsid w:val="001E282F"/>
    <w:rsid w:val="001E6EFC"/>
    <w:rsid w:val="001F5726"/>
    <w:rsid w:val="001F5D0C"/>
    <w:rsid w:val="00201622"/>
    <w:rsid w:val="00204796"/>
    <w:rsid w:val="00224D52"/>
    <w:rsid w:val="0023168E"/>
    <w:rsid w:val="00231907"/>
    <w:rsid w:val="00236501"/>
    <w:rsid w:val="00237268"/>
    <w:rsid w:val="002379CC"/>
    <w:rsid w:val="00240352"/>
    <w:rsid w:val="00243567"/>
    <w:rsid w:val="002552F5"/>
    <w:rsid w:val="002629D0"/>
    <w:rsid w:val="00264171"/>
    <w:rsid w:val="00264A23"/>
    <w:rsid w:val="0028494B"/>
    <w:rsid w:val="00296023"/>
    <w:rsid w:val="00297119"/>
    <w:rsid w:val="002A7208"/>
    <w:rsid w:val="002B0308"/>
    <w:rsid w:val="002B59D3"/>
    <w:rsid w:val="002B6268"/>
    <w:rsid w:val="002D462B"/>
    <w:rsid w:val="002F60B7"/>
    <w:rsid w:val="0030517B"/>
    <w:rsid w:val="00307695"/>
    <w:rsid w:val="00311CF9"/>
    <w:rsid w:val="00314A13"/>
    <w:rsid w:val="003269A1"/>
    <w:rsid w:val="003322E3"/>
    <w:rsid w:val="00344AF7"/>
    <w:rsid w:val="003530D9"/>
    <w:rsid w:val="00364067"/>
    <w:rsid w:val="0036765F"/>
    <w:rsid w:val="003726F7"/>
    <w:rsid w:val="003966D7"/>
    <w:rsid w:val="003A4C9F"/>
    <w:rsid w:val="003A5659"/>
    <w:rsid w:val="003A79B1"/>
    <w:rsid w:val="003B6B95"/>
    <w:rsid w:val="003C4720"/>
    <w:rsid w:val="003D0ACD"/>
    <w:rsid w:val="003D280E"/>
    <w:rsid w:val="003D491A"/>
    <w:rsid w:val="003D711A"/>
    <w:rsid w:val="003E5EDC"/>
    <w:rsid w:val="003F0A53"/>
    <w:rsid w:val="00400106"/>
    <w:rsid w:val="00400C8E"/>
    <w:rsid w:val="004102CA"/>
    <w:rsid w:val="00415435"/>
    <w:rsid w:val="00416459"/>
    <w:rsid w:val="00417A15"/>
    <w:rsid w:val="0042690B"/>
    <w:rsid w:val="00445C23"/>
    <w:rsid w:val="004468FE"/>
    <w:rsid w:val="00450EEC"/>
    <w:rsid w:val="00472086"/>
    <w:rsid w:val="00475102"/>
    <w:rsid w:val="00476B38"/>
    <w:rsid w:val="004857F7"/>
    <w:rsid w:val="004935FA"/>
    <w:rsid w:val="00497F90"/>
    <w:rsid w:val="004A58EC"/>
    <w:rsid w:val="004C4E14"/>
    <w:rsid w:val="004C6A3F"/>
    <w:rsid w:val="004D05B5"/>
    <w:rsid w:val="004D13F3"/>
    <w:rsid w:val="004D75BB"/>
    <w:rsid w:val="004E0660"/>
    <w:rsid w:val="004E17C4"/>
    <w:rsid w:val="004F1050"/>
    <w:rsid w:val="004F487C"/>
    <w:rsid w:val="004F61D4"/>
    <w:rsid w:val="004F6345"/>
    <w:rsid w:val="00504D25"/>
    <w:rsid w:val="005054AF"/>
    <w:rsid w:val="005141B3"/>
    <w:rsid w:val="00516642"/>
    <w:rsid w:val="005220BD"/>
    <w:rsid w:val="00533FBA"/>
    <w:rsid w:val="00550CB9"/>
    <w:rsid w:val="005515FB"/>
    <w:rsid w:val="00561735"/>
    <w:rsid w:val="0056320A"/>
    <w:rsid w:val="005666C1"/>
    <w:rsid w:val="00570ACF"/>
    <w:rsid w:val="00585ED9"/>
    <w:rsid w:val="00591D3C"/>
    <w:rsid w:val="005A4789"/>
    <w:rsid w:val="005A7111"/>
    <w:rsid w:val="005B73EC"/>
    <w:rsid w:val="005C6229"/>
    <w:rsid w:val="005D7B5A"/>
    <w:rsid w:val="005E7D49"/>
    <w:rsid w:val="005F0E39"/>
    <w:rsid w:val="006033A3"/>
    <w:rsid w:val="00615044"/>
    <w:rsid w:val="006216A5"/>
    <w:rsid w:val="00622146"/>
    <w:rsid w:val="00624647"/>
    <w:rsid w:val="0063758F"/>
    <w:rsid w:val="006420B0"/>
    <w:rsid w:val="006440FE"/>
    <w:rsid w:val="00662A55"/>
    <w:rsid w:val="006675D3"/>
    <w:rsid w:val="0069117F"/>
    <w:rsid w:val="00695608"/>
    <w:rsid w:val="00696D24"/>
    <w:rsid w:val="006D15A6"/>
    <w:rsid w:val="006D4EFF"/>
    <w:rsid w:val="006D61DF"/>
    <w:rsid w:val="006E2671"/>
    <w:rsid w:val="006E541D"/>
    <w:rsid w:val="006F0F49"/>
    <w:rsid w:val="006F5105"/>
    <w:rsid w:val="006F70B8"/>
    <w:rsid w:val="006F7E41"/>
    <w:rsid w:val="00704CDB"/>
    <w:rsid w:val="00726A37"/>
    <w:rsid w:val="00730C0C"/>
    <w:rsid w:val="00737D80"/>
    <w:rsid w:val="00737F27"/>
    <w:rsid w:val="007461B6"/>
    <w:rsid w:val="007506E1"/>
    <w:rsid w:val="007544DF"/>
    <w:rsid w:val="00756996"/>
    <w:rsid w:val="007743CD"/>
    <w:rsid w:val="00774EB9"/>
    <w:rsid w:val="00777848"/>
    <w:rsid w:val="007810AE"/>
    <w:rsid w:val="00784E74"/>
    <w:rsid w:val="007916F2"/>
    <w:rsid w:val="00793A7C"/>
    <w:rsid w:val="00797576"/>
    <w:rsid w:val="007A2F4D"/>
    <w:rsid w:val="007A2FD6"/>
    <w:rsid w:val="007C4DEF"/>
    <w:rsid w:val="007C577A"/>
    <w:rsid w:val="007D3385"/>
    <w:rsid w:val="007F1BC7"/>
    <w:rsid w:val="007F2D1D"/>
    <w:rsid w:val="007F3712"/>
    <w:rsid w:val="00804CA5"/>
    <w:rsid w:val="00810DA4"/>
    <w:rsid w:val="00812B31"/>
    <w:rsid w:val="00815FCD"/>
    <w:rsid w:val="008273DF"/>
    <w:rsid w:val="00831D63"/>
    <w:rsid w:val="00853218"/>
    <w:rsid w:val="0087352E"/>
    <w:rsid w:val="00875C9E"/>
    <w:rsid w:val="0089122A"/>
    <w:rsid w:val="00892BF0"/>
    <w:rsid w:val="008939DD"/>
    <w:rsid w:val="008C2561"/>
    <w:rsid w:val="008C34B7"/>
    <w:rsid w:val="008C59E5"/>
    <w:rsid w:val="008D5277"/>
    <w:rsid w:val="008D5C11"/>
    <w:rsid w:val="008D61B9"/>
    <w:rsid w:val="008D744A"/>
    <w:rsid w:val="008E0FB7"/>
    <w:rsid w:val="008E4012"/>
    <w:rsid w:val="008E577F"/>
    <w:rsid w:val="008F2E28"/>
    <w:rsid w:val="009240F5"/>
    <w:rsid w:val="00927C43"/>
    <w:rsid w:val="00936130"/>
    <w:rsid w:val="0093703F"/>
    <w:rsid w:val="009372A0"/>
    <w:rsid w:val="009405B9"/>
    <w:rsid w:val="0096119C"/>
    <w:rsid w:val="00975192"/>
    <w:rsid w:val="009816A2"/>
    <w:rsid w:val="00981945"/>
    <w:rsid w:val="00984C72"/>
    <w:rsid w:val="009A132C"/>
    <w:rsid w:val="009A25FC"/>
    <w:rsid w:val="009A3355"/>
    <w:rsid w:val="009A3411"/>
    <w:rsid w:val="009A6A3A"/>
    <w:rsid w:val="009B1980"/>
    <w:rsid w:val="009B5BA9"/>
    <w:rsid w:val="009C6561"/>
    <w:rsid w:val="009C6DAB"/>
    <w:rsid w:val="009C7960"/>
    <w:rsid w:val="009D67A0"/>
    <w:rsid w:val="009E6091"/>
    <w:rsid w:val="00A01956"/>
    <w:rsid w:val="00A04119"/>
    <w:rsid w:val="00A05E30"/>
    <w:rsid w:val="00A06217"/>
    <w:rsid w:val="00A06F29"/>
    <w:rsid w:val="00A17B9B"/>
    <w:rsid w:val="00A215DC"/>
    <w:rsid w:val="00A22CAF"/>
    <w:rsid w:val="00A32F61"/>
    <w:rsid w:val="00A36FE1"/>
    <w:rsid w:val="00A5242C"/>
    <w:rsid w:val="00A567CE"/>
    <w:rsid w:val="00A766D1"/>
    <w:rsid w:val="00A81DE6"/>
    <w:rsid w:val="00A82AB7"/>
    <w:rsid w:val="00A92131"/>
    <w:rsid w:val="00AA36FF"/>
    <w:rsid w:val="00AA44F2"/>
    <w:rsid w:val="00AA6FBC"/>
    <w:rsid w:val="00AB769D"/>
    <w:rsid w:val="00AC0F6C"/>
    <w:rsid w:val="00AC3D37"/>
    <w:rsid w:val="00AE7C5B"/>
    <w:rsid w:val="00AF7D73"/>
    <w:rsid w:val="00B07F96"/>
    <w:rsid w:val="00B2584B"/>
    <w:rsid w:val="00B27359"/>
    <w:rsid w:val="00B35E31"/>
    <w:rsid w:val="00B6125B"/>
    <w:rsid w:val="00B62401"/>
    <w:rsid w:val="00B6453A"/>
    <w:rsid w:val="00B6492C"/>
    <w:rsid w:val="00B6688E"/>
    <w:rsid w:val="00B67242"/>
    <w:rsid w:val="00B73549"/>
    <w:rsid w:val="00B77D8A"/>
    <w:rsid w:val="00B87AEC"/>
    <w:rsid w:val="00B91B1C"/>
    <w:rsid w:val="00B92AFF"/>
    <w:rsid w:val="00BA013F"/>
    <w:rsid w:val="00BB1810"/>
    <w:rsid w:val="00BB32F7"/>
    <w:rsid w:val="00BB73B9"/>
    <w:rsid w:val="00BC0630"/>
    <w:rsid w:val="00BC1106"/>
    <w:rsid w:val="00BC1D47"/>
    <w:rsid w:val="00BC3891"/>
    <w:rsid w:val="00BC50C1"/>
    <w:rsid w:val="00BC7D0D"/>
    <w:rsid w:val="00BD06C2"/>
    <w:rsid w:val="00BD185C"/>
    <w:rsid w:val="00BE24CF"/>
    <w:rsid w:val="00BE2E5F"/>
    <w:rsid w:val="00BE5417"/>
    <w:rsid w:val="00BF46AB"/>
    <w:rsid w:val="00C01589"/>
    <w:rsid w:val="00C04EAD"/>
    <w:rsid w:val="00C05CE5"/>
    <w:rsid w:val="00C11491"/>
    <w:rsid w:val="00C1400A"/>
    <w:rsid w:val="00C23482"/>
    <w:rsid w:val="00C304CA"/>
    <w:rsid w:val="00C34985"/>
    <w:rsid w:val="00C36638"/>
    <w:rsid w:val="00C541C2"/>
    <w:rsid w:val="00C65E60"/>
    <w:rsid w:val="00C8175A"/>
    <w:rsid w:val="00C83C15"/>
    <w:rsid w:val="00C94055"/>
    <w:rsid w:val="00C95FAD"/>
    <w:rsid w:val="00CA0AF9"/>
    <w:rsid w:val="00CA2E97"/>
    <w:rsid w:val="00CA57D1"/>
    <w:rsid w:val="00CC32E8"/>
    <w:rsid w:val="00CC46F9"/>
    <w:rsid w:val="00CC7BB7"/>
    <w:rsid w:val="00CC7DFE"/>
    <w:rsid w:val="00CD3C0F"/>
    <w:rsid w:val="00CE51F2"/>
    <w:rsid w:val="00CF0B8F"/>
    <w:rsid w:val="00CF5BA3"/>
    <w:rsid w:val="00CF7B5B"/>
    <w:rsid w:val="00D013F9"/>
    <w:rsid w:val="00D02237"/>
    <w:rsid w:val="00D0653D"/>
    <w:rsid w:val="00D10FE4"/>
    <w:rsid w:val="00D152C5"/>
    <w:rsid w:val="00D239F8"/>
    <w:rsid w:val="00D253FA"/>
    <w:rsid w:val="00D2733D"/>
    <w:rsid w:val="00D27BBE"/>
    <w:rsid w:val="00D30215"/>
    <w:rsid w:val="00D34A35"/>
    <w:rsid w:val="00D40DAC"/>
    <w:rsid w:val="00D46D55"/>
    <w:rsid w:val="00D50EE6"/>
    <w:rsid w:val="00D53691"/>
    <w:rsid w:val="00D55EB8"/>
    <w:rsid w:val="00D56D0C"/>
    <w:rsid w:val="00D61597"/>
    <w:rsid w:val="00D646CA"/>
    <w:rsid w:val="00D65C4C"/>
    <w:rsid w:val="00D80344"/>
    <w:rsid w:val="00D817A6"/>
    <w:rsid w:val="00D920BB"/>
    <w:rsid w:val="00D92BF6"/>
    <w:rsid w:val="00D94EFB"/>
    <w:rsid w:val="00D97F5E"/>
    <w:rsid w:val="00DA2F0D"/>
    <w:rsid w:val="00DC214F"/>
    <w:rsid w:val="00DE0145"/>
    <w:rsid w:val="00DE0C1B"/>
    <w:rsid w:val="00DE3344"/>
    <w:rsid w:val="00DE7FB8"/>
    <w:rsid w:val="00E21C55"/>
    <w:rsid w:val="00E30A71"/>
    <w:rsid w:val="00E34179"/>
    <w:rsid w:val="00E3570F"/>
    <w:rsid w:val="00E4314E"/>
    <w:rsid w:val="00E457A1"/>
    <w:rsid w:val="00E459F9"/>
    <w:rsid w:val="00E61E43"/>
    <w:rsid w:val="00E62FB3"/>
    <w:rsid w:val="00E778F1"/>
    <w:rsid w:val="00E86153"/>
    <w:rsid w:val="00EA1CA5"/>
    <w:rsid w:val="00EA2303"/>
    <w:rsid w:val="00EB491D"/>
    <w:rsid w:val="00ED5A2D"/>
    <w:rsid w:val="00EE2262"/>
    <w:rsid w:val="00EE3898"/>
    <w:rsid w:val="00EE4AD2"/>
    <w:rsid w:val="00EE7CEC"/>
    <w:rsid w:val="00EF387E"/>
    <w:rsid w:val="00F053C3"/>
    <w:rsid w:val="00F05971"/>
    <w:rsid w:val="00F15033"/>
    <w:rsid w:val="00F22EF0"/>
    <w:rsid w:val="00F35A1E"/>
    <w:rsid w:val="00F37E8A"/>
    <w:rsid w:val="00F51876"/>
    <w:rsid w:val="00F524BE"/>
    <w:rsid w:val="00F555B5"/>
    <w:rsid w:val="00F56CE2"/>
    <w:rsid w:val="00F654C0"/>
    <w:rsid w:val="00F80AEC"/>
    <w:rsid w:val="00F80FD5"/>
    <w:rsid w:val="00F93662"/>
    <w:rsid w:val="00F9599D"/>
    <w:rsid w:val="00FB0B5A"/>
    <w:rsid w:val="00FB600F"/>
    <w:rsid w:val="00FC66A7"/>
    <w:rsid w:val="00FC6E1D"/>
    <w:rsid w:val="00FD4DC5"/>
    <w:rsid w:val="00FF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935B1"/>
  <w15:chartTrackingRefBased/>
  <w15:docId w15:val="{3B40ACFB-FC68-4AD7-9B3D-2086A39B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510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751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75102"/>
    <w:pPr>
      <w:widowControl w:val="0"/>
      <w:autoSpaceDE w:val="0"/>
      <w:autoSpaceDN w:val="0"/>
      <w:spacing w:after="0" w:line="180" w:lineRule="exact"/>
      <w:ind w:left="4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75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102"/>
  </w:style>
  <w:style w:type="paragraph" w:styleId="Footer">
    <w:name w:val="footer"/>
    <w:basedOn w:val="Normal"/>
    <w:link w:val="FooterChar"/>
    <w:uiPriority w:val="99"/>
    <w:unhideWhenUsed/>
    <w:rsid w:val="00475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102"/>
  </w:style>
  <w:style w:type="paragraph" w:styleId="ListParagraph">
    <w:name w:val="List Paragraph"/>
    <w:basedOn w:val="Normal"/>
    <w:uiPriority w:val="34"/>
    <w:qFormat/>
    <w:rsid w:val="00BC1D47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4A3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08CD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F0F4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F4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0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search?q=all+are+welcome&amp;rlz=1C1GCEB_enGB1064GB1064&amp;oq=all+are+wel&amp;gs_lcrp=EgZjaHJvbWUqEAgAEAAYgwEY4wIYsQMYgAQyEAgAEAAYgwEY4wIYsQMYgAQyDQgBEC4YgwEYsQMYgAQyCggCEC4Y1AIYgAQyCggDEC4Y1AIYgAQyBggEEEUYOTIHCAUQABiABDIHCAYQABiABDIHCAcQABiABDIHCAgQABiABDIHCAkQABiABNIBCDMyMDdqMGo5qAIAsAIA&amp;sourceid=chrome&amp;ie=UTF-8#fpstate=ive&amp;vld=cid:fedfc750,vid:Vc8IEcr1Uwc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4.jpeg"/><Relationship Id="rId39" Type="http://schemas.openxmlformats.org/officeDocument/2006/relationships/image" Target="media/image22.png"/><Relationship Id="rId21" Type="http://schemas.openxmlformats.org/officeDocument/2006/relationships/image" Target="media/image11.jpeg"/><Relationship Id="rId34" Type="http://schemas.openxmlformats.org/officeDocument/2006/relationships/hyperlink" Target="https://www.youtube.com/watch?v=sBFbQ70AJjs" TargetMode="External"/><Relationship Id="rId42" Type="http://schemas.openxmlformats.org/officeDocument/2006/relationships/image" Target="media/image25.png"/><Relationship Id="rId47" Type="http://schemas.openxmlformats.org/officeDocument/2006/relationships/image" Target="media/image30.jpeg"/><Relationship Id="rId50" Type="http://schemas.openxmlformats.org/officeDocument/2006/relationships/hyperlink" Target="https://www.youtube.com/watch?v=SD1ENnVnMXM" TargetMode="External"/><Relationship Id="rId55" Type="http://schemas.openxmlformats.org/officeDocument/2006/relationships/image" Target="media/image33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hyperlink" Target="https://www.google.com/search?q=the+lion+inside&amp;rlz=1C1GCEB_enGB1064GB1064&amp;oq=the+lion+inside&amp;gs_lcrp=EgZjaHJvbWUqEAgAEAAYgwEY4wIYsQMYgAQyEAgAEAAYgwEY4wIYsQMYgAQyDQgBEC4YgwEYsQMYgAQyBwgCEAAYgAQyBwgDEAAYgAQyBwgEEAAYgAQyBwgFEAAYgAQyBwgGEAAYgAQyBwgHEAAYgAQyBwgIEAAYgAQyBwgJEAAYgATSAQg2NzU4ajBqNKgCALACAA&amp;sourceid=chrome&amp;ie=UTF-8#fpstate=ive&amp;vld=cid:d9f57742,vid:H019G18irW0" TargetMode="External"/><Relationship Id="rId11" Type="http://schemas.openxmlformats.org/officeDocument/2006/relationships/hyperlink" Target="https://www.google.com/search?q=the+worrysaurus+pdf&amp;safe=active&amp;rlz=1C1GCEB_enGB1064GB1064&amp;ei=KSuoZI32JfiNhbIP0eKp8AQ&amp;oq=the+worrysaurus&amp;gs_lcp=Cgxnd3Mtd2l6LXNlcnAQARgAMgoIABBHENYEELADMgoIABBHENYEELADMgoIABBHENYEELADMgoIABBHENYEELADMgoIABBHENYEELADMgoIABBHENYEELADMgoIABCKBRCwAxBDMg8ILhCKBRDIAxCwAxBDGAEyDwguEIoFEMgDELADEEMYATIPCC4QigUQyAMQsAMQQxgBMg8ILhCKBRDIAxCwAxBDGAEyDwguEIoFEMgDELADEEMYATIPCC4QigUQyAMQsAMQQxgBSgQIQRgAUABYAGC9BWgBcAF4AIABAIgBAJIBAJgBAMABAcgBDdoBBAgBGAg&amp;sclient=gws-wiz-serp#fpstate=ive&amp;vld=cid:7e1b135b,vid:WklyyxNKAL0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17.jpeg"/><Relationship Id="rId37" Type="http://schemas.openxmlformats.org/officeDocument/2006/relationships/image" Target="media/image21.png"/><Relationship Id="rId40" Type="http://schemas.openxmlformats.org/officeDocument/2006/relationships/image" Target="media/image23.png"/><Relationship Id="rId45" Type="http://schemas.openxmlformats.org/officeDocument/2006/relationships/image" Target="media/image28.png"/><Relationship Id="rId53" Type="http://schemas.openxmlformats.org/officeDocument/2006/relationships/hyperlink" Target="https://www.youtube.com/watch?v=ygcN65SlLFg" TargetMode="External"/><Relationship Id="rId58" Type="http://schemas.openxmlformats.org/officeDocument/2006/relationships/image" Target="media/image36.png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image" Target="media/image9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hyperlink" Target="https://www.youtube.com/watch?v=4Cy6YoCuEQM" TargetMode="External"/><Relationship Id="rId30" Type="http://schemas.openxmlformats.org/officeDocument/2006/relationships/image" Target="media/image16.png"/><Relationship Id="rId35" Type="http://schemas.openxmlformats.org/officeDocument/2006/relationships/image" Target="media/image19.jpeg"/><Relationship Id="rId43" Type="http://schemas.openxmlformats.org/officeDocument/2006/relationships/image" Target="media/image26.png"/><Relationship Id="rId48" Type="http://schemas.openxmlformats.org/officeDocument/2006/relationships/image" Target="media/image31.jpeg"/><Relationship Id="rId56" Type="http://schemas.openxmlformats.org/officeDocument/2006/relationships/image" Target="media/image34.png"/><Relationship Id="rId8" Type="http://schemas.openxmlformats.org/officeDocument/2006/relationships/image" Target="media/image2.png"/><Relationship Id="rId51" Type="http://schemas.openxmlformats.org/officeDocument/2006/relationships/hyperlink" Target="https://www.youtube.com/watch?v=loclFG50JYA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hyperlink" Target="https://www.google.com/search?gs_ssp=eJzj4tTP1TdILkvLMzBg9JIsyUhVSEvMzcypVEjKz89WKMlPSVEoSCwqAgDrYwzO&amp;q=the+family+book+todd+parr&amp;rlz=1C1GCEB_enGB1064GB1064&amp;oq=the+family+book+&amp;gs_lcrp=EgZjaHJvbWUqBwgBEC4YgAQyBggAEEUYOTIHCAEQLhiABDIHCAIQABiABDIHCAMQABiABDIHCAQQABiABDIHCAUQABiABDIHCAYQABiABDIHCAcQABiABDIHCAgQABiABNIBCDQ2NzBqMGo5qAIAsAIA&amp;sourceid=chrome&amp;ie=UTF-8#fpstate=ive&amp;vld=cid:f880ac61,vid:AyVL9bH0guk" TargetMode="External"/><Relationship Id="rId25" Type="http://schemas.openxmlformats.org/officeDocument/2006/relationships/hyperlink" Target="https://www.youtube.com/watch?v=cRAAQ8EWzig" TargetMode="External"/><Relationship Id="rId33" Type="http://schemas.openxmlformats.org/officeDocument/2006/relationships/image" Target="media/image18.jpeg"/><Relationship Id="rId38" Type="http://schemas.openxmlformats.org/officeDocument/2006/relationships/hyperlink" Target="https://jigsawlivestcmsuk.blob.core.windows.net/umbraco-media/lsfhkbqe/jigsaw-information-leaflet-for-parents-and-carers-2021.pdf" TargetMode="External"/><Relationship Id="rId46" Type="http://schemas.openxmlformats.org/officeDocument/2006/relationships/image" Target="media/image29.jpeg"/><Relationship Id="rId59" Type="http://schemas.openxmlformats.org/officeDocument/2006/relationships/image" Target="media/image37.png"/><Relationship Id="rId20" Type="http://schemas.openxmlformats.org/officeDocument/2006/relationships/image" Target="media/image10.jpeg"/><Relationship Id="rId41" Type="http://schemas.openxmlformats.org/officeDocument/2006/relationships/image" Target="media/image24.png"/><Relationship Id="rId54" Type="http://schemas.openxmlformats.org/officeDocument/2006/relationships/hyperlink" Target="https://www.youtube.com/watch?v=wQf6yWEScB8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google.com/search?gs_ssp=eJzj4tVP1zc0zDIrqixJKzI0YPQSzS8tUkjOSSwuVsgsVkhUSEvMzcypBADoeQyC&amp;q=our+class+is+a+family&amp;rlz=1C1GCEB_enGB1064GB1064&amp;oq=our+clas+&amp;gs_lcrp=EgZjaHJvbWUqCQgBEC4YChiABDIGCAAQRRg5MgkIARAuGAoYgAQyCQgCEAAYChiABDIJCAMQABgKGIAEMgkIBBAAGAoYgAQyCQgFEAAYChiABDIJCAYQABgKGIAEMgkIBxAAGAoYgAQyCQgIEAAYChiABNIBCDM3OTdqMGo5qAIAsAIA&amp;sourceid=chrome&amp;ie=UTF-8#fpstate=ive&amp;vld=cid:a0752791,vid:QCnAvIapmtI" TargetMode="External"/><Relationship Id="rId23" Type="http://schemas.openxmlformats.org/officeDocument/2006/relationships/hyperlink" Target="https://www.bbc.co.uk/iplayer/episode/p0bncrrp/bbc-philharmonic-the-musical-story-of-the-gingerbread-man" TargetMode="External"/><Relationship Id="rId28" Type="http://schemas.openxmlformats.org/officeDocument/2006/relationships/image" Target="media/image15.jpeg"/><Relationship Id="rId36" Type="http://schemas.openxmlformats.org/officeDocument/2006/relationships/image" Target="media/image20.png"/><Relationship Id="rId49" Type="http://schemas.openxmlformats.org/officeDocument/2006/relationships/image" Target="media/image32.png"/><Relationship Id="rId57" Type="http://schemas.openxmlformats.org/officeDocument/2006/relationships/image" Target="media/image35.png"/><Relationship Id="rId10" Type="http://schemas.openxmlformats.org/officeDocument/2006/relationships/image" Target="media/image4.png"/><Relationship Id="rId31" Type="http://schemas.openxmlformats.org/officeDocument/2006/relationships/hyperlink" Target="https://www.google.com/search?q=the+colour+monster&amp;rlz=1C1GCEB_enGB1064GB1064&amp;oq=the+colour+monster&amp;gs_lcrp=EgZjaHJvbWUqEAgAEAAYgwEY4wIYsQMYgAQyEAgAEAAYgwEY4wIYsQMYgAQyDQgBEC4YgwEYsQMYgAQyBwgCEAAYgAQyBwgDEC4YgAQyBwgEEAAYgAQyBwgFEAAYgAQyBwgGEAAYgAQyBwgHEAAYgAQyBwgIEAAYgAQyBwgJEAAYgATSAQg0NTAzajBqNKgCALACAA&amp;sourceid=chrome&amp;ie=UTF-8#fpstate=ive&amp;vld=cid:710241d1,vid:W6wIEp-M4tg" TargetMode="External"/><Relationship Id="rId44" Type="http://schemas.openxmlformats.org/officeDocument/2006/relationships/image" Target="media/image27.png"/><Relationship Id="rId52" Type="http://schemas.openxmlformats.org/officeDocument/2006/relationships/hyperlink" Target="https://www.youtube.com/watch?v=MC6rZLkOZlk" TargetMode="External"/><Relationship Id="rId6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3526</Words>
  <Characters>20102</Characters>
  <Application>Microsoft Office Word</Application>
  <DocSecurity>4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Green</dc:creator>
  <cp:keywords/>
  <dc:description/>
  <cp:lastModifiedBy>Sam.Kavanagh</cp:lastModifiedBy>
  <cp:revision>2</cp:revision>
  <dcterms:created xsi:type="dcterms:W3CDTF">2024-09-06T13:49:00Z</dcterms:created>
  <dcterms:modified xsi:type="dcterms:W3CDTF">2024-09-06T13:49:00Z</dcterms:modified>
</cp:coreProperties>
</file>