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186"/>
        <w:tblW w:w="15409" w:type="dxa"/>
        <w:tblLook w:val="04A0" w:firstRow="1" w:lastRow="0" w:firstColumn="1" w:lastColumn="0" w:noHBand="0" w:noVBand="1"/>
      </w:tblPr>
      <w:tblGrid>
        <w:gridCol w:w="2155"/>
        <w:gridCol w:w="2260"/>
        <w:gridCol w:w="2169"/>
        <w:gridCol w:w="2155"/>
        <w:gridCol w:w="2155"/>
        <w:gridCol w:w="2338"/>
        <w:gridCol w:w="2177"/>
      </w:tblGrid>
      <w:tr w:rsidR="00BE15E6" w:rsidRPr="00343963" w14:paraId="14F9ACE3" w14:textId="2184CC57" w:rsidTr="0033010F">
        <w:trPr>
          <w:trHeight w:val="134"/>
        </w:trPr>
        <w:tc>
          <w:tcPr>
            <w:tcW w:w="15409" w:type="dxa"/>
            <w:gridSpan w:val="7"/>
          </w:tcPr>
          <w:p w14:paraId="34F38D44" w14:textId="6235D86F" w:rsidR="00BE15E6" w:rsidRPr="00777E86" w:rsidRDefault="0033010F" w:rsidP="00042589">
            <w:pPr>
              <w:jc w:val="center"/>
              <w:rPr>
                <w:rFonts w:cstheme="minorHAnsi"/>
                <w:b/>
                <w:bCs/>
                <w:sz w:val="32"/>
                <w:szCs w:val="18"/>
              </w:rPr>
            </w:pPr>
            <w:bookmarkStart w:id="0" w:name="_GoBack"/>
            <w:bookmarkEnd w:id="0"/>
            <w:r>
              <w:rPr>
                <w:rFonts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5919" behindDoc="1" locked="0" layoutInCell="1" allowOverlap="1" wp14:anchorId="388B154C" wp14:editId="614F1F96">
                  <wp:simplePos x="0" y="0"/>
                  <wp:positionH relativeFrom="page">
                    <wp:posOffset>3270250</wp:posOffset>
                  </wp:positionH>
                  <wp:positionV relativeFrom="paragraph">
                    <wp:posOffset>-177800</wp:posOffset>
                  </wp:positionV>
                  <wp:extent cx="3116580" cy="1138555"/>
                  <wp:effectExtent l="0" t="0" r="0" b="444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6580" cy="1138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b/>
                <w:bCs/>
                <w:noProof/>
                <w:sz w:val="32"/>
                <w:szCs w:val="18"/>
                <w:lang w:eastAsia="en-GB"/>
              </w:rPr>
              <w:drawing>
                <wp:anchor distT="0" distB="0" distL="114300" distR="114300" simplePos="0" relativeHeight="251731968" behindDoc="0" locked="0" layoutInCell="1" allowOverlap="1" wp14:anchorId="2FC7D77A" wp14:editId="63CF4735">
                  <wp:simplePos x="0" y="0"/>
                  <wp:positionH relativeFrom="column">
                    <wp:posOffset>-238760</wp:posOffset>
                  </wp:positionH>
                  <wp:positionV relativeFrom="paragraph">
                    <wp:posOffset>-742950</wp:posOffset>
                  </wp:positionV>
                  <wp:extent cx="1170305" cy="131699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305" cy="1316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56E7C">
              <w:rPr>
                <w:rFonts w:cstheme="minorHAnsi"/>
                <w:b/>
                <w:bCs/>
                <w:noProof/>
                <w:sz w:val="32"/>
                <w:szCs w:val="18"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46292B97" wp14:editId="46BD16B5">
                  <wp:simplePos x="0" y="0"/>
                  <wp:positionH relativeFrom="column">
                    <wp:posOffset>7918781</wp:posOffset>
                  </wp:positionH>
                  <wp:positionV relativeFrom="paragraph">
                    <wp:posOffset>-822795</wp:posOffset>
                  </wp:positionV>
                  <wp:extent cx="1779905" cy="1731645"/>
                  <wp:effectExtent l="0" t="0" r="0" b="190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9905" cy="1731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BE15E6" w:rsidRPr="00777E86">
              <w:rPr>
                <w:rFonts w:cstheme="minorHAnsi"/>
                <w:b/>
                <w:bCs/>
                <w:sz w:val="32"/>
                <w:szCs w:val="18"/>
              </w:rPr>
              <w:t>Sparkle and Shine!</w:t>
            </w:r>
          </w:p>
          <w:p w14:paraId="7E9FD781" w14:textId="0F9120AE" w:rsidR="00BE15E6" w:rsidRDefault="00BE15E6" w:rsidP="0004258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WOW moment:  Have a party day. Children to come in party clothes, decorations up, etc.</w:t>
            </w:r>
            <w:r w:rsidR="000E4FEF">
              <w:rPr>
                <w:rFonts w:cstheme="minorHAnsi"/>
                <w:b/>
                <w:bCs/>
                <w:sz w:val="18"/>
                <w:szCs w:val="18"/>
              </w:rPr>
              <w:t xml:space="preserve"> Role play adapted weekly</w:t>
            </w:r>
          </w:p>
        </w:tc>
      </w:tr>
      <w:tr w:rsidR="007C70FD" w:rsidRPr="00343963" w14:paraId="5AD95B94" w14:textId="551B6F04" w:rsidTr="0033010F">
        <w:trPr>
          <w:trHeight w:val="1021"/>
        </w:trPr>
        <w:tc>
          <w:tcPr>
            <w:tcW w:w="2155" w:type="dxa"/>
            <w:shd w:val="clear" w:color="auto" w:fill="BDD6EE" w:themeFill="accent1" w:themeFillTint="66"/>
          </w:tcPr>
          <w:p w14:paraId="0CF28739" w14:textId="68367DE0" w:rsidR="003B70AA" w:rsidRPr="0043456F" w:rsidRDefault="003B70AA" w:rsidP="00042589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43456F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Week 1 </w:t>
            </w:r>
            <w:r w:rsidRPr="0043456F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br/>
            </w:r>
            <w:r w:rsidR="001B00D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4</w:t>
            </w:r>
            <w:r w:rsidR="001B00DC" w:rsidRPr="001B00DC">
              <w:rPr>
                <w:rFonts w:cstheme="minorHAnsi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th</w:t>
            </w:r>
            <w:r w:rsidR="001B00D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1B00DC" w:rsidRPr="00D416F0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November</w:t>
            </w:r>
          </w:p>
          <w:p w14:paraId="496A312B" w14:textId="01F6A136" w:rsidR="003B70AA" w:rsidRPr="001F2A99" w:rsidRDefault="003B70AA" w:rsidP="00042589">
            <w:pPr>
              <w:jc w:val="center"/>
              <w:rPr>
                <w:rFonts w:cstheme="minorHAnsi"/>
                <w:bCs/>
                <w:color w:val="FFFFFF" w:themeColor="background1"/>
                <w:sz w:val="18"/>
                <w:szCs w:val="18"/>
              </w:rPr>
            </w:pPr>
            <w:r w:rsidRPr="0043456F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Establishing Weeks</w:t>
            </w:r>
            <w:r w:rsidR="0018133B" w:rsidRPr="0043456F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18133B" w:rsidRPr="0043456F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br/>
              <w:t xml:space="preserve">  Fireworks</w:t>
            </w:r>
          </w:p>
        </w:tc>
        <w:tc>
          <w:tcPr>
            <w:tcW w:w="2260" w:type="dxa"/>
            <w:shd w:val="clear" w:color="auto" w:fill="F7CAAC" w:themeFill="accent2" w:themeFillTint="66"/>
          </w:tcPr>
          <w:p w14:paraId="7CA34DB3" w14:textId="7459E518" w:rsidR="001F2A99" w:rsidRDefault="003B70AA" w:rsidP="001B00DC">
            <w:pPr>
              <w:pStyle w:val="NoSpacing"/>
              <w:jc w:val="center"/>
              <w:rPr>
                <w:b/>
                <w:sz w:val="18"/>
              </w:rPr>
            </w:pPr>
            <w:r w:rsidRPr="00D416F0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Week </w:t>
            </w:r>
            <w:r w:rsidR="00BE15E6" w:rsidRPr="00D416F0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2</w:t>
            </w:r>
            <w:r w:rsidRPr="00D416F0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br/>
            </w:r>
            <w:r w:rsidR="001B00DC" w:rsidRPr="001B00DC">
              <w:rPr>
                <w:b/>
                <w:sz w:val="18"/>
              </w:rPr>
              <w:t>11</w:t>
            </w:r>
            <w:r w:rsidR="001B00DC" w:rsidRPr="001B00DC">
              <w:rPr>
                <w:b/>
                <w:sz w:val="18"/>
                <w:vertAlign w:val="superscript"/>
              </w:rPr>
              <w:t>th</w:t>
            </w:r>
            <w:r w:rsidR="001B00DC" w:rsidRPr="001B00DC">
              <w:rPr>
                <w:b/>
                <w:sz w:val="18"/>
              </w:rPr>
              <w:t xml:space="preserve"> November </w:t>
            </w:r>
          </w:p>
          <w:p w14:paraId="37B6ACC6" w14:textId="77777777" w:rsidR="001B00DC" w:rsidRPr="001B00DC" w:rsidRDefault="001B00DC" w:rsidP="001B00DC">
            <w:pPr>
              <w:pStyle w:val="NoSpacing"/>
              <w:jc w:val="center"/>
              <w:rPr>
                <w:b/>
                <w:sz w:val="18"/>
              </w:rPr>
            </w:pPr>
          </w:p>
          <w:p w14:paraId="09ED1B03" w14:textId="1FE8C45D" w:rsidR="003B70AA" w:rsidRPr="001F2A99" w:rsidRDefault="001F2A99" w:rsidP="00042589">
            <w:pPr>
              <w:jc w:val="center"/>
              <w:rPr>
                <w:rFonts w:cstheme="minorHAnsi"/>
                <w:bCs/>
                <w:color w:val="FFFFFF" w:themeColor="background1"/>
                <w:sz w:val="18"/>
                <w:szCs w:val="18"/>
              </w:rPr>
            </w:pPr>
            <w:r w:rsidRPr="00D416F0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Remembrance</w:t>
            </w:r>
          </w:p>
        </w:tc>
        <w:tc>
          <w:tcPr>
            <w:tcW w:w="2169" w:type="dxa"/>
            <w:shd w:val="clear" w:color="auto" w:fill="FFF2CC" w:themeFill="accent4" w:themeFillTint="33"/>
          </w:tcPr>
          <w:p w14:paraId="2AAC805E" w14:textId="65980D72" w:rsidR="003B70AA" w:rsidRPr="00D416F0" w:rsidRDefault="003B70AA" w:rsidP="00042589">
            <w:pPr>
              <w:pStyle w:val="NoSpacing"/>
              <w:jc w:val="center"/>
              <w:rPr>
                <w:b/>
                <w:sz w:val="18"/>
              </w:rPr>
            </w:pPr>
            <w:r w:rsidRPr="00D416F0">
              <w:rPr>
                <w:b/>
                <w:sz w:val="18"/>
              </w:rPr>
              <w:t>Week 3</w:t>
            </w:r>
          </w:p>
          <w:p w14:paraId="675C8F10" w14:textId="0C72BD2D" w:rsidR="001F2A99" w:rsidRPr="00D416F0" w:rsidRDefault="001B00DC" w:rsidP="001B00DC">
            <w:pPr>
              <w:pStyle w:val="NoSpacing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18</w:t>
            </w:r>
            <w:r w:rsidRPr="001B00DC">
              <w:rPr>
                <w:rFonts w:cstheme="minorHAnsi"/>
                <w:b/>
                <w:bCs/>
                <w:sz w:val="18"/>
                <w:szCs w:val="18"/>
                <w:vertAlign w:val="superscript"/>
              </w:rPr>
              <w:t>th</w:t>
            </w:r>
            <w:r w:rsidRPr="00D416F0">
              <w:rPr>
                <w:rFonts w:cstheme="minorHAnsi"/>
                <w:b/>
                <w:bCs/>
                <w:sz w:val="18"/>
                <w:szCs w:val="18"/>
              </w:rPr>
              <w:t xml:space="preserve"> November</w:t>
            </w:r>
          </w:p>
          <w:p w14:paraId="5425F0DD" w14:textId="77777777" w:rsidR="001B00DC" w:rsidRDefault="001B00DC" w:rsidP="00042589">
            <w:pPr>
              <w:pStyle w:val="NoSpacing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37A1EB8" w14:textId="28D024F1" w:rsidR="003B70AA" w:rsidRPr="001F2A99" w:rsidRDefault="001F2A99" w:rsidP="00042589">
            <w:pPr>
              <w:pStyle w:val="NoSpacing"/>
              <w:jc w:val="center"/>
              <w:rPr>
                <w:color w:val="FFFFFF" w:themeColor="background1"/>
              </w:rPr>
            </w:pPr>
            <w:r w:rsidRPr="00D416F0">
              <w:rPr>
                <w:rFonts w:cstheme="minorHAnsi"/>
                <w:b/>
                <w:bCs/>
                <w:sz w:val="18"/>
                <w:szCs w:val="18"/>
              </w:rPr>
              <w:t>Diwali</w:t>
            </w:r>
          </w:p>
        </w:tc>
        <w:tc>
          <w:tcPr>
            <w:tcW w:w="2155" w:type="dxa"/>
            <w:shd w:val="clear" w:color="auto" w:fill="D9E2F3" w:themeFill="accent5" w:themeFillTint="33"/>
          </w:tcPr>
          <w:p w14:paraId="779C9873" w14:textId="634C5680" w:rsidR="003B70AA" w:rsidRPr="00D416F0" w:rsidRDefault="003B70AA" w:rsidP="0004258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416F0">
              <w:rPr>
                <w:rFonts w:cstheme="minorHAnsi"/>
                <w:b/>
                <w:bCs/>
                <w:sz w:val="18"/>
                <w:szCs w:val="18"/>
              </w:rPr>
              <w:t>Week 4</w:t>
            </w:r>
            <w:r w:rsidRPr="00D416F0">
              <w:rPr>
                <w:rFonts w:cstheme="minorHAnsi"/>
                <w:b/>
                <w:bCs/>
                <w:sz w:val="18"/>
                <w:szCs w:val="18"/>
              </w:rPr>
              <w:br/>
            </w:r>
            <w:r w:rsidR="001B00DC" w:rsidRPr="006D61E5">
              <w:rPr>
                <w:rFonts w:cstheme="minorHAnsi"/>
                <w:b/>
                <w:bCs/>
                <w:sz w:val="18"/>
                <w:szCs w:val="18"/>
              </w:rPr>
              <w:t>2</w:t>
            </w:r>
            <w:r w:rsidR="001B00DC">
              <w:rPr>
                <w:rFonts w:cstheme="minorHAnsi"/>
                <w:b/>
                <w:bCs/>
                <w:sz w:val="18"/>
                <w:szCs w:val="18"/>
              </w:rPr>
              <w:t>5</w:t>
            </w:r>
            <w:r w:rsidR="001B00DC" w:rsidRPr="006D61E5">
              <w:rPr>
                <w:rFonts w:cstheme="minorHAnsi"/>
                <w:b/>
                <w:bCs/>
                <w:sz w:val="18"/>
                <w:szCs w:val="18"/>
                <w:vertAlign w:val="superscript"/>
              </w:rPr>
              <w:t>th</w:t>
            </w:r>
            <w:r w:rsidR="001B00DC" w:rsidRPr="006D61E5">
              <w:rPr>
                <w:rFonts w:cstheme="minorHAnsi"/>
                <w:b/>
                <w:bCs/>
                <w:sz w:val="18"/>
                <w:szCs w:val="18"/>
              </w:rPr>
              <w:t xml:space="preserve"> November</w:t>
            </w:r>
          </w:p>
          <w:p w14:paraId="6831F424" w14:textId="5D89CB8C" w:rsidR="003B70AA" w:rsidRPr="001F2A99" w:rsidRDefault="004E0AA6" w:rsidP="00042589">
            <w:pPr>
              <w:jc w:val="center"/>
              <w:rPr>
                <w:rFonts w:cstheme="minorHAnsi"/>
                <w:bCs/>
                <w:color w:val="FFFFFF" w:themeColor="background1"/>
                <w:sz w:val="18"/>
                <w:szCs w:val="18"/>
              </w:rPr>
            </w:pPr>
            <w:r w:rsidRPr="00D416F0">
              <w:rPr>
                <w:rFonts w:cstheme="minorHAnsi"/>
                <w:b/>
                <w:bCs/>
                <w:sz w:val="18"/>
                <w:szCs w:val="18"/>
              </w:rPr>
              <w:t>Birthday</w:t>
            </w:r>
            <w:r w:rsidR="00777E86" w:rsidRPr="00D416F0">
              <w:rPr>
                <w:rFonts w:cstheme="minorHAnsi"/>
                <w:b/>
                <w:bCs/>
                <w:sz w:val="18"/>
                <w:szCs w:val="18"/>
              </w:rPr>
              <w:t>s</w:t>
            </w:r>
          </w:p>
        </w:tc>
        <w:tc>
          <w:tcPr>
            <w:tcW w:w="2155" w:type="dxa"/>
            <w:shd w:val="clear" w:color="auto" w:fill="FFDDFF"/>
          </w:tcPr>
          <w:p w14:paraId="482F3F27" w14:textId="1ABB5C26" w:rsidR="003B70AA" w:rsidRPr="006D61E5" w:rsidRDefault="003B70AA" w:rsidP="0004258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D61E5">
              <w:rPr>
                <w:rFonts w:cstheme="minorHAnsi"/>
                <w:b/>
                <w:bCs/>
                <w:sz w:val="18"/>
                <w:szCs w:val="18"/>
              </w:rPr>
              <w:t>Week 5</w:t>
            </w:r>
            <w:r w:rsidRPr="006D61E5">
              <w:rPr>
                <w:rFonts w:cstheme="minorHAnsi"/>
                <w:b/>
                <w:bCs/>
                <w:sz w:val="18"/>
                <w:szCs w:val="18"/>
              </w:rPr>
              <w:br/>
            </w:r>
            <w:r w:rsidR="001B00DC">
              <w:rPr>
                <w:b/>
                <w:sz w:val="18"/>
              </w:rPr>
              <w:t>2</w:t>
            </w:r>
            <w:r w:rsidR="001B00DC" w:rsidRPr="001B00DC">
              <w:rPr>
                <w:b/>
                <w:sz w:val="18"/>
                <w:vertAlign w:val="superscript"/>
              </w:rPr>
              <w:t>nd</w:t>
            </w:r>
            <w:r w:rsidR="001B00DC">
              <w:rPr>
                <w:b/>
                <w:sz w:val="18"/>
              </w:rPr>
              <w:t xml:space="preserve"> </w:t>
            </w:r>
            <w:r w:rsidR="001B00DC" w:rsidRPr="006D61E5">
              <w:rPr>
                <w:b/>
                <w:sz w:val="18"/>
              </w:rPr>
              <w:t>December</w:t>
            </w:r>
          </w:p>
          <w:p w14:paraId="5F6FEFCE" w14:textId="23268983" w:rsidR="003B70AA" w:rsidRPr="001F2A99" w:rsidRDefault="004E0AA6" w:rsidP="00777E86">
            <w:pPr>
              <w:jc w:val="center"/>
              <w:rPr>
                <w:rFonts w:cstheme="minorHAnsi"/>
                <w:bCs/>
                <w:color w:val="FFFFFF" w:themeColor="background1"/>
                <w:sz w:val="18"/>
                <w:szCs w:val="18"/>
              </w:rPr>
            </w:pPr>
            <w:r w:rsidRPr="006D61E5">
              <w:rPr>
                <w:b/>
                <w:sz w:val="18"/>
              </w:rPr>
              <w:t>Christmas</w:t>
            </w:r>
          </w:p>
        </w:tc>
        <w:tc>
          <w:tcPr>
            <w:tcW w:w="2338" w:type="dxa"/>
            <w:shd w:val="clear" w:color="auto" w:fill="E2EFD9" w:themeFill="accent6" w:themeFillTint="33"/>
          </w:tcPr>
          <w:p w14:paraId="65D1E768" w14:textId="20F9FE81" w:rsidR="001B00DC" w:rsidRPr="006D61E5" w:rsidRDefault="003B70AA" w:rsidP="001B00DC">
            <w:pPr>
              <w:pStyle w:val="NoSpacing"/>
              <w:jc w:val="center"/>
              <w:rPr>
                <w:b/>
                <w:sz w:val="18"/>
              </w:rPr>
            </w:pPr>
            <w:r w:rsidRPr="006D61E5">
              <w:rPr>
                <w:b/>
                <w:sz w:val="18"/>
              </w:rPr>
              <w:t>Week 6</w:t>
            </w:r>
            <w:r w:rsidRPr="006D61E5">
              <w:rPr>
                <w:b/>
                <w:sz w:val="18"/>
              </w:rPr>
              <w:br/>
            </w:r>
            <w:r w:rsidR="001B00DC">
              <w:rPr>
                <w:b/>
                <w:sz w:val="18"/>
              </w:rPr>
              <w:t>9</w:t>
            </w:r>
            <w:r w:rsidR="001B00DC" w:rsidRPr="001B00DC">
              <w:rPr>
                <w:b/>
                <w:sz w:val="18"/>
                <w:vertAlign w:val="superscript"/>
              </w:rPr>
              <w:t>th</w:t>
            </w:r>
            <w:r w:rsidR="001B00DC">
              <w:rPr>
                <w:b/>
                <w:sz w:val="18"/>
              </w:rPr>
              <w:t xml:space="preserve"> </w:t>
            </w:r>
            <w:r w:rsidR="001B00DC" w:rsidRPr="006D61E5">
              <w:rPr>
                <w:b/>
                <w:sz w:val="18"/>
              </w:rPr>
              <w:t>December</w:t>
            </w:r>
          </w:p>
          <w:p w14:paraId="644F8CCC" w14:textId="6A5A93A4" w:rsidR="003B70AA" w:rsidRPr="006D61E5" w:rsidRDefault="003B70AA" w:rsidP="001B00DC">
            <w:pPr>
              <w:pStyle w:val="NoSpacing"/>
              <w:jc w:val="center"/>
              <w:rPr>
                <w:b/>
              </w:rPr>
            </w:pPr>
            <w:r w:rsidRPr="006D61E5">
              <w:rPr>
                <w:b/>
                <w:sz w:val="18"/>
              </w:rPr>
              <w:br/>
            </w:r>
            <w:r w:rsidR="001F2A99" w:rsidRPr="006D61E5">
              <w:rPr>
                <w:b/>
                <w:sz w:val="18"/>
              </w:rPr>
              <w:t>Christmas</w:t>
            </w:r>
          </w:p>
        </w:tc>
        <w:tc>
          <w:tcPr>
            <w:tcW w:w="2174" w:type="dxa"/>
            <w:shd w:val="clear" w:color="auto" w:fill="FB8991"/>
          </w:tcPr>
          <w:p w14:paraId="576C6924" w14:textId="6F1D2574" w:rsidR="00BE15E6" w:rsidRPr="006D61E5" w:rsidRDefault="003B70AA" w:rsidP="00042589">
            <w:pPr>
              <w:pStyle w:val="NoSpacing"/>
              <w:jc w:val="center"/>
              <w:rPr>
                <w:b/>
                <w:sz w:val="18"/>
              </w:rPr>
            </w:pPr>
            <w:r w:rsidRPr="006D61E5">
              <w:rPr>
                <w:b/>
                <w:sz w:val="18"/>
              </w:rPr>
              <w:t>Weeks 7</w:t>
            </w:r>
          </w:p>
          <w:p w14:paraId="59E09F89" w14:textId="12ABF475" w:rsidR="001F2A99" w:rsidRDefault="001B00DC" w:rsidP="00042589">
            <w:pPr>
              <w:pStyle w:val="NoSpacing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  <w:r w:rsidRPr="001B00DC">
              <w:rPr>
                <w:b/>
                <w:sz w:val="18"/>
                <w:vertAlign w:val="superscript"/>
              </w:rPr>
              <w:t>th</w:t>
            </w:r>
            <w:r>
              <w:rPr>
                <w:b/>
                <w:sz w:val="18"/>
              </w:rPr>
              <w:t xml:space="preserve"> </w:t>
            </w:r>
            <w:r w:rsidRPr="006D61E5">
              <w:rPr>
                <w:b/>
                <w:sz w:val="18"/>
              </w:rPr>
              <w:t>December</w:t>
            </w:r>
          </w:p>
          <w:p w14:paraId="2DAE6D30" w14:textId="77777777" w:rsidR="001B00DC" w:rsidRPr="006D61E5" w:rsidRDefault="001B00DC" w:rsidP="00042589">
            <w:pPr>
              <w:pStyle w:val="NoSpacing"/>
              <w:jc w:val="center"/>
              <w:rPr>
                <w:b/>
              </w:rPr>
            </w:pPr>
          </w:p>
          <w:p w14:paraId="187ECFBC" w14:textId="192837DE" w:rsidR="001F2A99" w:rsidRPr="006D61E5" w:rsidRDefault="001F2A99" w:rsidP="00042589">
            <w:pPr>
              <w:pStyle w:val="NoSpacing"/>
              <w:jc w:val="center"/>
              <w:rPr>
                <w:b/>
              </w:rPr>
            </w:pPr>
            <w:r w:rsidRPr="006D61E5">
              <w:rPr>
                <w:b/>
                <w:sz w:val="18"/>
              </w:rPr>
              <w:t>Christmas</w:t>
            </w:r>
          </w:p>
        </w:tc>
      </w:tr>
      <w:tr w:rsidR="007C70FD" w:rsidRPr="00343963" w14:paraId="6F33DA67" w14:textId="53F42C9F" w:rsidTr="0033010F">
        <w:trPr>
          <w:trHeight w:val="653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672200C5" w14:textId="75489829" w:rsidR="003B70AA" w:rsidRPr="0043456F" w:rsidRDefault="007C70FD" w:rsidP="00777E86">
            <w:pPr>
              <w:pStyle w:val="NoSpacing"/>
              <w:jc w:val="center"/>
              <w:rPr>
                <w:b/>
                <w:sz w:val="18"/>
              </w:rPr>
            </w:pPr>
            <w:r w:rsidRPr="0043456F">
              <w:rPr>
                <w:b/>
                <w:sz w:val="18"/>
              </w:rPr>
              <w:t>Stay Safe Week</w:t>
            </w:r>
          </w:p>
          <w:p w14:paraId="7769DD50" w14:textId="77777777" w:rsidR="007C70FD" w:rsidRPr="0043456F" w:rsidRDefault="007C70FD" w:rsidP="00777E86">
            <w:pPr>
              <w:pStyle w:val="NoSpacing"/>
              <w:jc w:val="center"/>
              <w:rPr>
                <w:b/>
                <w:sz w:val="18"/>
              </w:rPr>
            </w:pPr>
            <w:r w:rsidRPr="0043456F">
              <w:rPr>
                <w:b/>
                <w:sz w:val="18"/>
              </w:rPr>
              <w:t>NSPCC Pants Rule</w:t>
            </w:r>
          </w:p>
          <w:p w14:paraId="353BD4B4" w14:textId="77777777" w:rsidR="007C70FD" w:rsidRPr="0043456F" w:rsidRDefault="007C70FD" w:rsidP="00777E86">
            <w:pPr>
              <w:pStyle w:val="NoSpacing"/>
              <w:jc w:val="center"/>
              <w:rPr>
                <w:b/>
                <w:sz w:val="18"/>
              </w:rPr>
            </w:pPr>
            <w:r w:rsidRPr="0043456F">
              <w:rPr>
                <w:b/>
                <w:sz w:val="18"/>
              </w:rPr>
              <w:t>Firefighters</w:t>
            </w:r>
          </w:p>
          <w:p w14:paraId="5D1B6655" w14:textId="53843CD4" w:rsidR="007C70FD" w:rsidRPr="00163078" w:rsidRDefault="007C70FD" w:rsidP="00777E86">
            <w:pPr>
              <w:pStyle w:val="NoSpacing"/>
              <w:jc w:val="center"/>
            </w:pPr>
            <w:r w:rsidRPr="0043456F">
              <w:rPr>
                <w:b/>
                <w:sz w:val="18"/>
              </w:rPr>
              <w:t xml:space="preserve">Fire </w:t>
            </w:r>
            <w:r w:rsidR="003A02A3">
              <w:rPr>
                <w:b/>
                <w:sz w:val="18"/>
              </w:rPr>
              <w:t>P</w:t>
            </w:r>
            <w:r w:rsidRPr="0043456F">
              <w:rPr>
                <w:b/>
                <w:sz w:val="18"/>
              </w:rPr>
              <w:t>it</w:t>
            </w:r>
          </w:p>
        </w:tc>
        <w:tc>
          <w:tcPr>
            <w:tcW w:w="2260" w:type="dxa"/>
            <w:shd w:val="clear" w:color="auto" w:fill="D9D9D9" w:themeFill="background1" w:themeFillShade="D9"/>
          </w:tcPr>
          <w:p w14:paraId="5DE9D105" w14:textId="6111B2C6" w:rsidR="00BE15E6" w:rsidRPr="00163078" w:rsidRDefault="00BE15E6" w:rsidP="00042589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6D5B3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Send Tapestry </w:t>
            </w:r>
            <w:r w:rsidR="008052D4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memo – Party Day</w:t>
            </w:r>
          </w:p>
        </w:tc>
        <w:tc>
          <w:tcPr>
            <w:tcW w:w="2169" w:type="dxa"/>
            <w:shd w:val="clear" w:color="auto" w:fill="D9D9D9" w:themeFill="background1" w:themeFillShade="D9"/>
          </w:tcPr>
          <w:p w14:paraId="2D7063F9" w14:textId="77777777" w:rsidR="006F7F24" w:rsidRDefault="0059025C" w:rsidP="00042589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Party day</w:t>
            </w:r>
          </w:p>
          <w:p w14:paraId="374BA14A" w14:textId="573A6ACC" w:rsidR="003B70AA" w:rsidRPr="00163078" w:rsidRDefault="006F7F24" w:rsidP="00042589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Phonics </w:t>
            </w:r>
            <w:r w:rsidR="00E333E5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A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ssessments</w:t>
            </w:r>
          </w:p>
        </w:tc>
        <w:tc>
          <w:tcPr>
            <w:tcW w:w="2155" w:type="dxa"/>
            <w:shd w:val="clear" w:color="auto" w:fill="D9D9D9" w:themeFill="background1" w:themeFillShade="D9"/>
          </w:tcPr>
          <w:p w14:paraId="40273BC3" w14:textId="6F78BAEC" w:rsidR="003B70AA" w:rsidRPr="00A04119" w:rsidRDefault="003B70AA" w:rsidP="00042589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D9D9D9" w:themeFill="background1" w:themeFillShade="D9"/>
          </w:tcPr>
          <w:p w14:paraId="11FF0751" w14:textId="08173068" w:rsidR="003B70AA" w:rsidRPr="003A02A3" w:rsidRDefault="00082C2C" w:rsidP="00042589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Send Tapestry memo – Parent helpers for postbox walk</w:t>
            </w:r>
          </w:p>
        </w:tc>
        <w:tc>
          <w:tcPr>
            <w:tcW w:w="2338" w:type="dxa"/>
            <w:shd w:val="clear" w:color="auto" w:fill="D9D9D9" w:themeFill="background1" w:themeFillShade="D9"/>
          </w:tcPr>
          <w:p w14:paraId="5E9B0AE2" w14:textId="77777777" w:rsidR="003B70AA" w:rsidRDefault="006F7F24" w:rsidP="00777E86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A02A3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Make Christmas cards</w:t>
            </w:r>
          </w:p>
          <w:p w14:paraId="39B4E08C" w14:textId="77777777" w:rsidR="008052D4" w:rsidRDefault="008052D4" w:rsidP="00777E86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Send Tapestry memo – Christmas party</w:t>
            </w:r>
          </w:p>
          <w:p w14:paraId="48408B7B" w14:textId="600F54D0" w:rsidR="00132830" w:rsidRPr="003A02A3" w:rsidRDefault="00132830" w:rsidP="00777E86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D9D9D9" w:themeFill="background1" w:themeFillShade="D9"/>
          </w:tcPr>
          <w:p w14:paraId="195B6991" w14:textId="77777777" w:rsidR="006F7F24" w:rsidRDefault="00B86D86" w:rsidP="00777E86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A02A3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Christmas party</w:t>
            </w:r>
            <w:r w:rsidR="006F7F24" w:rsidRPr="003A02A3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5229DB73" w14:textId="77777777" w:rsidR="003B70AA" w:rsidRDefault="006F7F24" w:rsidP="00777E86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A02A3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Walk to Postbox</w:t>
            </w:r>
          </w:p>
          <w:p w14:paraId="5960BAFC" w14:textId="2AD49961" w:rsidR="00E333E5" w:rsidRPr="003A02A3" w:rsidRDefault="00E333E5" w:rsidP="00777E86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Phonics Assessments</w:t>
            </w:r>
          </w:p>
        </w:tc>
      </w:tr>
      <w:tr w:rsidR="007C70FD" w:rsidRPr="00343963" w14:paraId="7960A0C6" w14:textId="6EF22C9C" w:rsidTr="0033010F">
        <w:trPr>
          <w:trHeight w:val="2430"/>
        </w:trPr>
        <w:tc>
          <w:tcPr>
            <w:tcW w:w="2155" w:type="dxa"/>
            <w:shd w:val="clear" w:color="auto" w:fill="BDD6EE" w:themeFill="accent1" w:themeFillTint="66"/>
          </w:tcPr>
          <w:p w14:paraId="68145FAE" w14:textId="7BA6B946" w:rsidR="00476E59" w:rsidRPr="00777E86" w:rsidRDefault="00132830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453AC811" wp14:editId="0DA04084">
                  <wp:simplePos x="0" y="0"/>
                  <wp:positionH relativeFrom="column">
                    <wp:posOffset>-46023</wp:posOffset>
                  </wp:positionH>
                  <wp:positionV relativeFrom="paragraph">
                    <wp:posOffset>1129874</wp:posOffset>
                  </wp:positionV>
                  <wp:extent cx="895350" cy="501015"/>
                  <wp:effectExtent l="0" t="0" r="0" b="0"/>
                  <wp:wrapTight wrapText="bothSides">
                    <wp:wrapPolygon edited="0">
                      <wp:start x="0" y="0"/>
                      <wp:lineTo x="0" y="20532"/>
                      <wp:lineTo x="21140" y="20532"/>
                      <wp:lineTo x="21140" y="0"/>
                      <wp:lineTo x="0" y="0"/>
                    </wp:wrapPolygon>
                  </wp:wrapTight>
                  <wp:docPr id="14" name="Picture 14" descr="C:\Users\hannah\AppData\Local\Microsoft\Windows\INetCache\Content.MSO\A376D191.tmp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C:\Users\hannah\AppData\Local\Microsoft\Windows\INetCache\Content.MSO\A376D191.tmp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50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54685741" wp14:editId="43BA7858">
                  <wp:simplePos x="0" y="0"/>
                  <wp:positionH relativeFrom="column">
                    <wp:posOffset>471103</wp:posOffset>
                  </wp:positionH>
                  <wp:positionV relativeFrom="paragraph">
                    <wp:posOffset>558202</wp:posOffset>
                  </wp:positionV>
                  <wp:extent cx="666750" cy="598880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598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253B8">
              <w:rPr>
                <w:rFonts w:cstheme="minorHAnsi"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75C6BA33" wp14:editId="2553426C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173355</wp:posOffset>
                  </wp:positionV>
                  <wp:extent cx="685800" cy="455930"/>
                  <wp:effectExtent l="0" t="0" r="0" b="1270"/>
                  <wp:wrapTight wrapText="bothSides">
                    <wp:wrapPolygon edited="0">
                      <wp:start x="0" y="0"/>
                      <wp:lineTo x="0" y="20758"/>
                      <wp:lineTo x="21000" y="20758"/>
                      <wp:lineTo x="21000" y="0"/>
                      <wp:lineTo x="0" y="0"/>
                    </wp:wrapPolygon>
                  </wp:wrapTight>
                  <wp:docPr id="11" name="Picture 11" descr="C:\Users\hannah\AppData\Local\Microsoft\Windows\INetCache\Content.MSO\1FCE3F8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hannah\AppData\Local\Microsoft\Windows\INetCache\Content.MSO\1FCE3F8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5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70AA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Key </w:t>
            </w:r>
            <w:r w:rsidR="00BE15E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Stimulus</w:t>
            </w:r>
            <w:r w:rsidR="003B70AA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</w:tc>
        <w:tc>
          <w:tcPr>
            <w:tcW w:w="2260" w:type="dxa"/>
            <w:shd w:val="clear" w:color="auto" w:fill="F7CAAC" w:themeFill="accent2" w:themeFillTint="66"/>
          </w:tcPr>
          <w:p w14:paraId="558EDAF7" w14:textId="13C1E050" w:rsidR="00BE15E6" w:rsidRPr="00163078" w:rsidRDefault="00132830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49AA65EC" wp14:editId="5889CF82">
                  <wp:simplePos x="0" y="0"/>
                  <wp:positionH relativeFrom="column">
                    <wp:posOffset>293682</wp:posOffset>
                  </wp:positionH>
                  <wp:positionV relativeFrom="paragraph">
                    <wp:posOffset>798744</wp:posOffset>
                  </wp:positionV>
                  <wp:extent cx="540392" cy="733425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92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253B8">
              <w:rPr>
                <w:rFonts w:cstheme="minorHAnsi"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77F7B09" wp14:editId="1AC2014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200660</wp:posOffset>
                  </wp:positionV>
                  <wp:extent cx="1156335" cy="542925"/>
                  <wp:effectExtent l="0" t="0" r="5715" b="9525"/>
                  <wp:wrapTight wrapText="bothSides">
                    <wp:wrapPolygon edited="0">
                      <wp:start x="0" y="0"/>
                      <wp:lineTo x="0" y="21221"/>
                      <wp:lineTo x="21351" y="21221"/>
                      <wp:lineTo x="21351" y="0"/>
                      <wp:lineTo x="0" y="0"/>
                    </wp:wrapPolygon>
                  </wp:wrapTight>
                  <wp:docPr id="1" name="Picture 1" descr="C:\Users\hannah\AppData\Local\Microsoft\Windows\INetCache\Content.MSO\A519D16.tmp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:\Users\hannah\AppData\Local\Microsoft\Windows\INetCache\Content.MSO\A519D16.tmp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33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15E6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Key </w:t>
            </w:r>
            <w:r w:rsidR="00BE15E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Stimulus</w:t>
            </w:r>
            <w:r w:rsidR="00BE15E6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  <w:p w14:paraId="6581F1DD" w14:textId="10FE04B2" w:rsidR="00124061" w:rsidRPr="00163078" w:rsidRDefault="00DD351C" w:rsidP="00042589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169" w:type="dxa"/>
            <w:shd w:val="clear" w:color="auto" w:fill="FFF2CC" w:themeFill="accent4" w:themeFillTint="33"/>
          </w:tcPr>
          <w:p w14:paraId="609F1988" w14:textId="481B0B69" w:rsidR="008347E8" w:rsidRPr="00163078" w:rsidRDefault="00132830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05F526D" wp14:editId="67103297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1082353</wp:posOffset>
                  </wp:positionV>
                  <wp:extent cx="555625" cy="478155"/>
                  <wp:effectExtent l="0" t="0" r="0" b="0"/>
                  <wp:wrapTight wrapText="bothSides">
                    <wp:wrapPolygon edited="0">
                      <wp:start x="0" y="0"/>
                      <wp:lineTo x="0" y="20653"/>
                      <wp:lineTo x="20736" y="20653"/>
                      <wp:lineTo x="20736" y="0"/>
                      <wp:lineTo x="0" y="0"/>
                    </wp:wrapPolygon>
                  </wp:wrapTight>
                  <wp:docPr id="4" name="Picture 4" descr="Diwali (Acorn: Holidays and Festivals) : Dickmann, Nancy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iwali (Acorn: Holidays and Festivals) : Dickmann, Nancy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62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1E474F2C" wp14:editId="64921354">
                  <wp:simplePos x="0" y="0"/>
                  <wp:positionH relativeFrom="column">
                    <wp:posOffset>741093</wp:posOffset>
                  </wp:positionH>
                  <wp:positionV relativeFrom="paragraph">
                    <wp:posOffset>113987</wp:posOffset>
                  </wp:positionV>
                  <wp:extent cx="395785" cy="582038"/>
                  <wp:effectExtent l="0" t="0" r="4445" b="8890"/>
                  <wp:wrapNone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785" cy="5820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5F75947C" wp14:editId="2A557620">
                  <wp:simplePos x="0" y="0"/>
                  <wp:positionH relativeFrom="column">
                    <wp:posOffset>274320</wp:posOffset>
                  </wp:positionH>
                  <wp:positionV relativeFrom="paragraph">
                    <wp:posOffset>681535</wp:posOffset>
                  </wp:positionV>
                  <wp:extent cx="867410" cy="485775"/>
                  <wp:effectExtent l="0" t="0" r="8890" b="9525"/>
                  <wp:wrapTight wrapText="bothSides">
                    <wp:wrapPolygon edited="0">
                      <wp:start x="0" y="0"/>
                      <wp:lineTo x="0" y="21176"/>
                      <wp:lineTo x="21347" y="21176"/>
                      <wp:lineTo x="21347" y="0"/>
                      <wp:lineTo x="0" y="0"/>
                    </wp:wrapPolygon>
                  </wp:wrapTight>
                  <wp:docPr id="3" name="Picture 3" descr="C:\Users\hannah\AppData\Local\Microsoft\Windows\INetCache\Content.MSO\48F9A0C2.tmp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C:\Users\hannah\AppData\Local\Microsoft\Windows\INetCache\Content.MSO\48F9A0C2.tmp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41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253B8"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55E74AE" wp14:editId="44880AB8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161290</wp:posOffset>
                  </wp:positionV>
                  <wp:extent cx="581025" cy="581025"/>
                  <wp:effectExtent l="0" t="0" r="9525" b="9525"/>
                  <wp:wrapTight wrapText="bothSides">
                    <wp:wrapPolygon edited="0">
                      <wp:start x="0" y="0"/>
                      <wp:lineTo x="0" y="21246"/>
                      <wp:lineTo x="21246" y="21246"/>
                      <wp:lineTo x="21246" y="0"/>
                      <wp:lineTo x="0" y="0"/>
                    </wp:wrapPolygon>
                  </wp:wrapTight>
                  <wp:docPr id="2" name="Picture 2" descr="C:\Users\hannah\AppData\Local\Microsoft\Windows\INetCache\Content.MSO\7B3E019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annah\AppData\Local\Microsoft\Windows\INetCache\Content.MSO\7B3E019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15E6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Key </w:t>
            </w:r>
            <w:r w:rsidR="00BE15E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Stimulus</w:t>
            </w:r>
            <w:r w:rsidR="00BE15E6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</w:tc>
        <w:tc>
          <w:tcPr>
            <w:tcW w:w="2155" w:type="dxa"/>
            <w:shd w:val="clear" w:color="auto" w:fill="D9E2F3" w:themeFill="accent5" w:themeFillTint="33"/>
          </w:tcPr>
          <w:p w14:paraId="2E9ED4E6" w14:textId="5B27514E" w:rsidR="00BE15E6" w:rsidRPr="00163078" w:rsidRDefault="005253B8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39B76398" wp14:editId="74AF689E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148590</wp:posOffset>
                  </wp:positionV>
                  <wp:extent cx="586740" cy="758825"/>
                  <wp:effectExtent l="0" t="0" r="3810" b="3175"/>
                  <wp:wrapTight wrapText="bothSides">
                    <wp:wrapPolygon edited="0">
                      <wp:start x="0" y="0"/>
                      <wp:lineTo x="0" y="21148"/>
                      <wp:lineTo x="21039" y="21148"/>
                      <wp:lineTo x="21039" y="0"/>
                      <wp:lineTo x="0" y="0"/>
                    </wp:wrapPolygon>
                  </wp:wrapTight>
                  <wp:docPr id="5" name="Picture 5" descr="C:\Users\hannah\AppData\Local\Microsoft\Windows\INetCache\Content.MSO\C635E7A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hannah\AppData\Local\Microsoft\Windows\INetCache\Content.MSO\C635E7A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75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15E6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Key </w:t>
            </w:r>
            <w:r w:rsidR="00BE15E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Stimulus</w:t>
            </w:r>
            <w:r w:rsidR="00BE15E6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  <w:p w14:paraId="7155C519" w14:textId="1ADB6ED8" w:rsidR="003B70AA" w:rsidRDefault="003B70AA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404E19DD" w14:textId="0E66F6F4" w:rsidR="007A1E76" w:rsidRPr="00797576" w:rsidRDefault="005253B8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7833A156" wp14:editId="125D39D6">
                  <wp:simplePos x="0" y="0"/>
                  <wp:positionH relativeFrom="page">
                    <wp:posOffset>573566</wp:posOffset>
                  </wp:positionH>
                  <wp:positionV relativeFrom="paragraph">
                    <wp:posOffset>205229</wp:posOffset>
                  </wp:positionV>
                  <wp:extent cx="609600" cy="723991"/>
                  <wp:effectExtent l="0" t="0" r="0" b="0"/>
                  <wp:wrapNone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7239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5" w:type="dxa"/>
            <w:shd w:val="clear" w:color="auto" w:fill="FFDDFF"/>
          </w:tcPr>
          <w:p w14:paraId="1E5A564C" w14:textId="588F2F6A" w:rsidR="00BE15E6" w:rsidRPr="00163078" w:rsidRDefault="00045281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54E1F32" wp14:editId="7E8DDDE9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175895</wp:posOffset>
                  </wp:positionV>
                  <wp:extent cx="828675" cy="463550"/>
                  <wp:effectExtent l="0" t="0" r="9525" b="0"/>
                  <wp:wrapTight wrapText="bothSides">
                    <wp:wrapPolygon edited="0">
                      <wp:start x="0" y="0"/>
                      <wp:lineTo x="0" y="20416"/>
                      <wp:lineTo x="21352" y="20416"/>
                      <wp:lineTo x="21352" y="0"/>
                      <wp:lineTo x="0" y="0"/>
                    </wp:wrapPolygon>
                  </wp:wrapTight>
                  <wp:docPr id="7" name="Picture 7" descr="C:\Users\hannah\AppData\Local\Microsoft\Windows\INetCache\Content.MSO\48F9A0C2.tmp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C:\Users\hannah\AppData\Local\Microsoft\Windows\INetCache\Content.MSO\48F9A0C2.tmp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6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15E6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Key </w:t>
            </w:r>
            <w:r w:rsidR="00BE15E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Stimulus</w:t>
            </w:r>
            <w:r w:rsidR="00BE15E6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  <w:p w14:paraId="1A725544" w14:textId="7071CB3F" w:rsidR="00476E59" w:rsidRPr="00EE2262" w:rsidRDefault="005253B8" w:rsidP="00042589">
            <w:pPr>
              <w:rPr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3E86F6D2" wp14:editId="01E9FB77">
                  <wp:simplePos x="0" y="0"/>
                  <wp:positionH relativeFrom="column">
                    <wp:posOffset>382602</wp:posOffset>
                  </wp:positionH>
                  <wp:positionV relativeFrom="paragraph">
                    <wp:posOffset>458811</wp:posOffset>
                  </wp:positionV>
                  <wp:extent cx="668356" cy="744789"/>
                  <wp:effectExtent l="0" t="0" r="0" b="0"/>
                  <wp:wrapNone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r="4586"/>
                          <a:stretch/>
                        </pic:blipFill>
                        <pic:spPr bwMode="auto">
                          <a:xfrm>
                            <a:off x="0" y="0"/>
                            <a:ext cx="668356" cy="7447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38" w:type="dxa"/>
            <w:shd w:val="clear" w:color="auto" w:fill="E2EFD9" w:themeFill="accent6" w:themeFillTint="33"/>
          </w:tcPr>
          <w:p w14:paraId="0AAD53D1" w14:textId="15FC04F4" w:rsidR="00BE15E6" w:rsidRPr="00163078" w:rsidRDefault="00042589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4EE67206" wp14:editId="3B61D730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141605</wp:posOffset>
                  </wp:positionV>
                  <wp:extent cx="607060" cy="735965"/>
                  <wp:effectExtent l="0" t="0" r="2540" b="6985"/>
                  <wp:wrapTight wrapText="bothSides">
                    <wp:wrapPolygon edited="0">
                      <wp:start x="0" y="0"/>
                      <wp:lineTo x="0" y="21246"/>
                      <wp:lineTo x="21013" y="21246"/>
                      <wp:lineTo x="21013" y="0"/>
                      <wp:lineTo x="0" y="0"/>
                    </wp:wrapPolygon>
                  </wp:wrapTight>
                  <wp:docPr id="8" name="Picture 8" descr="C:\Users\hannah\AppData\Local\Microsoft\Windows\INetCache\Content.MSO\D33E467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hannah\AppData\Local\Microsoft\Windows\INetCache\Content.MSO\D33E467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060" cy="735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15E6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Key </w:t>
            </w:r>
            <w:r w:rsidR="00BE15E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Stimulus</w:t>
            </w:r>
            <w:r w:rsidR="00BE15E6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  <w:p w14:paraId="707FFED8" w14:textId="227C17C7" w:rsidR="00CD2FB9" w:rsidRPr="003322E3" w:rsidRDefault="00045281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0CBA1010" wp14:editId="7482DE76">
                  <wp:simplePos x="0" y="0"/>
                  <wp:positionH relativeFrom="column">
                    <wp:posOffset>501650</wp:posOffset>
                  </wp:positionH>
                  <wp:positionV relativeFrom="paragraph">
                    <wp:posOffset>556772</wp:posOffset>
                  </wp:positionV>
                  <wp:extent cx="713105" cy="730250"/>
                  <wp:effectExtent l="0" t="0" r="0" b="0"/>
                  <wp:wrapTight wrapText="bothSides">
                    <wp:wrapPolygon edited="0">
                      <wp:start x="0" y="0"/>
                      <wp:lineTo x="0" y="20849"/>
                      <wp:lineTo x="20773" y="20849"/>
                      <wp:lineTo x="20773" y="0"/>
                      <wp:lineTo x="0" y="0"/>
                    </wp:wrapPolygon>
                  </wp:wrapTight>
                  <wp:docPr id="6" name="Picture 6" descr="C:\Users\hannah\AppData\Local\Microsoft\Windows\INetCache\Content.MSO\5B252B5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hannah\AppData\Local\Microsoft\Windows\INetCache\Content.MSO\5B252B5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74" w:type="dxa"/>
            <w:shd w:val="clear" w:color="auto" w:fill="FB8991"/>
          </w:tcPr>
          <w:p w14:paraId="5BA65F6C" w14:textId="79E2B07A" w:rsidR="003B70AA" w:rsidRPr="00163078" w:rsidRDefault="00132830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7109A552" wp14:editId="4EE26353">
                  <wp:simplePos x="0" y="0"/>
                  <wp:positionH relativeFrom="column">
                    <wp:posOffset>-10264</wp:posOffset>
                  </wp:positionH>
                  <wp:positionV relativeFrom="paragraph">
                    <wp:posOffset>834011</wp:posOffset>
                  </wp:positionV>
                  <wp:extent cx="741680" cy="643255"/>
                  <wp:effectExtent l="0" t="0" r="1270" b="4445"/>
                  <wp:wrapTight wrapText="bothSides">
                    <wp:wrapPolygon edited="0">
                      <wp:start x="0" y="0"/>
                      <wp:lineTo x="0" y="21110"/>
                      <wp:lineTo x="21082" y="21110"/>
                      <wp:lineTo x="21082" y="0"/>
                      <wp:lineTo x="0" y="0"/>
                    </wp:wrapPolygon>
                  </wp:wrapTight>
                  <wp:docPr id="9" name="Picture 9" descr="C:\Users\hannah\AppData\Local\Microsoft\Windows\INetCache\Content.MSO\7BE2DA9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hannah\AppData\Local\Microsoft\Windows\INetCache\Content.MSO\7BE2DA9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80" cy="643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45281"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6A4D1460" wp14:editId="56AEB6E7">
                  <wp:simplePos x="0" y="0"/>
                  <wp:positionH relativeFrom="column">
                    <wp:posOffset>536357</wp:posOffset>
                  </wp:positionH>
                  <wp:positionV relativeFrom="paragraph">
                    <wp:posOffset>182729</wp:posOffset>
                  </wp:positionV>
                  <wp:extent cx="575945" cy="740410"/>
                  <wp:effectExtent l="0" t="0" r="0" b="2540"/>
                  <wp:wrapTight wrapText="bothSides">
                    <wp:wrapPolygon edited="0">
                      <wp:start x="0" y="0"/>
                      <wp:lineTo x="0" y="21118"/>
                      <wp:lineTo x="20719" y="21118"/>
                      <wp:lineTo x="20719" y="0"/>
                      <wp:lineTo x="0" y="0"/>
                    </wp:wrapPolygon>
                  </wp:wrapTight>
                  <wp:docPr id="10" name="Picture 10" descr="C:\Users\hannah\AppData\Local\Microsoft\Windows\INetCache\Content.MSO\5490851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hannah\AppData\Local\Microsoft\Windows\INetCache\Content.MSO\54908519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61" r="10713"/>
                          <a:stretch/>
                        </pic:blipFill>
                        <pic:spPr bwMode="auto">
                          <a:xfrm>
                            <a:off x="0" y="0"/>
                            <a:ext cx="575945" cy="740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15E6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Key </w:t>
            </w:r>
            <w:r w:rsidR="00BE15E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Stimulus</w:t>
            </w:r>
            <w:r w:rsidR="00BE15E6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</w:tc>
      </w:tr>
      <w:tr w:rsidR="007C70FD" w:rsidRPr="00343963" w14:paraId="5C6826AE" w14:textId="18A78ABA" w:rsidTr="0033010F">
        <w:trPr>
          <w:trHeight w:val="134"/>
        </w:trPr>
        <w:tc>
          <w:tcPr>
            <w:tcW w:w="2155" w:type="dxa"/>
            <w:shd w:val="clear" w:color="auto" w:fill="BDD6EE" w:themeFill="accent1" w:themeFillTint="66"/>
          </w:tcPr>
          <w:p w14:paraId="5F1C0DB7" w14:textId="77777777" w:rsidR="003B70AA" w:rsidRDefault="003B70AA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Rhyme/Song:</w:t>
            </w:r>
          </w:p>
          <w:p w14:paraId="72DB0767" w14:textId="3FFAD110" w:rsidR="003B70AA" w:rsidRPr="00163078" w:rsidRDefault="003B70AA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 Focus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br/>
            </w:r>
          </w:p>
        </w:tc>
        <w:tc>
          <w:tcPr>
            <w:tcW w:w="2260" w:type="dxa"/>
            <w:shd w:val="clear" w:color="auto" w:fill="F7CAAC" w:themeFill="accent2" w:themeFillTint="66"/>
          </w:tcPr>
          <w:p w14:paraId="1F030782" w14:textId="77777777" w:rsidR="003B70AA" w:rsidRDefault="003B70AA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ursery Rhyme/Song:</w:t>
            </w:r>
          </w:p>
          <w:p w14:paraId="57B7FF0A" w14:textId="7AEEA227" w:rsidR="003B70AA" w:rsidRPr="00163078" w:rsidRDefault="0059025C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 Focus</w:t>
            </w:r>
          </w:p>
        </w:tc>
        <w:tc>
          <w:tcPr>
            <w:tcW w:w="2169" w:type="dxa"/>
            <w:shd w:val="clear" w:color="auto" w:fill="FFF2CC" w:themeFill="accent4" w:themeFillTint="33"/>
          </w:tcPr>
          <w:p w14:paraId="13530BE8" w14:textId="77777777" w:rsidR="003B70AA" w:rsidRDefault="003B70AA" w:rsidP="00042589">
            <w:pPr>
              <w:tabs>
                <w:tab w:val="left" w:pos="2004"/>
              </w:tabs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ursery Rhyme/Song:</w:t>
            </w:r>
          </w:p>
          <w:p w14:paraId="42CBEE32" w14:textId="736FD0DB" w:rsidR="003B70AA" w:rsidRDefault="00BE15E6" w:rsidP="00042589">
            <w:pPr>
              <w:tabs>
                <w:tab w:val="left" w:pos="2004"/>
              </w:tabs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Nativity Songs </w:t>
            </w:r>
          </w:p>
        </w:tc>
        <w:tc>
          <w:tcPr>
            <w:tcW w:w="2155" w:type="dxa"/>
            <w:shd w:val="clear" w:color="auto" w:fill="D9E2F3" w:themeFill="accent5" w:themeFillTint="33"/>
          </w:tcPr>
          <w:p w14:paraId="2CF68FAC" w14:textId="5105E1FC" w:rsidR="003B70AA" w:rsidRDefault="003B70AA" w:rsidP="00042589">
            <w:pPr>
              <w:tabs>
                <w:tab w:val="left" w:pos="2004"/>
              </w:tabs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Rhyme/Song:</w:t>
            </w:r>
          </w:p>
          <w:p w14:paraId="48C00FF4" w14:textId="24C54352" w:rsidR="003B70AA" w:rsidRPr="00163078" w:rsidRDefault="00BE15E6" w:rsidP="00042589">
            <w:pPr>
              <w:tabs>
                <w:tab w:val="left" w:pos="2004"/>
              </w:tabs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Nativity Songs</w:t>
            </w:r>
            <w:r w:rsidR="003B70AA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br/>
            </w:r>
          </w:p>
        </w:tc>
        <w:tc>
          <w:tcPr>
            <w:tcW w:w="2155" w:type="dxa"/>
            <w:shd w:val="clear" w:color="auto" w:fill="FFDDFF"/>
          </w:tcPr>
          <w:p w14:paraId="5DE636C5" w14:textId="77777777" w:rsidR="003B70AA" w:rsidRDefault="003B70AA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Rhyme/Song:</w:t>
            </w:r>
          </w:p>
          <w:p w14:paraId="0B30DE02" w14:textId="3EB4577D" w:rsidR="003B70AA" w:rsidRPr="00163078" w:rsidRDefault="00BE15E6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Nativity Songs</w:t>
            </w:r>
            <w:r w:rsidR="003B70AA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br/>
            </w:r>
          </w:p>
        </w:tc>
        <w:tc>
          <w:tcPr>
            <w:tcW w:w="2338" w:type="dxa"/>
            <w:shd w:val="clear" w:color="auto" w:fill="E2EFD9" w:themeFill="accent6" w:themeFillTint="33"/>
          </w:tcPr>
          <w:p w14:paraId="276B5029" w14:textId="51C88CA7" w:rsidR="003B70AA" w:rsidRDefault="003B70AA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Rhyme/Song:</w:t>
            </w:r>
          </w:p>
          <w:p w14:paraId="6CC1A873" w14:textId="06F8A329" w:rsidR="003B70AA" w:rsidRPr="00163078" w:rsidRDefault="00BE15E6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Nativity Songs </w:t>
            </w:r>
            <w:r w:rsidR="003B70AA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br/>
            </w:r>
          </w:p>
        </w:tc>
        <w:tc>
          <w:tcPr>
            <w:tcW w:w="2174" w:type="dxa"/>
            <w:shd w:val="clear" w:color="auto" w:fill="FB8991"/>
          </w:tcPr>
          <w:p w14:paraId="49AA6EE1" w14:textId="77777777" w:rsidR="00BE15E6" w:rsidRDefault="00BE15E6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Rhyme/Song:</w:t>
            </w:r>
          </w:p>
          <w:p w14:paraId="6E81C8E6" w14:textId="32D94F4C" w:rsidR="003B70AA" w:rsidRPr="00163078" w:rsidRDefault="00BE15E6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Christmas songs</w:t>
            </w:r>
          </w:p>
        </w:tc>
      </w:tr>
      <w:tr w:rsidR="0043456F" w:rsidRPr="00343963" w14:paraId="5BA52838" w14:textId="04051CC4" w:rsidTr="0033010F">
        <w:trPr>
          <w:trHeight w:val="60"/>
        </w:trPr>
        <w:tc>
          <w:tcPr>
            <w:tcW w:w="15409" w:type="dxa"/>
            <w:gridSpan w:val="7"/>
            <w:shd w:val="clear" w:color="auto" w:fill="D9D9D9" w:themeFill="background1" w:themeFillShade="D9"/>
          </w:tcPr>
          <w:p w14:paraId="532D2C65" w14:textId="08370850" w:rsidR="0043456F" w:rsidRDefault="0043456F" w:rsidP="0004258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Role Play: House decorated to reflect different celebrations; Firework Night, Diwali, birthday, Christmas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1486"/>
        <w:tblW w:w="15337" w:type="dxa"/>
        <w:tblLook w:val="04A0" w:firstRow="1" w:lastRow="0" w:firstColumn="1" w:lastColumn="0" w:noHBand="0" w:noVBand="1"/>
      </w:tblPr>
      <w:tblGrid>
        <w:gridCol w:w="2191"/>
        <w:gridCol w:w="13146"/>
      </w:tblGrid>
      <w:tr w:rsidR="003B6B95" w:rsidRPr="00343963" w14:paraId="4952E23F" w14:textId="77777777" w:rsidTr="00D66621">
        <w:trPr>
          <w:trHeight w:val="524"/>
        </w:trPr>
        <w:tc>
          <w:tcPr>
            <w:tcW w:w="15337" w:type="dxa"/>
            <w:gridSpan w:val="2"/>
          </w:tcPr>
          <w:p w14:paraId="573907F5" w14:textId="4A149982" w:rsidR="003B6B95" w:rsidRPr="00416459" w:rsidRDefault="003B6B95" w:rsidP="00D66621">
            <w:pPr>
              <w:spacing w:after="0" w:line="240" w:lineRule="auto"/>
              <w:rPr>
                <w:sz w:val="18"/>
                <w:szCs w:val="18"/>
              </w:rPr>
            </w:pPr>
            <w:r w:rsidRPr="00416459">
              <w:rPr>
                <w:sz w:val="18"/>
                <w:szCs w:val="18"/>
              </w:rPr>
              <w:lastRenderedPageBreak/>
              <w:t>C</w:t>
            </w:r>
            <w:r>
              <w:rPr>
                <w:sz w:val="18"/>
                <w:szCs w:val="18"/>
              </w:rPr>
              <w:t>&amp;</w:t>
            </w:r>
            <w:r w:rsidRPr="00416459">
              <w:rPr>
                <w:sz w:val="18"/>
                <w:szCs w:val="18"/>
              </w:rPr>
              <w:t>L:</w:t>
            </w:r>
          </w:p>
          <w:p w14:paraId="41F31F5D" w14:textId="72541EDD" w:rsidR="003B6B95" w:rsidRPr="00416459" w:rsidRDefault="003B6B95" w:rsidP="00D66621">
            <w:pPr>
              <w:spacing w:after="0" w:line="240" w:lineRule="auto"/>
              <w:rPr>
                <w:sz w:val="18"/>
                <w:szCs w:val="18"/>
              </w:rPr>
            </w:pPr>
            <w:r w:rsidRPr="00416459">
              <w:rPr>
                <w:sz w:val="18"/>
                <w:szCs w:val="18"/>
              </w:rPr>
              <w:t>Listening, Attention &amp; Understanding:</w:t>
            </w:r>
          </w:p>
          <w:p w14:paraId="520076C1" w14:textId="05DCDA4D" w:rsidR="00797576" w:rsidRPr="00797576" w:rsidRDefault="00D66621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3F326DE2" wp14:editId="61623C61">
                  <wp:simplePos x="0" y="0"/>
                  <wp:positionH relativeFrom="column">
                    <wp:posOffset>5728766</wp:posOffset>
                  </wp:positionH>
                  <wp:positionV relativeFrom="paragraph">
                    <wp:posOffset>21996</wp:posOffset>
                  </wp:positionV>
                  <wp:extent cx="2432649" cy="3051727"/>
                  <wp:effectExtent l="0" t="0" r="635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67" r="12530" b="13459"/>
                          <a:stretch/>
                        </pic:blipFill>
                        <pic:spPr bwMode="auto">
                          <a:xfrm>
                            <a:off x="0" y="0"/>
                            <a:ext cx="2432649" cy="30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7576" w:rsidRPr="00797576">
              <w:rPr>
                <w:sz w:val="18"/>
                <w:szCs w:val="18"/>
              </w:rPr>
              <w:t>Enjoys listening to longer stories and can remember much of what happens.</w:t>
            </w:r>
          </w:p>
          <w:p w14:paraId="76D8B1BC" w14:textId="04209BF7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797576">
              <w:rPr>
                <w:sz w:val="18"/>
                <w:szCs w:val="18"/>
              </w:rPr>
              <w:t>Pays attention to more than one thing at a time.</w:t>
            </w:r>
          </w:p>
          <w:p w14:paraId="72278184" w14:textId="518BAA71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797576">
              <w:rPr>
                <w:sz w:val="18"/>
                <w:szCs w:val="18"/>
              </w:rPr>
              <w:t>Uses a wider range of vocabulary.</w:t>
            </w:r>
          </w:p>
          <w:p w14:paraId="70A0877B" w14:textId="63D6C4A3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797576">
              <w:rPr>
                <w:sz w:val="18"/>
                <w:szCs w:val="18"/>
              </w:rPr>
              <w:t>Understands a question or instructions that has two parts.</w:t>
            </w:r>
          </w:p>
          <w:p w14:paraId="597A747D" w14:textId="0A739E0E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797576">
              <w:rPr>
                <w:sz w:val="18"/>
                <w:szCs w:val="18"/>
              </w:rPr>
              <w:t>Understands ‘why’ questions.</w:t>
            </w:r>
          </w:p>
          <w:p w14:paraId="49D3D486" w14:textId="250287F9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797576">
              <w:rPr>
                <w:sz w:val="18"/>
                <w:szCs w:val="18"/>
              </w:rPr>
              <w:t>Understands how to listen carefully and why listening is important.</w:t>
            </w:r>
          </w:p>
          <w:p w14:paraId="5E8CEED8" w14:textId="77777777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797576">
              <w:rPr>
                <w:sz w:val="18"/>
                <w:szCs w:val="18"/>
              </w:rPr>
              <w:t>Learns new vocabulary</w:t>
            </w:r>
          </w:p>
          <w:p w14:paraId="5693B7C4" w14:textId="4D5BA7E2" w:rsidR="003B6B95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797576">
              <w:rPr>
                <w:sz w:val="18"/>
                <w:szCs w:val="18"/>
              </w:rPr>
              <w:t>Listens carefully to rhymes and songs</w:t>
            </w:r>
          </w:p>
          <w:p w14:paraId="7BFDB77C" w14:textId="77777777" w:rsidR="003B6B95" w:rsidRPr="00416459" w:rsidRDefault="003B6B95" w:rsidP="00D66621">
            <w:pPr>
              <w:spacing w:after="0" w:line="240" w:lineRule="auto"/>
              <w:rPr>
                <w:sz w:val="18"/>
                <w:szCs w:val="18"/>
              </w:rPr>
            </w:pPr>
            <w:r w:rsidRPr="00416459">
              <w:rPr>
                <w:sz w:val="18"/>
                <w:szCs w:val="18"/>
              </w:rPr>
              <w:t>Speaking:</w:t>
            </w:r>
          </w:p>
          <w:p w14:paraId="34B8FA7A" w14:textId="77777777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Can talk about what is happening in stories.</w:t>
            </w:r>
          </w:p>
          <w:p w14:paraId="376DDDC2" w14:textId="77777777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Sings a large repertoire of songs.</w:t>
            </w:r>
          </w:p>
          <w:p w14:paraId="0CE1213D" w14:textId="77777777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Knows many rhymes.</w:t>
            </w:r>
          </w:p>
          <w:p w14:paraId="33C4D8C2" w14:textId="77777777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Can talk about familiar books and be able to tell a long story.</w:t>
            </w:r>
          </w:p>
          <w:p w14:paraId="21BC5BC7" w14:textId="77777777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Uses longer sentences of four to six words.</w:t>
            </w:r>
          </w:p>
          <w:p w14:paraId="521997D7" w14:textId="77777777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Can express a point of view.</w:t>
            </w:r>
          </w:p>
          <w:p w14:paraId="3AE2F5F0" w14:textId="77777777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Can debate when they disagree with a friend or adult, using words as well as actions.</w:t>
            </w:r>
          </w:p>
          <w:p w14:paraId="3001C211" w14:textId="77777777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Starts a conversation with an adult or friend and can continue it for many turns.</w:t>
            </w:r>
          </w:p>
          <w:p w14:paraId="4E7EE3C3" w14:textId="77777777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Uses talk to organise themselves and their play.</w:t>
            </w:r>
          </w:p>
          <w:p w14:paraId="74F484A8" w14:textId="77777777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Joins simple sentences with ‘because’, ‘or’, ‘and’.</w:t>
            </w:r>
          </w:p>
          <w:p w14:paraId="6392128C" w14:textId="77777777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Begin to use a range of tenses.</w:t>
            </w:r>
          </w:p>
          <w:p w14:paraId="75DE65E3" w14:textId="77777777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Uses new vocabulary through the day.</w:t>
            </w:r>
          </w:p>
          <w:p w14:paraId="6FF7BE48" w14:textId="2449E603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 xml:space="preserve">Engages in story times. </w:t>
            </w:r>
          </w:p>
          <w:p w14:paraId="0E4BC413" w14:textId="77777777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 xml:space="preserve">Retells stories once they’ve developed familiarity with the text. </w:t>
            </w:r>
          </w:p>
          <w:p w14:paraId="0BADC062" w14:textId="77777777" w:rsidR="00797576" w:rsidRPr="00797576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Asks questions to find out more and to check they understand what has been said to them</w:t>
            </w:r>
          </w:p>
          <w:p w14:paraId="03E6D3AA" w14:textId="746BEEA7" w:rsidR="003B6B95" w:rsidRPr="00BC1D47" w:rsidRDefault="00797576" w:rsidP="00D66621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 w:rsidRPr="00797576">
              <w:rPr>
                <w:sz w:val="18"/>
              </w:rPr>
              <w:t>Develops social phrases.</w:t>
            </w:r>
          </w:p>
        </w:tc>
      </w:tr>
      <w:tr w:rsidR="002868DE" w:rsidRPr="00343963" w14:paraId="17BD0C5A" w14:textId="77777777" w:rsidTr="00D66621">
        <w:trPr>
          <w:trHeight w:val="416"/>
        </w:trPr>
        <w:tc>
          <w:tcPr>
            <w:tcW w:w="2191" w:type="dxa"/>
            <w:shd w:val="clear" w:color="auto" w:fill="BDD6EE" w:themeFill="accent1" w:themeFillTint="66"/>
          </w:tcPr>
          <w:p w14:paraId="20C0D58A" w14:textId="5A4358BD" w:rsidR="002868DE" w:rsidRPr="00F64288" w:rsidRDefault="002868DE" w:rsidP="00D66621">
            <w:pPr>
              <w:pStyle w:val="NoSpacing"/>
              <w:rPr>
                <w:sz w:val="18"/>
              </w:rPr>
            </w:pPr>
            <w:r w:rsidRPr="00F64288">
              <w:rPr>
                <w:sz w:val="18"/>
              </w:rPr>
              <w:t>Listening, Attention &amp; Understanding:</w:t>
            </w:r>
          </w:p>
          <w:p w14:paraId="34DCB33D" w14:textId="77777777" w:rsidR="00F64288" w:rsidRPr="00F64288" w:rsidRDefault="002868DE" w:rsidP="00D66621">
            <w:pPr>
              <w:pStyle w:val="NoSpacing"/>
              <w:rPr>
                <w:sz w:val="18"/>
              </w:rPr>
            </w:pPr>
            <w:r w:rsidRPr="00F64288">
              <w:rPr>
                <w:sz w:val="18"/>
              </w:rPr>
              <w:t>Reminder of carpet rules – legs crossed, lips closed, hands up, good looking, good listening.</w:t>
            </w:r>
          </w:p>
          <w:p w14:paraId="59944200" w14:textId="77777777" w:rsidR="00F64288" w:rsidRDefault="00F64288" w:rsidP="00D66621">
            <w:pPr>
              <w:pStyle w:val="NoSpacing"/>
              <w:rPr>
                <w:sz w:val="18"/>
              </w:rPr>
            </w:pPr>
          </w:p>
          <w:p w14:paraId="1299AF3C" w14:textId="34FC995D" w:rsidR="002868DE" w:rsidRPr="00F64288" w:rsidRDefault="002868DE" w:rsidP="00D66621">
            <w:pPr>
              <w:pStyle w:val="NoSpacing"/>
              <w:rPr>
                <w:sz w:val="18"/>
              </w:rPr>
            </w:pPr>
            <w:r w:rsidRPr="00F64288">
              <w:rPr>
                <w:sz w:val="18"/>
              </w:rPr>
              <w:t>Reminder of how to make a circle</w:t>
            </w:r>
            <w:r w:rsidR="00F64288" w:rsidRPr="00F64288">
              <w:rPr>
                <w:sz w:val="18"/>
              </w:rPr>
              <w:t>.</w:t>
            </w:r>
          </w:p>
          <w:p w14:paraId="7BB04AE4" w14:textId="007FBAA6" w:rsidR="002868DE" w:rsidRPr="00F555B5" w:rsidRDefault="002868DE" w:rsidP="00D66621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Reminder of wiggly fingers when bell/ tambourine is rung.</w:t>
            </w:r>
          </w:p>
        </w:tc>
        <w:tc>
          <w:tcPr>
            <w:tcW w:w="13146" w:type="dxa"/>
            <w:shd w:val="clear" w:color="auto" w:fill="D9D9D9" w:themeFill="background1" w:themeFillShade="D9"/>
          </w:tcPr>
          <w:p w14:paraId="2FEFD007" w14:textId="77777777" w:rsidR="002868DE" w:rsidRDefault="002868DE" w:rsidP="00D66621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Listening, Attention &amp; Understanding: </w:t>
            </w:r>
          </w:p>
          <w:p w14:paraId="502E353C" w14:textId="38B3AFF0" w:rsidR="002868DE" w:rsidRPr="00F555B5" w:rsidRDefault="002868DE" w:rsidP="00D66621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637BE5">
              <w:rPr>
                <w:rFonts w:cstheme="minorHAnsi"/>
                <w:bCs/>
                <w:color w:val="000000" w:themeColor="text1"/>
                <w:sz w:val="18"/>
                <w:szCs w:val="18"/>
              </w:rPr>
              <w:t>Covered through story times and new vocab linked to festivals</w:t>
            </w:r>
            <w:r w:rsidR="0043456F">
              <w:rPr>
                <w:rFonts w:cstheme="minorHAnsi"/>
                <w:bCs/>
                <w:color w:val="000000" w:themeColor="text1"/>
                <w:sz w:val="18"/>
                <w:szCs w:val="18"/>
              </w:rPr>
              <w:t>.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br/>
            </w:r>
          </w:p>
        </w:tc>
      </w:tr>
      <w:tr w:rsidR="002868DE" w:rsidRPr="00343963" w14:paraId="68EC72DE" w14:textId="77777777" w:rsidTr="00D66621">
        <w:trPr>
          <w:trHeight w:val="524"/>
        </w:trPr>
        <w:tc>
          <w:tcPr>
            <w:tcW w:w="2191" w:type="dxa"/>
            <w:shd w:val="clear" w:color="auto" w:fill="BDD6EE" w:themeFill="accent1" w:themeFillTint="66"/>
          </w:tcPr>
          <w:p w14:paraId="4A8F8C19" w14:textId="77777777" w:rsidR="002868DE" w:rsidRDefault="002868DE" w:rsidP="00D66621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lastRenderedPageBreak/>
              <w:t>Speaking:</w:t>
            </w:r>
          </w:p>
          <w:p w14:paraId="2216499A" w14:textId="77777777" w:rsidR="002868DE" w:rsidRDefault="002868DE" w:rsidP="00D66621">
            <w:pPr>
              <w:rPr>
                <w:color w:val="000000"/>
                <w:sz w:val="18"/>
                <w:szCs w:val="27"/>
              </w:rPr>
            </w:pPr>
            <w:r>
              <w:rPr>
                <w:color w:val="000000"/>
                <w:sz w:val="18"/>
                <w:szCs w:val="27"/>
              </w:rPr>
              <w:t>Reminders</w:t>
            </w:r>
            <w:r w:rsidRPr="00A04119">
              <w:rPr>
                <w:color w:val="000000"/>
                <w:sz w:val="18"/>
                <w:szCs w:val="27"/>
              </w:rPr>
              <w:t xml:space="preserve"> to speak in full sentences with our friends and ask somebody if we can play with them.</w:t>
            </w:r>
            <w:r>
              <w:rPr>
                <w:color w:val="000000"/>
                <w:sz w:val="18"/>
                <w:szCs w:val="27"/>
              </w:rPr>
              <w:t xml:space="preserve"> </w:t>
            </w:r>
          </w:p>
          <w:p w14:paraId="174C6D44" w14:textId="3D091FD0" w:rsidR="002868DE" w:rsidRDefault="002868DE" w:rsidP="00D66621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/>
                <w:sz w:val="18"/>
                <w:szCs w:val="27"/>
              </w:rPr>
              <w:t>Reminders of w</w:t>
            </w:r>
            <w:r w:rsidRPr="004F61D4">
              <w:rPr>
                <w:color w:val="000000"/>
                <w:sz w:val="18"/>
                <w:szCs w:val="27"/>
              </w:rPr>
              <w:t>hen and how to say please and thank you</w:t>
            </w:r>
            <w:r>
              <w:rPr>
                <w:color w:val="000000"/>
                <w:sz w:val="18"/>
                <w:szCs w:val="27"/>
              </w:rPr>
              <w:t xml:space="preserve"> e.g.</w:t>
            </w:r>
            <w:r w:rsidRPr="004F61D4">
              <w:rPr>
                <w:color w:val="000000"/>
                <w:sz w:val="18"/>
                <w:szCs w:val="27"/>
              </w:rPr>
              <w:t xml:space="preserve"> </w:t>
            </w:r>
            <w:r>
              <w:rPr>
                <w:color w:val="000000"/>
                <w:sz w:val="18"/>
                <w:szCs w:val="27"/>
              </w:rPr>
              <w:t xml:space="preserve">when </w:t>
            </w:r>
            <w:r w:rsidRPr="004F61D4">
              <w:rPr>
                <w:color w:val="000000"/>
                <w:sz w:val="18"/>
                <w:szCs w:val="27"/>
              </w:rPr>
              <w:t>getting our lunch.</w:t>
            </w:r>
          </w:p>
        </w:tc>
        <w:tc>
          <w:tcPr>
            <w:tcW w:w="13146" w:type="dxa"/>
            <w:shd w:val="clear" w:color="auto" w:fill="D9D9D9" w:themeFill="background1" w:themeFillShade="D9"/>
          </w:tcPr>
          <w:p w14:paraId="3403CF00" w14:textId="77777777" w:rsidR="002868DE" w:rsidRDefault="002868DE" w:rsidP="00D66621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Speaking:</w:t>
            </w:r>
          </w:p>
          <w:p w14:paraId="32B1C557" w14:textId="5E1DF3D6" w:rsidR="002868DE" w:rsidRPr="002868DE" w:rsidRDefault="002868DE" w:rsidP="00D66621">
            <w:pPr>
              <w:rPr>
                <w:color w:val="000000"/>
                <w:sz w:val="18"/>
                <w:szCs w:val="27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Covered throughout other areas of learning.</w:t>
            </w:r>
          </w:p>
        </w:tc>
      </w:tr>
    </w:tbl>
    <w:p w14:paraId="51FFADCD" w14:textId="77777777" w:rsidR="00BC1D47" w:rsidRDefault="00BC1D47"/>
    <w:p w14:paraId="58BB74AD" w14:textId="77777777" w:rsidR="00DA2F0D" w:rsidRDefault="00DA2F0D" w:rsidP="009C6DAB">
      <w:pPr>
        <w:spacing w:after="160" w:line="259" w:lineRule="auto"/>
      </w:pPr>
      <w:r>
        <w:br w:type="page"/>
      </w:r>
    </w:p>
    <w:tbl>
      <w:tblPr>
        <w:tblStyle w:val="TableGrid"/>
        <w:tblpPr w:leftFromText="180" w:rightFromText="180" w:vertAnchor="page" w:horzAnchor="margin" w:tblpXSpec="center" w:tblpY="1306"/>
        <w:tblW w:w="15407" w:type="dxa"/>
        <w:tblLook w:val="04A0" w:firstRow="1" w:lastRow="0" w:firstColumn="1" w:lastColumn="0" w:noHBand="0" w:noVBand="1"/>
      </w:tblPr>
      <w:tblGrid>
        <w:gridCol w:w="2200"/>
        <w:gridCol w:w="2201"/>
        <w:gridCol w:w="2200"/>
        <w:gridCol w:w="2202"/>
        <w:gridCol w:w="2200"/>
        <w:gridCol w:w="2201"/>
        <w:gridCol w:w="2203"/>
      </w:tblGrid>
      <w:tr w:rsidR="00B86D86" w:rsidRPr="00343963" w14:paraId="1B91E258" w14:textId="4DF9B1E7" w:rsidTr="0043456F">
        <w:trPr>
          <w:trHeight w:val="479"/>
        </w:trPr>
        <w:tc>
          <w:tcPr>
            <w:tcW w:w="15407" w:type="dxa"/>
            <w:gridSpan w:val="7"/>
          </w:tcPr>
          <w:p w14:paraId="3336C7DD" w14:textId="77777777" w:rsidR="00B86D86" w:rsidRPr="009C6DAB" w:rsidRDefault="00B86D86" w:rsidP="009C6DAB">
            <w:pPr>
              <w:spacing w:after="0" w:line="240" w:lineRule="auto"/>
              <w:rPr>
                <w:sz w:val="18"/>
                <w:szCs w:val="18"/>
              </w:rPr>
            </w:pPr>
            <w:r w:rsidRPr="009C6DAB">
              <w:rPr>
                <w:rFonts w:cstheme="minorHAnsi"/>
                <w:bCs/>
                <w:color w:val="000000" w:themeColor="text1"/>
                <w:sz w:val="18"/>
                <w:szCs w:val="18"/>
              </w:rPr>
              <w:lastRenderedPageBreak/>
              <w:t>PSED:</w:t>
            </w:r>
          </w:p>
          <w:p w14:paraId="579E4675" w14:textId="77777777" w:rsidR="00B86D86" w:rsidRPr="009C6DAB" w:rsidRDefault="00B86D86" w:rsidP="009C6DAB">
            <w:pPr>
              <w:spacing w:after="0" w:line="240" w:lineRule="auto"/>
              <w:rPr>
                <w:sz w:val="18"/>
                <w:szCs w:val="18"/>
              </w:rPr>
            </w:pPr>
            <w:r w:rsidRPr="009C6DAB">
              <w:rPr>
                <w:sz w:val="18"/>
                <w:szCs w:val="18"/>
              </w:rPr>
              <w:t>Self-Regulation:</w:t>
            </w:r>
          </w:p>
          <w:p w14:paraId="6E01DE8A" w14:textId="4D76C8FF" w:rsidR="00B86D86" w:rsidRPr="00F05971" w:rsidRDefault="004E07C0" w:rsidP="00F0597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64E23CB8" wp14:editId="463F9790">
                  <wp:simplePos x="0" y="0"/>
                  <wp:positionH relativeFrom="column">
                    <wp:posOffset>5465419</wp:posOffset>
                  </wp:positionH>
                  <wp:positionV relativeFrom="paragraph">
                    <wp:posOffset>82728</wp:posOffset>
                  </wp:positionV>
                  <wp:extent cx="2486025" cy="2486025"/>
                  <wp:effectExtent l="0" t="0" r="9525" b="9525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2486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6D86" w:rsidRPr="00F05971">
              <w:rPr>
                <w:sz w:val="18"/>
                <w:szCs w:val="18"/>
              </w:rPr>
              <w:t>Become more outgoing with unfamiliar people in the setting.</w:t>
            </w:r>
          </w:p>
          <w:p w14:paraId="58C3492B" w14:textId="5231C6AB" w:rsidR="00B86D86" w:rsidRPr="00F05971" w:rsidRDefault="00B86D86" w:rsidP="00F0597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>Sees themselves as a valuable individual</w:t>
            </w:r>
          </w:p>
          <w:p w14:paraId="56DAEC55" w14:textId="4CE07A8C" w:rsidR="00B86D86" w:rsidRPr="00F05971" w:rsidRDefault="00B86D86" w:rsidP="00F0597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>Express their feelings</w:t>
            </w:r>
          </w:p>
          <w:p w14:paraId="27A9606E" w14:textId="3E450844" w:rsidR="00B86D86" w:rsidRPr="009C6DAB" w:rsidRDefault="00B86D86" w:rsidP="009C6DAB">
            <w:pPr>
              <w:spacing w:after="0" w:line="240" w:lineRule="auto"/>
              <w:rPr>
                <w:sz w:val="18"/>
                <w:szCs w:val="18"/>
              </w:rPr>
            </w:pPr>
            <w:r w:rsidRPr="009C6DAB">
              <w:rPr>
                <w:sz w:val="18"/>
                <w:szCs w:val="18"/>
              </w:rPr>
              <w:t>Managing Self:</w:t>
            </w:r>
          </w:p>
          <w:p w14:paraId="27E536DA" w14:textId="657B8AE0" w:rsidR="00B86D86" w:rsidRPr="00F05971" w:rsidRDefault="00B86D86" w:rsidP="00F059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 xml:space="preserve">Beginning to remember rules without needing an adult to remind them. </w:t>
            </w:r>
          </w:p>
          <w:p w14:paraId="1F760956" w14:textId="4378D5B5" w:rsidR="00B86D86" w:rsidRPr="00F05971" w:rsidRDefault="00B86D86" w:rsidP="00F059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 xml:space="preserve">Talks about their feelings using words like ‘happy’, ‘sad’, ‘angry’ or ‘worried’. </w:t>
            </w:r>
          </w:p>
          <w:p w14:paraId="0E50EE4E" w14:textId="55AF12E5" w:rsidR="00B86D86" w:rsidRPr="00F05971" w:rsidRDefault="00B86D86" w:rsidP="00F059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 xml:space="preserve">Begins to understand how others may be feeling. </w:t>
            </w:r>
          </w:p>
          <w:p w14:paraId="51D2D371" w14:textId="6518983F" w:rsidR="00B86D86" w:rsidRPr="00F05971" w:rsidRDefault="00B86D86" w:rsidP="00F059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>Be increasingly independent when dressing, undressing and meeting their own care needs</w:t>
            </w:r>
          </w:p>
          <w:p w14:paraId="20067D3B" w14:textId="483B542D" w:rsidR="00B86D86" w:rsidRPr="00F05971" w:rsidRDefault="00B86D86" w:rsidP="00F059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>Make healthy choices about food, drink, activity and toothbrushing</w:t>
            </w:r>
          </w:p>
          <w:p w14:paraId="33FEF87B" w14:textId="7EB6FF8D" w:rsidR="00B86D86" w:rsidRDefault="00B86D86" w:rsidP="009C6DAB">
            <w:pPr>
              <w:spacing w:after="0" w:line="240" w:lineRule="auto"/>
              <w:rPr>
                <w:sz w:val="18"/>
                <w:szCs w:val="18"/>
              </w:rPr>
            </w:pPr>
            <w:r w:rsidRPr="009C6DAB">
              <w:rPr>
                <w:sz w:val="18"/>
                <w:szCs w:val="18"/>
              </w:rPr>
              <w:t>Building Relationships:</w:t>
            </w:r>
          </w:p>
          <w:p w14:paraId="578F5B6D" w14:textId="77777777" w:rsidR="00B86D86" w:rsidRPr="00F05971" w:rsidRDefault="00B86D86" w:rsidP="00F059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 xml:space="preserve">Show more confidence in new social situations. </w:t>
            </w:r>
          </w:p>
          <w:p w14:paraId="31B34F26" w14:textId="77777777" w:rsidR="00B86D86" w:rsidRPr="00F05971" w:rsidRDefault="00B86D86" w:rsidP="00F059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>Play with one or more other children, extending and elaborating play ideas.</w:t>
            </w:r>
          </w:p>
          <w:p w14:paraId="46F02385" w14:textId="77777777" w:rsidR="00B86D86" w:rsidRPr="00F05971" w:rsidRDefault="00B86D86" w:rsidP="00F059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>Talk with others to solve conflicts</w:t>
            </w:r>
          </w:p>
          <w:p w14:paraId="1904C8EB" w14:textId="41926632" w:rsidR="002868DE" w:rsidRPr="00534FC9" w:rsidRDefault="00B86D86" w:rsidP="002868D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2868DE">
              <w:rPr>
                <w:sz w:val="18"/>
                <w:szCs w:val="18"/>
              </w:rPr>
              <w:t>Build constructive and respectful relationships</w:t>
            </w:r>
          </w:p>
          <w:p w14:paraId="5052AB32" w14:textId="632F954B" w:rsidR="002868DE" w:rsidRDefault="002868DE" w:rsidP="002868DE">
            <w:pPr>
              <w:spacing w:after="0" w:line="240" w:lineRule="auto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Jigsaw</w:t>
            </w:r>
            <w:r w:rsidR="00F64288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PSHE</w:t>
            </w:r>
            <w:r w:rsidR="004E07C0">
              <w:rPr>
                <w:rFonts w:cstheme="minorHAnsi"/>
                <w:bCs/>
                <w:color w:val="000000" w:themeColor="text1"/>
                <w:sz w:val="18"/>
                <w:szCs w:val="18"/>
              </w:rPr>
              <w:t>:</w:t>
            </w:r>
          </w:p>
          <w:p w14:paraId="29116E57" w14:textId="20B8070B" w:rsidR="002868DE" w:rsidRPr="002868DE" w:rsidRDefault="002868DE" w:rsidP="002868D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2868DE">
              <w:rPr>
                <w:rFonts w:cstheme="minorHAnsi"/>
                <w:bCs/>
                <w:color w:val="000000" w:themeColor="text1"/>
                <w:sz w:val="18"/>
                <w:szCs w:val="18"/>
              </w:rPr>
              <w:t>I can identify something I am good at and understand everyone is good at different things</w:t>
            </w:r>
          </w:p>
          <w:p w14:paraId="4EF2E538" w14:textId="7E2A9494" w:rsidR="002868DE" w:rsidRPr="002868DE" w:rsidRDefault="002868DE" w:rsidP="002868D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2868DE">
              <w:rPr>
                <w:rFonts w:cstheme="minorHAnsi"/>
                <w:bCs/>
                <w:color w:val="000000" w:themeColor="text1"/>
                <w:sz w:val="18"/>
                <w:szCs w:val="18"/>
              </w:rPr>
              <w:t>I understand that being different makes us all special</w:t>
            </w:r>
          </w:p>
          <w:p w14:paraId="4292E96D" w14:textId="0E005041" w:rsidR="002868DE" w:rsidRPr="002868DE" w:rsidRDefault="002868DE" w:rsidP="002868D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2868DE">
              <w:rPr>
                <w:rFonts w:cstheme="minorHAnsi"/>
                <w:bCs/>
                <w:color w:val="000000" w:themeColor="text1"/>
                <w:sz w:val="18"/>
                <w:szCs w:val="18"/>
              </w:rPr>
              <w:t>I know we are all different but the same in some ways</w:t>
            </w:r>
          </w:p>
          <w:p w14:paraId="3D13941F" w14:textId="12298CFA" w:rsidR="002868DE" w:rsidRPr="002868DE" w:rsidRDefault="002868DE" w:rsidP="002868D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2868DE">
              <w:rPr>
                <w:rFonts w:cstheme="minorHAnsi"/>
                <w:bCs/>
                <w:color w:val="000000" w:themeColor="text1"/>
                <w:sz w:val="18"/>
                <w:szCs w:val="18"/>
              </w:rPr>
              <w:t>I can tell you why I think my home is special to me</w:t>
            </w:r>
          </w:p>
          <w:p w14:paraId="5F12034C" w14:textId="148B6C7D" w:rsidR="002868DE" w:rsidRPr="002868DE" w:rsidRDefault="002868DE" w:rsidP="002868D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2868DE">
              <w:rPr>
                <w:rFonts w:cstheme="minorHAnsi"/>
                <w:bCs/>
                <w:color w:val="000000" w:themeColor="text1"/>
                <w:sz w:val="18"/>
                <w:szCs w:val="18"/>
              </w:rPr>
              <w:t>I can tell you how to be a kind friend</w:t>
            </w:r>
          </w:p>
          <w:p w14:paraId="7F2AD23E" w14:textId="1C889394" w:rsidR="002868DE" w:rsidRPr="00F64288" w:rsidRDefault="002868DE" w:rsidP="00F6428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2868DE">
              <w:rPr>
                <w:rFonts w:cstheme="minorHAnsi"/>
                <w:bCs/>
                <w:color w:val="000000" w:themeColor="text1"/>
                <w:sz w:val="18"/>
                <w:szCs w:val="18"/>
              </w:rPr>
              <w:t>I know which words to use to stand up for myself when someone says or does something unkind</w:t>
            </w:r>
          </w:p>
        </w:tc>
      </w:tr>
      <w:tr w:rsidR="002868DE" w:rsidRPr="00343963" w14:paraId="3A176932" w14:textId="514EC7A1" w:rsidTr="006D61E5">
        <w:trPr>
          <w:trHeight w:val="2596"/>
        </w:trPr>
        <w:tc>
          <w:tcPr>
            <w:tcW w:w="2200" w:type="dxa"/>
            <w:shd w:val="clear" w:color="auto" w:fill="BDD6EE" w:themeFill="accent1" w:themeFillTint="66"/>
          </w:tcPr>
          <w:p w14:paraId="6DFF9234" w14:textId="771E9FDF" w:rsidR="002868DE" w:rsidRDefault="002868DE" w:rsidP="00184867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Reminders of ‘</w:t>
            </w:r>
            <w:r w:rsidRPr="00B86D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The Golden Rules’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63ED6AF2" w14:textId="2A96E65B" w:rsidR="002868DE" w:rsidRDefault="002868DE" w:rsidP="00184867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Reminder of zones of regulation </w:t>
            </w:r>
          </w:p>
          <w:p w14:paraId="3D8019B1" w14:textId="322DDE66" w:rsidR="002868DE" w:rsidRDefault="002868DE" w:rsidP="00184867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Introduce value of the half term</w:t>
            </w:r>
          </w:p>
        </w:tc>
        <w:tc>
          <w:tcPr>
            <w:tcW w:w="2201" w:type="dxa"/>
            <w:shd w:val="clear" w:color="auto" w:fill="F7CAAC" w:themeFill="accent2" w:themeFillTint="66"/>
          </w:tcPr>
          <w:p w14:paraId="128B344F" w14:textId="24B9AA53" w:rsidR="002868DE" w:rsidRDefault="002868DE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Reminders of steps when going to the toilet and when washing hands.</w:t>
            </w:r>
          </w:p>
          <w:p w14:paraId="785C4542" w14:textId="19A4C8B0" w:rsidR="002868DE" w:rsidRDefault="002868DE" w:rsidP="00264A23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402" w:type="dxa"/>
            <w:gridSpan w:val="2"/>
            <w:shd w:val="clear" w:color="auto" w:fill="D9D9D9" w:themeFill="background1" w:themeFillShade="D9"/>
          </w:tcPr>
          <w:p w14:paraId="6F97CEAF" w14:textId="12AB1193" w:rsidR="002868DE" w:rsidRDefault="002868DE" w:rsidP="0018133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Covered through the day in continuous provision and with interactions with peers and staff.</w:t>
            </w:r>
          </w:p>
        </w:tc>
        <w:tc>
          <w:tcPr>
            <w:tcW w:w="2200" w:type="dxa"/>
            <w:shd w:val="clear" w:color="auto" w:fill="FFDDFF"/>
          </w:tcPr>
          <w:p w14:paraId="3A6DCE48" w14:textId="1AD3958F" w:rsidR="002868DE" w:rsidRPr="00311CF9" w:rsidRDefault="002868DE" w:rsidP="006E391F">
            <w:pPr>
              <w:rPr>
                <w:rFonts w:cstheme="minorHAnsi"/>
                <w:bCs/>
                <w:color w:val="000000" w:themeColor="text1"/>
                <w:sz w:val="10"/>
                <w:szCs w:val="18"/>
              </w:rPr>
            </w:pPr>
            <w:r w:rsidRPr="006E391F">
              <w:rPr>
                <w:rFonts w:cstheme="minorHAnsi"/>
                <w:bCs/>
                <w:color w:val="000000" w:themeColor="text1"/>
                <w:sz w:val="18"/>
                <w:szCs w:val="18"/>
              </w:rPr>
              <w:t>Provide children with a ‘problem’ in the classroom. Ask them to work as a team to resolve it. E.G something is broken or the animal cannot cross the bridge – can you fix the bridge? How will you do it? What steps will you take?</w:t>
            </w:r>
          </w:p>
        </w:tc>
        <w:tc>
          <w:tcPr>
            <w:tcW w:w="2201" w:type="dxa"/>
            <w:shd w:val="clear" w:color="auto" w:fill="E2EFD9" w:themeFill="accent6" w:themeFillTint="33"/>
          </w:tcPr>
          <w:p w14:paraId="4BF967FE" w14:textId="3820BFD2" w:rsidR="002868DE" w:rsidRDefault="002868DE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Children to get undressed and dressed for Nativity show.</w:t>
            </w:r>
          </w:p>
        </w:tc>
        <w:tc>
          <w:tcPr>
            <w:tcW w:w="2201" w:type="dxa"/>
            <w:shd w:val="clear" w:color="auto" w:fill="D9D9D9" w:themeFill="background1" w:themeFillShade="D9"/>
          </w:tcPr>
          <w:p w14:paraId="564D4148" w14:textId="3FC16D0B" w:rsidR="002868DE" w:rsidRDefault="002868DE" w:rsidP="006E391F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Covered through the day in continuous provision and with interactions with peers and staff.</w:t>
            </w:r>
          </w:p>
        </w:tc>
      </w:tr>
      <w:tr w:rsidR="000278B9" w:rsidRPr="00343963" w14:paraId="62B9A7D3" w14:textId="45FC4B5E" w:rsidTr="006D61E5">
        <w:trPr>
          <w:trHeight w:val="1818"/>
        </w:trPr>
        <w:tc>
          <w:tcPr>
            <w:tcW w:w="2200" w:type="dxa"/>
            <w:shd w:val="clear" w:color="auto" w:fill="BDD6EE" w:themeFill="accent1" w:themeFillTint="66"/>
          </w:tcPr>
          <w:p w14:paraId="67A6B262" w14:textId="4EDE3572" w:rsidR="000278B9" w:rsidRPr="000278B9" w:rsidRDefault="000278B9" w:rsidP="009C6DAB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0278B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PSHE- Celebrating Difference</w:t>
            </w:r>
          </w:p>
          <w:p w14:paraId="129346E6" w14:textId="07EC87B3" w:rsidR="000278B9" w:rsidRPr="000278B9" w:rsidRDefault="000278B9" w:rsidP="009C6DAB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0278B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1. What am I good at?</w:t>
            </w:r>
          </w:p>
        </w:tc>
        <w:tc>
          <w:tcPr>
            <w:tcW w:w="2201" w:type="dxa"/>
            <w:shd w:val="clear" w:color="auto" w:fill="F7CAAC" w:themeFill="accent2" w:themeFillTint="66"/>
          </w:tcPr>
          <w:p w14:paraId="62B5F2D6" w14:textId="77777777" w:rsidR="000278B9" w:rsidRPr="000278B9" w:rsidRDefault="000278B9" w:rsidP="000278B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0278B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PSHE- Celebrating Difference</w:t>
            </w:r>
          </w:p>
          <w:p w14:paraId="3713A8FE" w14:textId="69B22404" w:rsidR="000278B9" w:rsidRPr="000278B9" w:rsidRDefault="000278B9" w:rsidP="009C6DAB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0278B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2. I’m Special, I’m Me!</w:t>
            </w:r>
          </w:p>
        </w:tc>
        <w:tc>
          <w:tcPr>
            <w:tcW w:w="2200" w:type="dxa"/>
            <w:shd w:val="clear" w:color="auto" w:fill="FFF2CC" w:themeFill="accent4" w:themeFillTint="33"/>
          </w:tcPr>
          <w:p w14:paraId="7931E71C" w14:textId="77777777" w:rsidR="000278B9" w:rsidRPr="000278B9" w:rsidRDefault="000278B9" w:rsidP="000278B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0278B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PSHE- Celebrating Difference</w:t>
            </w:r>
          </w:p>
          <w:p w14:paraId="0846DE09" w14:textId="329A8841" w:rsidR="000278B9" w:rsidRPr="000278B9" w:rsidRDefault="000278B9" w:rsidP="00264A23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0278B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3. Families</w:t>
            </w:r>
          </w:p>
        </w:tc>
        <w:tc>
          <w:tcPr>
            <w:tcW w:w="2201" w:type="dxa"/>
            <w:shd w:val="clear" w:color="auto" w:fill="D9E2F3" w:themeFill="accent5" w:themeFillTint="33"/>
          </w:tcPr>
          <w:p w14:paraId="0A7C288B" w14:textId="77777777" w:rsidR="000278B9" w:rsidRPr="000278B9" w:rsidRDefault="000278B9" w:rsidP="000278B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0278B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PSHE- Celebrating Difference</w:t>
            </w:r>
          </w:p>
          <w:p w14:paraId="21C0B6DE" w14:textId="5BF43A19" w:rsidR="000278B9" w:rsidRPr="000278B9" w:rsidRDefault="000278B9" w:rsidP="009C6DAB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0278B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4. Homes</w:t>
            </w:r>
          </w:p>
        </w:tc>
        <w:tc>
          <w:tcPr>
            <w:tcW w:w="2200" w:type="dxa"/>
            <w:shd w:val="clear" w:color="auto" w:fill="FFDDFF"/>
          </w:tcPr>
          <w:p w14:paraId="582C0A47" w14:textId="77777777" w:rsidR="000278B9" w:rsidRPr="000278B9" w:rsidRDefault="000278B9" w:rsidP="000278B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0278B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PSHE- Celebrating Difference</w:t>
            </w:r>
          </w:p>
          <w:p w14:paraId="793433F1" w14:textId="7F4606FD" w:rsidR="000278B9" w:rsidRPr="000278B9" w:rsidRDefault="000278B9" w:rsidP="002B0308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0278B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5. Making Friends</w:t>
            </w:r>
          </w:p>
        </w:tc>
        <w:tc>
          <w:tcPr>
            <w:tcW w:w="2201" w:type="dxa"/>
            <w:shd w:val="clear" w:color="auto" w:fill="E2EFD9" w:themeFill="accent6" w:themeFillTint="33"/>
          </w:tcPr>
          <w:p w14:paraId="2C931EF6" w14:textId="77777777" w:rsidR="000278B9" w:rsidRPr="000278B9" w:rsidRDefault="000278B9" w:rsidP="000278B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0278B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PSHE- Celebrating Difference</w:t>
            </w:r>
          </w:p>
          <w:p w14:paraId="65F4D4ED" w14:textId="45BC8EAF" w:rsidR="000278B9" w:rsidRPr="000278B9" w:rsidRDefault="000278B9" w:rsidP="006D15A6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0278B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6. Standing Up for Yourself</w:t>
            </w:r>
          </w:p>
        </w:tc>
        <w:tc>
          <w:tcPr>
            <w:tcW w:w="2201" w:type="dxa"/>
            <w:shd w:val="clear" w:color="auto" w:fill="D9D9D9" w:themeFill="background1" w:themeFillShade="D9"/>
          </w:tcPr>
          <w:p w14:paraId="7AE42638" w14:textId="77777777" w:rsidR="000278B9" w:rsidRPr="000278B9" w:rsidRDefault="000278B9" w:rsidP="000278B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AE4BDC" w:rsidRPr="00343963" w14:paraId="51790F2B" w14:textId="77777777" w:rsidTr="0043456F">
        <w:trPr>
          <w:trHeight w:val="613"/>
        </w:trPr>
        <w:tc>
          <w:tcPr>
            <w:tcW w:w="15407" w:type="dxa"/>
            <w:gridSpan w:val="7"/>
            <w:shd w:val="clear" w:color="auto" w:fill="auto"/>
          </w:tcPr>
          <w:p w14:paraId="028F6096" w14:textId="2330F3E3" w:rsidR="00AE4BDC" w:rsidRPr="000278B9" w:rsidRDefault="00AE4BDC" w:rsidP="000278B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Key Vocab:</w:t>
            </w:r>
            <w:r w:rsidRPr="0069758A">
              <w:rPr>
                <w:rFonts w:cstheme="minorHAnsi"/>
                <w:sz w:val="20"/>
                <w:szCs w:val="20"/>
              </w:rPr>
              <w:t xml:space="preserve"> Different, Special, Proud, Friends, Kind, Same, Similar, Happy, Sad, Frightened, Angry, Family</w:t>
            </w:r>
          </w:p>
        </w:tc>
      </w:tr>
    </w:tbl>
    <w:p w14:paraId="50000DFA" w14:textId="3C03CB35" w:rsidR="00BC1D47" w:rsidRDefault="004E07C0">
      <w:r>
        <w:rPr>
          <w:rFonts w:cstheme="minorHAnsi"/>
          <w:bCs/>
          <w:noProof/>
          <w:color w:val="000000" w:themeColor="text1"/>
          <w:sz w:val="18"/>
          <w:szCs w:val="18"/>
          <w:lang w:eastAsia="en-GB"/>
        </w:rPr>
        <w:drawing>
          <wp:anchor distT="0" distB="0" distL="114300" distR="114300" simplePos="0" relativeHeight="251679744" behindDoc="0" locked="0" layoutInCell="1" allowOverlap="1" wp14:anchorId="7897904F" wp14:editId="28D6B597">
            <wp:simplePos x="0" y="0"/>
            <wp:positionH relativeFrom="margin">
              <wp:align>right</wp:align>
            </wp:positionH>
            <wp:positionV relativeFrom="paragraph">
              <wp:posOffset>1190269</wp:posOffset>
            </wp:positionV>
            <wp:extent cx="2699133" cy="933450"/>
            <wp:effectExtent l="0" t="400050" r="0" b="400050"/>
            <wp:wrapNone/>
            <wp:docPr id="26" name="Picture 26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03059">
                      <a:off x="0" y="0"/>
                      <a:ext cx="2699133" cy="93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1081"/>
        <w:tblW w:w="15417" w:type="dxa"/>
        <w:tblLook w:val="04A0" w:firstRow="1" w:lastRow="0" w:firstColumn="1" w:lastColumn="0" w:noHBand="0" w:noVBand="1"/>
      </w:tblPr>
      <w:tblGrid>
        <w:gridCol w:w="2122"/>
        <w:gridCol w:w="2282"/>
        <w:gridCol w:w="2203"/>
        <w:gridCol w:w="2202"/>
        <w:gridCol w:w="2203"/>
        <w:gridCol w:w="2202"/>
        <w:gridCol w:w="2203"/>
      </w:tblGrid>
      <w:tr w:rsidR="003B6B95" w:rsidRPr="00343963" w14:paraId="213E3E42" w14:textId="77777777" w:rsidTr="003B6B95">
        <w:trPr>
          <w:trHeight w:val="926"/>
        </w:trPr>
        <w:tc>
          <w:tcPr>
            <w:tcW w:w="15417" w:type="dxa"/>
            <w:gridSpan w:val="7"/>
          </w:tcPr>
          <w:p w14:paraId="2D2522FD" w14:textId="6ED511C7" w:rsidR="003B6B95" w:rsidRDefault="004E07C0" w:rsidP="00163078">
            <w:pPr>
              <w:spacing w:after="0" w:line="240" w:lineRule="auto"/>
            </w:pPr>
            <w:r>
              <w:rPr>
                <w:rFonts w:cstheme="minorHAnsi"/>
                <w:noProof/>
                <w:sz w:val="18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71962F2B" wp14:editId="0AFECAFE">
                  <wp:simplePos x="0" y="0"/>
                  <wp:positionH relativeFrom="column">
                    <wp:posOffset>6591961</wp:posOffset>
                  </wp:positionH>
                  <wp:positionV relativeFrom="paragraph">
                    <wp:posOffset>25552</wp:posOffset>
                  </wp:positionV>
                  <wp:extent cx="1952625" cy="3905250"/>
                  <wp:effectExtent l="0" t="0" r="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3905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6B95" w:rsidRPr="00BC1D47">
              <w:t>PD:</w:t>
            </w:r>
          </w:p>
          <w:p w14:paraId="04BBFE5C" w14:textId="09EBF212" w:rsidR="003B6B95" w:rsidRPr="004E07C0" w:rsidRDefault="003B6B95" w:rsidP="004E07C0">
            <w:pPr>
              <w:pStyle w:val="NoSpacing"/>
              <w:rPr>
                <w:sz w:val="18"/>
              </w:rPr>
            </w:pPr>
            <w:r w:rsidRPr="004E07C0">
              <w:rPr>
                <w:sz w:val="18"/>
              </w:rPr>
              <w:t>Gross Motor</w:t>
            </w:r>
            <w:r w:rsidR="002B0308" w:rsidRPr="004E07C0">
              <w:rPr>
                <w:sz w:val="18"/>
              </w:rPr>
              <w:t xml:space="preserve"> Skills</w:t>
            </w:r>
            <w:r w:rsidRPr="004E07C0">
              <w:rPr>
                <w:sz w:val="18"/>
              </w:rPr>
              <w:t>:</w:t>
            </w:r>
          </w:p>
          <w:p w14:paraId="1E7FAF82" w14:textId="101DD01F" w:rsidR="002B0308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rFonts w:cstheme="minorHAnsi"/>
                <w:sz w:val="18"/>
              </w:rPr>
            </w:pPr>
            <w:r w:rsidRPr="004E07C0">
              <w:rPr>
                <w:rFonts w:cstheme="minorHAnsi"/>
                <w:sz w:val="18"/>
              </w:rPr>
              <w:t>Can use scooters, trikes or bikes.</w:t>
            </w:r>
          </w:p>
          <w:p w14:paraId="237CDC4E" w14:textId="7F55C7C8" w:rsidR="002B0308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rFonts w:cstheme="minorHAnsi"/>
                <w:sz w:val="18"/>
              </w:rPr>
            </w:pPr>
            <w:r w:rsidRPr="004E07C0">
              <w:rPr>
                <w:rFonts w:cstheme="minorHAnsi"/>
                <w:sz w:val="18"/>
              </w:rPr>
              <w:t>Goes up steps/apparatus using alternate feet.</w:t>
            </w:r>
          </w:p>
          <w:p w14:paraId="081C5A28" w14:textId="6B58CF02" w:rsidR="002B0308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rFonts w:cstheme="minorHAnsi"/>
                <w:sz w:val="18"/>
              </w:rPr>
            </w:pPr>
            <w:r w:rsidRPr="004E07C0">
              <w:rPr>
                <w:rFonts w:cstheme="minorHAnsi"/>
                <w:sz w:val="18"/>
              </w:rPr>
              <w:t>Can skip, hop and stand on one leg.</w:t>
            </w:r>
          </w:p>
          <w:p w14:paraId="42BB5E63" w14:textId="431B203D" w:rsidR="002B0308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rFonts w:cstheme="minorHAnsi"/>
                <w:sz w:val="18"/>
              </w:rPr>
            </w:pPr>
            <w:r w:rsidRPr="004E07C0">
              <w:rPr>
                <w:rFonts w:cstheme="minorHAnsi"/>
                <w:sz w:val="18"/>
              </w:rPr>
              <w:t>Can hold a pose like a statue.</w:t>
            </w:r>
          </w:p>
          <w:p w14:paraId="2920DC19" w14:textId="6A6677F8" w:rsidR="002B0308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rFonts w:cstheme="minorHAnsi"/>
                <w:sz w:val="18"/>
              </w:rPr>
            </w:pPr>
            <w:r w:rsidRPr="004E07C0">
              <w:rPr>
                <w:rFonts w:cstheme="minorHAnsi"/>
                <w:sz w:val="18"/>
              </w:rPr>
              <w:t>Can use large-muscle movements e.g. wave a flag or streamers.</w:t>
            </w:r>
          </w:p>
          <w:p w14:paraId="6CA886A4" w14:textId="5D589A5F" w:rsidR="002B0308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rFonts w:cstheme="minorHAnsi"/>
                <w:sz w:val="18"/>
              </w:rPr>
            </w:pPr>
            <w:r w:rsidRPr="004E07C0">
              <w:rPr>
                <w:rFonts w:cstheme="minorHAnsi"/>
                <w:sz w:val="18"/>
              </w:rPr>
              <w:t>Takes part in some group activities which they make up for themselves or in teams.</w:t>
            </w:r>
          </w:p>
          <w:p w14:paraId="1842406F" w14:textId="716F64B8" w:rsidR="002B0308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rFonts w:cstheme="minorHAnsi"/>
                <w:sz w:val="18"/>
              </w:rPr>
            </w:pPr>
            <w:r w:rsidRPr="004E07C0">
              <w:rPr>
                <w:rFonts w:cstheme="minorHAnsi"/>
                <w:sz w:val="18"/>
              </w:rPr>
              <w:t xml:space="preserve">Can remember sequences and patterns of movement related to music and rhythm </w:t>
            </w:r>
          </w:p>
          <w:p w14:paraId="40AEA9BB" w14:textId="679E6FFB" w:rsidR="002B0308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rFonts w:cstheme="minorHAnsi"/>
                <w:sz w:val="18"/>
              </w:rPr>
            </w:pPr>
            <w:r w:rsidRPr="004E07C0">
              <w:rPr>
                <w:rFonts w:cstheme="minorHAnsi"/>
                <w:sz w:val="18"/>
              </w:rPr>
              <w:t>They can decide how they travel along apparatus based on their developing physical skills.</w:t>
            </w:r>
          </w:p>
          <w:p w14:paraId="07B248BF" w14:textId="1D6076A0" w:rsidR="002B0308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rFonts w:cstheme="minorHAnsi"/>
                <w:sz w:val="18"/>
              </w:rPr>
            </w:pPr>
            <w:r w:rsidRPr="004E07C0">
              <w:rPr>
                <w:rFonts w:cstheme="minorHAnsi"/>
                <w:sz w:val="18"/>
              </w:rPr>
              <w:t>Can choose appropriate resources to carry out a plan.</w:t>
            </w:r>
          </w:p>
          <w:p w14:paraId="5D9D8ABF" w14:textId="6E1C46E9" w:rsidR="002B0308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rFonts w:cstheme="minorHAnsi"/>
                <w:sz w:val="18"/>
              </w:rPr>
            </w:pPr>
            <w:r w:rsidRPr="004E07C0">
              <w:rPr>
                <w:rFonts w:cstheme="minorHAnsi"/>
                <w:sz w:val="18"/>
              </w:rPr>
              <w:t>Works with others to manage large items e.g. carrying a plank with a friend.</w:t>
            </w:r>
          </w:p>
          <w:p w14:paraId="7FE0A689" w14:textId="63C6439C" w:rsidR="002B0308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rFonts w:cstheme="minorHAnsi"/>
                <w:sz w:val="18"/>
              </w:rPr>
            </w:pPr>
            <w:r w:rsidRPr="004E07C0">
              <w:rPr>
                <w:rFonts w:cstheme="minorHAnsi"/>
                <w:sz w:val="18"/>
              </w:rPr>
              <w:t>Demonstrates the ability to roll, crawl, walk, jump, run, hop, skip and climb.</w:t>
            </w:r>
          </w:p>
          <w:p w14:paraId="6861DE36" w14:textId="1CE62437" w:rsidR="002B0308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rFonts w:cstheme="minorHAnsi"/>
                <w:sz w:val="18"/>
              </w:rPr>
            </w:pPr>
            <w:r w:rsidRPr="004E07C0">
              <w:rPr>
                <w:rFonts w:cstheme="minorHAnsi"/>
                <w:sz w:val="18"/>
              </w:rPr>
              <w:t xml:space="preserve">Use their core muscle strength to achieve a good posture when sitting at a table or on the floor. </w:t>
            </w:r>
          </w:p>
          <w:p w14:paraId="0D96B4FB" w14:textId="53B0E40B" w:rsidR="002B0308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rFonts w:cstheme="minorHAnsi"/>
                <w:sz w:val="18"/>
              </w:rPr>
            </w:pPr>
            <w:r w:rsidRPr="004E07C0">
              <w:rPr>
                <w:rFonts w:cstheme="minorHAnsi"/>
                <w:sz w:val="18"/>
              </w:rPr>
              <w:t>Develop the overall body strength, co-ordination, balance and agility</w:t>
            </w:r>
          </w:p>
          <w:p w14:paraId="5975402C" w14:textId="36C11359" w:rsidR="003B6B95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rFonts w:cstheme="minorHAnsi"/>
                <w:sz w:val="18"/>
              </w:rPr>
            </w:pPr>
            <w:r w:rsidRPr="004E07C0">
              <w:rPr>
                <w:rFonts w:cstheme="minorHAnsi"/>
                <w:sz w:val="18"/>
              </w:rPr>
              <w:t>Develop a range of ball skills including throwing and catching</w:t>
            </w:r>
          </w:p>
          <w:p w14:paraId="022BBC2B" w14:textId="04DAE30A" w:rsidR="003B6B95" w:rsidRPr="004E07C0" w:rsidRDefault="003B6B95" w:rsidP="004E07C0">
            <w:pPr>
              <w:pStyle w:val="NoSpacing"/>
              <w:rPr>
                <w:sz w:val="18"/>
              </w:rPr>
            </w:pPr>
            <w:r w:rsidRPr="004E07C0">
              <w:rPr>
                <w:sz w:val="18"/>
              </w:rPr>
              <w:t>Fine Motor</w:t>
            </w:r>
            <w:r w:rsidR="002B0308" w:rsidRPr="004E07C0">
              <w:rPr>
                <w:sz w:val="18"/>
              </w:rPr>
              <w:t xml:space="preserve"> Skills</w:t>
            </w:r>
            <w:r w:rsidRPr="004E07C0">
              <w:rPr>
                <w:sz w:val="18"/>
              </w:rPr>
              <w:t>:</w:t>
            </w:r>
          </w:p>
          <w:p w14:paraId="360DC9DC" w14:textId="00DE5090" w:rsidR="002B0308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rFonts w:eastAsia="Calibri" w:cstheme="minorHAnsi"/>
                <w:sz w:val="18"/>
              </w:rPr>
            </w:pPr>
            <w:r w:rsidRPr="004E07C0">
              <w:rPr>
                <w:rFonts w:eastAsia="Calibri" w:cstheme="minorHAnsi"/>
                <w:sz w:val="18"/>
              </w:rPr>
              <w:t>Uses one-handed tools and equipment</w:t>
            </w:r>
          </w:p>
          <w:p w14:paraId="4A05CD78" w14:textId="4CD6C1AA" w:rsidR="002B0308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rFonts w:eastAsia="Calibri" w:cstheme="minorHAnsi"/>
                <w:sz w:val="18"/>
              </w:rPr>
            </w:pPr>
            <w:r w:rsidRPr="004E07C0">
              <w:rPr>
                <w:rFonts w:eastAsia="Calibri" w:cstheme="minorHAnsi"/>
                <w:sz w:val="18"/>
              </w:rPr>
              <w:t>Uses a comfortable grip with good control for holding pens/pencils.</w:t>
            </w:r>
          </w:p>
          <w:p w14:paraId="5BA8588C" w14:textId="01A312C4" w:rsidR="002B0308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rFonts w:eastAsia="Calibri" w:cstheme="minorHAnsi"/>
                <w:sz w:val="18"/>
              </w:rPr>
            </w:pPr>
            <w:r w:rsidRPr="004E07C0">
              <w:rPr>
                <w:rFonts w:eastAsia="Calibri" w:cstheme="minorHAnsi"/>
                <w:sz w:val="18"/>
              </w:rPr>
              <w:t>Start to eat independently and learning how to use a knife and fork</w:t>
            </w:r>
          </w:p>
          <w:p w14:paraId="6459D889" w14:textId="651551BE" w:rsidR="002B0308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rFonts w:eastAsia="Calibri" w:cstheme="minorHAnsi"/>
                <w:sz w:val="18"/>
              </w:rPr>
            </w:pPr>
            <w:r w:rsidRPr="004E07C0">
              <w:rPr>
                <w:rFonts w:eastAsia="Calibri" w:cstheme="minorHAnsi"/>
                <w:sz w:val="18"/>
              </w:rPr>
              <w:t xml:space="preserve">Shows a preference for a dominant hand. </w:t>
            </w:r>
          </w:p>
          <w:p w14:paraId="65D4EC44" w14:textId="7449405E" w:rsidR="002B0308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sz w:val="18"/>
              </w:rPr>
            </w:pPr>
            <w:r w:rsidRPr="004E07C0">
              <w:rPr>
                <w:sz w:val="18"/>
              </w:rPr>
              <w:t>Becomes more independent as they get dressed/undressed.</w:t>
            </w:r>
          </w:p>
          <w:p w14:paraId="68F30846" w14:textId="144617D2" w:rsidR="003B6B95" w:rsidRPr="004E07C0" w:rsidRDefault="002B0308" w:rsidP="004E07C0">
            <w:pPr>
              <w:pStyle w:val="NoSpacing"/>
              <w:numPr>
                <w:ilvl w:val="0"/>
                <w:numId w:val="8"/>
              </w:numPr>
              <w:rPr>
                <w:sz w:val="18"/>
              </w:rPr>
            </w:pPr>
            <w:r w:rsidRPr="004E07C0">
              <w:rPr>
                <w:sz w:val="18"/>
              </w:rPr>
              <w:t>Can use a range of tools competently, safely and confidently</w:t>
            </w:r>
            <w:r w:rsidR="0032059F">
              <w:rPr>
                <w:sz w:val="18"/>
              </w:rPr>
              <w:t>.</w:t>
            </w:r>
          </w:p>
          <w:p w14:paraId="21880E30" w14:textId="77777777" w:rsidR="004E07C0" w:rsidRDefault="004E07C0" w:rsidP="004E07C0">
            <w:pPr>
              <w:pStyle w:val="NoSpacing"/>
              <w:rPr>
                <w:sz w:val="18"/>
              </w:rPr>
            </w:pPr>
            <w:r>
              <w:rPr>
                <w:sz w:val="18"/>
              </w:rPr>
              <w:t>Get Set 4 P.E:</w:t>
            </w:r>
          </w:p>
          <w:p w14:paraId="2EEE6F07" w14:textId="77777777" w:rsidR="004E07C0" w:rsidRDefault="004E07C0" w:rsidP="004E07C0">
            <w:pPr>
              <w:pStyle w:val="NoSpacing"/>
              <w:numPr>
                <w:ilvl w:val="0"/>
                <w:numId w:val="8"/>
              </w:numPr>
              <w:rPr>
                <w:sz w:val="18"/>
              </w:rPr>
            </w:pPr>
            <w:r>
              <w:rPr>
                <w:sz w:val="18"/>
              </w:rPr>
              <w:t>Negotiates space safely with consideration for myself and others.</w:t>
            </w:r>
          </w:p>
          <w:p w14:paraId="29362E9A" w14:textId="77777777" w:rsidR="0032059F" w:rsidRDefault="0032059F" w:rsidP="004E07C0">
            <w:pPr>
              <w:pStyle w:val="NoSpacing"/>
              <w:numPr>
                <w:ilvl w:val="0"/>
                <w:numId w:val="8"/>
              </w:numPr>
              <w:rPr>
                <w:sz w:val="18"/>
              </w:rPr>
            </w:pPr>
            <w:r>
              <w:rPr>
                <w:sz w:val="18"/>
              </w:rPr>
              <w:t>Confidently and safely uses a range of large and small apparatus.</w:t>
            </w:r>
          </w:p>
          <w:p w14:paraId="1CAD6315" w14:textId="77777777" w:rsidR="0032059F" w:rsidRDefault="0032059F" w:rsidP="004E07C0">
            <w:pPr>
              <w:pStyle w:val="NoSpacing"/>
              <w:numPr>
                <w:ilvl w:val="0"/>
                <w:numId w:val="8"/>
              </w:numPr>
              <w:rPr>
                <w:sz w:val="18"/>
              </w:rPr>
            </w:pPr>
            <w:r>
              <w:rPr>
                <w:sz w:val="18"/>
              </w:rPr>
              <w:t>Combines movements, selecting actions in response to the task and apparatus.</w:t>
            </w:r>
          </w:p>
          <w:p w14:paraId="36E5997E" w14:textId="23A742A2" w:rsidR="0032059F" w:rsidRPr="0032059F" w:rsidRDefault="0032059F" w:rsidP="0032059F">
            <w:pPr>
              <w:pStyle w:val="NoSpacing"/>
              <w:numPr>
                <w:ilvl w:val="0"/>
                <w:numId w:val="8"/>
              </w:numPr>
              <w:rPr>
                <w:sz w:val="18"/>
              </w:rPr>
            </w:pPr>
            <w:r>
              <w:rPr>
                <w:sz w:val="18"/>
              </w:rPr>
              <w:t>Uses movement skills with developing strength, balance and co-ordination showing increasing control and grace.</w:t>
            </w:r>
          </w:p>
        </w:tc>
      </w:tr>
      <w:tr w:rsidR="000E5215" w:rsidRPr="00343963" w14:paraId="5FF291E5" w14:textId="77777777" w:rsidTr="0043456F">
        <w:trPr>
          <w:trHeight w:val="926"/>
        </w:trPr>
        <w:tc>
          <w:tcPr>
            <w:tcW w:w="2122" w:type="dxa"/>
            <w:shd w:val="clear" w:color="auto" w:fill="BDD6EE" w:themeFill="accent1" w:themeFillTint="66"/>
          </w:tcPr>
          <w:p w14:paraId="6BE72864" w14:textId="77777777" w:rsidR="000E5215" w:rsidRPr="00F64288" w:rsidRDefault="000E5215" w:rsidP="00F64288">
            <w:pPr>
              <w:pStyle w:val="NoSpacing"/>
              <w:rPr>
                <w:sz w:val="18"/>
              </w:rPr>
            </w:pPr>
            <w:r w:rsidRPr="00F64288">
              <w:rPr>
                <w:sz w:val="18"/>
              </w:rPr>
              <w:t>Gross Motor:</w:t>
            </w:r>
          </w:p>
          <w:p w14:paraId="13C9341F" w14:textId="448CC29E" w:rsidR="000E5215" w:rsidRPr="00F64288" w:rsidRDefault="00B86D86" w:rsidP="00F64288">
            <w:pPr>
              <w:pStyle w:val="NoSpacing"/>
              <w:rPr>
                <w:sz w:val="18"/>
              </w:rPr>
            </w:pPr>
            <w:r w:rsidRPr="00F64288">
              <w:rPr>
                <w:b/>
                <w:sz w:val="18"/>
              </w:rPr>
              <w:t>Introduce balance bikes into outdoor area</w:t>
            </w:r>
            <w:r w:rsidR="000E5215" w:rsidRPr="00F64288">
              <w:rPr>
                <w:sz w:val="18"/>
              </w:rPr>
              <w:t>.</w:t>
            </w:r>
          </w:p>
          <w:p w14:paraId="36184D51" w14:textId="77777777" w:rsidR="00F64288" w:rsidRDefault="00F64288" w:rsidP="00F64288">
            <w:pPr>
              <w:pStyle w:val="NoSpacing"/>
              <w:rPr>
                <w:sz w:val="18"/>
              </w:rPr>
            </w:pPr>
          </w:p>
          <w:p w14:paraId="50BDB4FD" w14:textId="337F4F77" w:rsidR="000E5215" w:rsidRPr="005054AF" w:rsidRDefault="00B86D86" w:rsidP="00F64288">
            <w:pPr>
              <w:pStyle w:val="NoSpacing"/>
            </w:pPr>
            <w:r w:rsidRPr="00F64288">
              <w:rPr>
                <w:sz w:val="18"/>
              </w:rPr>
              <w:t>Continue teaching how to do zip on our coat.</w:t>
            </w:r>
          </w:p>
        </w:tc>
        <w:tc>
          <w:tcPr>
            <w:tcW w:w="13295" w:type="dxa"/>
            <w:gridSpan w:val="6"/>
            <w:shd w:val="clear" w:color="auto" w:fill="D9D9D9" w:themeFill="background1" w:themeFillShade="D9"/>
          </w:tcPr>
          <w:p w14:paraId="6103F558" w14:textId="1B4779FA" w:rsidR="000E5215" w:rsidRDefault="000E5215" w:rsidP="0016307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Gross Motor:</w:t>
            </w:r>
          </w:p>
          <w:p w14:paraId="201F39E6" w14:textId="7FE2FE57" w:rsidR="000E5215" w:rsidRPr="000E5215" w:rsidRDefault="000E5215" w:rsidP="00163078">
            <w:pPr>
              <w:rPr>
                <w:rFonts w:cstheme="minorHAnsi"/>
                <w:sz w:val="10"/>
                <w:szCs w:val="18"/>
              </w:rPr>
            </w:pPr>
            <w:r w:rsidRPr="000E5215">
              <w:rPr>
                <w:color w:val="000000"/>
                <w:sz w:val="18"/>
                <w:szCs w:val="27"/>
              </w:rPr>
              <w:t>Covered in PE lessons and through continuous provision and independent access to resources.</w:t>
            </w:r>
          </w:p>
          <w:p w14:paraId="7CDDB195" w14:textId="6081AF9A" w:rsidR="000E5215" w:rsidRPr="00F555B5" w:rsidRDefault="000E5215" w:rsidP="00163078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0853B2" w:rsidRPr="00343963" w14:paraId="06F639E3" w14:textId="77777777" w:rsidTr="006D61E5">
        <w:trPr>
          <w:trHeight w:val="55"/>
        </w:trPr>
        <w:tc>
          <w:tcPr>
            <w:tcW w:w="2122" w:type="dxa"/>
            <w:shd w:val="clear" w:color="auto" w:fill="BDD6EE" w:themeFill="accent1" w:themeFillTint="66"/>
          </w:tcPr>
          <w:p w14:paraId="77D3E644" w14:textId="77777777" w:rsidR="000853B2" w:rsidRDefault="000853B2" w:rsidP="0016307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Fine Motor:</w:t>
            </w:r>
          </w:p>
          <w:p w14:paraId="0F523A49" w14:textId="7B954D8E" w:rsidR="000853B2" w:rsidRDefault="000853B2" w:rsidP="00B86D8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Introduce pasta threading to fine motor area</w:t>
            </w:r>
          </w:p>
        </w:tc>
        <w:tc>
          <w:tcPr>
            <w:tcW w:w="2282" w:type="dxa"/>
            <w:shd w:val="clear" w:color="auto" w:fill="F7CAAC" w:themeFill="accent2" w:themeFillTint="66"/>
          </w:tcPr>
          <w:p w14:paraId="6092BD7D" w14:textId="38857D63" w:rsidR="000853B2" w:rsidRDefault="000853B2" w:rsidP="0016307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Fine Motor:</w:t>
            </w:r>
          </w:p>
          <w:p w14:paraId="51251227" w14:textId="19543B27" w:rsidR="000853B2" w:rsidRDefault="000853B2" w:rsidP="000853B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Introduce buttons and patterns to fine motor area</w:t>
            </w:r>
          </w:p>
        </w:tc>
        <w:tc>
          <w:tcPr>
            <w:tcW w:w="2203" w:type="dxa"/>
            <w:shd w:val="clear" w:color="auto" w:fill="FFF2CC" w:themeFill="accent4" w:themeFillTint="33"/>
          </w:tcPr>
          <w:p w14:paraId="401EC4E7" w14:textId="420E9FC8" w:rsidR="000853B2" w:rsidRDefault="000853B2" w:rsidP="005054A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Fine Motor:</w:t>
            </w:r>
          </w:p>
          <w:p w14:paraId="76F40978" w14:textId="72C78495" w:rsidR="000853B2" w:rsidRDefault="000853B2" w:rsidP="0016307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Introduce tap-tap shapes to fine motor area</w:t>
            </w:r>
          </w:p>
        </w:tc>
        <w:tc>
          <w:tcPr>
            <w:tcW w:w="8810" w:type="dxa"/>
            <w:gridSpan w:val="4"/>
            <w:shd w:val="clear" w:color="auto" w:fill="D9D9D9" w:themeFill="background1" w:themeFillShade="D9"/>
          </w:tcPr>
          <w:p w14:paraId="07416BB8" w14:textId="77777777" w:rsidR="000853B2" w:rsidRDefault="000853B2" w:rsidP="005054A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Fine Motor:</w:t>
            </w:r>
          </w:p>
          <w:p w14:paraId="6735687C" w14:textId="06A9A93F" w:rsidR="000853B2" w:rsidRDefault="000853B2" w:rsidP="005054A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Children to have access to fine motor area through continuous provision</w:t>
            </w:r>
          </w:p>
        </w:tc>
      </w:tr>
      <w:tr w:rsidR="00B86D86" w:rsidRPr="00343963" w14:paraId="1BB6DF50" w14:textId="77777777" w:rsidTr="006D61E5">
        <w:trPr>
          <w:trHeight w:val="1703"/>
        </w:trPr>
        <w:tc>
          <w:tcPr>
            <w:tcW w:w="2122" w:type="dxa"/>
            <w:shd w:val="clear" w:color="auto" w:fill="BDD6EE" w:themeFill="accent1" w:themeFillTint="66"/>
          </w:tcPr>
          <w:p w14:paraId="48708205" w14:textId="04A5DF0C" w:rsidR="006E391F" w:rsidRDefault="006E391F" w:rsidP="006E39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PE:</w:t>
            </w:r>
          </w:p>
          <w:p w14:paraId="6A6A8AA0" w14:textId="0018401D" w:rsidR="00867DD9" w:rsidRDefault="00867DD9" w:rsidP="006E391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Gymnastics Unit 2</w:t>
            </w:r>
          </w:p>
          <w:p w14:paraId="0AC598F3" w14:textId="77777777" w:rsidR="00867DD9" w:rsidRPr="00867DD9" w:rsidRDefault="00867DD9" w:rsidP="00867DD9">
            <w:pPr>
              <w:rPr>
                <w:rFonts w:cstheme="minorHAnsi"/>
                <w:sz w:val="18"/>
                <w:szCs w:val="18"/>
              </w:rPr>
            </w:pPr>
            <w:r w:rsidRPr="00867DD9">
              <w:rPr>
                <w:rFonts w:cstheme="minorHAnsi"/>
                <w:sz w:val="18"/>
                <w:szCs w:val="18"/>
              </w:rPr>
              <w:t>Theme: Jack and the Beanstalk</w:t>
            </w:r>
          </w:p>
          <w:p w14:paraId="7E6E19C7" w14:textId="5B299C32" w:rsidR="00B86D86" w:rsidRDefault="00867DD9" w:rsidP="00163078">
            <w:pPr>
              <w:rPr>
                <w:rFonts w:cstheme="minorHAnsi"/>
                <w:sz w:val="18"/>
                <w:szCs w:val="18"/>
              </w:rPr>
            </w:pPr>
            <w:r w:rsidRPr="00867DD9">
              <w:rPr>
                <w:rFonts w:cstheme="minorHAnsi"/>
                <w:sz w:val="18"/>
                <w:szCs w:val="18"/>
              </w:rPr>
              <w:t>To create short sequences using shapes, balances and travelling actions.</w:t>
            </w:r>
          </w:p>
        </w:tc>
        <w:tc>
          <w:tcPr>
            <w:tcW w:w="2282" w:type="dxa"/>
            <w:shd w:val="clear" w:color="auto" w:fill="F7CAAC" w:themeFill="accent2" w:themeFillTint="66"/>
          </w:tcPr>
          <w:p w14:paraId="60DFED6A" w14:textId="18B2FE34" w:rsidR="00B86D86" w:rsidRDefault="00B86D86" w:rsidP="0016307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PE:</w:t>
            </w:r>
          </w:p>
          <w:p w14:paraId="1A39F0D3" w14:textId="77777777" w:rsidR="00867DD9" w:rsidRDefault="00867DD9" w:rsidP="00867DD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Gymnastics Unit 2</w:t>
            </w:r>
          </w:p>
          <w:p w14:paraId="3BD890F7" w14:textId="77777777" w:rsidR="00867DD9" w:rsidRPr="00867DD9" w:rsidRDefault="00867DD9" w:rsidP="00867DD9">
            <w:pPr>
              <w:rPr>
                <w:rFonts w:cstheme="minorHAnsi"/>
                <w:sz w:val="18"/>
                <w:szCs w:val="18"/>
              </w:rPr>
            </w:pPr>
            <w:r w:rsidRPr="00867DD9">
              <w:rPr>
                <w:rFonts w:cstheme="minorHAnsi"/>
                <w:sz w:val="18"/>
                <w:szCs w:val="18"/>
              </w:rPr>
              <w:t>Theme: Jack and the Beanstalk</w:t>
            </w:r>
          </w:p>
          <w:p w14:paraId="4A2E8CE1" w14:textId="350D1533" w:rsidR="00B86D86" w:rsidRDefault="00D43AF1" w:rsidP="00163078">
            <w:pPr>
              <w:rPr>
                <w:rFonts w:cstheme="minorHAnsi"/>
                <w:sz w:val="18"/>
                <w:szCs w:val="18"/>
              </w:rPr>
            </w:pPr>
            <w:r w:rsidRPr="00D43AF1">
              <w:rPr>
                <w:rFonts w:cstheme="minorHAnsi"/>
                <w:sz w:val="18"/>
                <w:szCs w:val="18"/>
              </w:rPr>
              <w:t>To develop balancing and safely using apparatus.</w:t>
            </w:r>
          </w:p>
        </w:tc>
        <w:tc>
          <w:tcPr>
            <w:tcW w:w="2203" w:type="dxa"/>
            <w:shd w:val="clear" w:color="auto" w:fill="FFF2CC" w:themeFill="accent4" w:themeFillTint="33"/>
          </w:tcPr>
          <w:p w14:paraId="30F9FC23" w14:textId="77777777" w:rsidR="00B86D86" w:rsidRDefault="00B86D86" w:rsidP="0016307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PE:</w:t>
            </w:r>
          </w:p>
          <w:p w14:paraId="014A9679" w14:textId="77777777" w:rsidR="00867DD9" w:rsidRDefault="00867DD9" w:rsidP="00867DD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Gymnastics Unit 2</w:t>
            </w:r>
          </w:p>
          <w:p w14:paraId="257B4593" w14:textId="77777777" w:rsidR="00867DD9" w:rsidRPr="00867DD9" w:rsidRDefault="00867DD9" w:rsidP="00867DD9">
            <w:pPr>
              <w:rPr>
                <w:rFonts w:cstheme="minorHAnsi"/>
                <w:sz w:val="18"/>
                <w:szCs w:val="18"/>
              </w:rPr>
            </w:pPr>
            <w:r w:rsidRPr="00867DD9">
              <w:rPr>
                <w:rFonts w:cstheme="minorHAnsi"/>
                <w:sz w:val="18"/>
                <w:szCs w:val="18"/>
              </w:rPr>
              <w:t>Theme: Jack and the Beanstalk</w:t>
            </w:r>
          </w:p>
          <w:p w14:paraId="52344ECB" w14:textId="13A254CA" w:rsidR="00867DD9" w:rsidRDefault="00D43AF1" w:rsidP="00163078">
            <w:pPr>
              <w:rPr>
                <w:rFonts w:cstheme="minorHAnsi"/>
                <w:sz w:val="18"/>
                <w:szCs w:val="18"/>
              </w:rPr>
            </w:pPr>
            <w:r w:rsidRPr="00D43AF1">
              <w:rPr>
                <w:rFonts w:cstheme="minorHAnsi"/>
                <w:sz w:val="18"/>
                <w:szCs w:val="18"/>
              </w:rPr>
              <w:t>To develop jumping and landing safely from a height.</w:t>
            </w:r>
          </w:p>
        </w:tc>
        <w:tc>
          <w:tcPr>
            <w:tcW w:w="2202" w:type="dxa"/>
            <w:shd w:val="clear" w:color="auto" w:fill="D9E2F3" w:themeFill="accent5" w:themeFillTint="33"/>
          </w:tcPr>
          <w:p w14:paraId="76DF7D02" w14:textId="0B1C27EC" w:rsidR="00B86D86" w:rsidRDefault="00B86D86" w:rsidP="0016307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PE:</w:t>
            </w:r>
          </w:p>
          <w:p w14:paraId="59A60E6B" w14:textId="49B07A3A" w:rsidR="00D43AF1" w:rsidRDefault="00D43AF1" w:rsidP="00D43AF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Gymnastics Unit 2</w:t>
            </w:r>
          </w:p>
          <w:p w14:paraId="335B31BC" w14:textId="450B32BB" w:rsidR="00D43AF1" w:rsidRPr="00D43AF1" w:rsidRDefault="00D43AF1" w:rsidP="00D43AF1">
            <w:pPr>
              <w:rPr>
                <w:rFonts w:cstheme="minorHAnsi"/>
                <w:sz w:val="18"/>
                <w:szCs w:val="18"/>
              </w:rPr>
            </w:pPr>
            <w:r w:rsidRPr="00D43AF1">
              <w:rPr>
                <w:rFonts w:cstheme="minorHAnsi"/>
                <w:sz w:val="18"/>
                <w:szCs w:val="18"/>
              </w:rPr>
              <w:t>Theme: Goldilocks and the Three Bears</w:t>
            </w:r>
          </w:p>
          <w:p w14:paraId="1E8A8957" w14:textId="4C8FD5D5" w:rsidR="00B86D86" w:rsidRPr="002379CC" w:rsidRDefault="00D43AF1" w:rsidP="00D43AF1">
            <w:pPr>
              <w:rPr>
                <w:rFonts w:cstheme="minorHAnsi"/>
                <w:sz w:val="18"/>
                <w:szCs w:val="18"/>
              </w:rPr>
            </w:pPr>
            <w:r w:rsidRPr="00D43AF1">
              <w:rPr>
                <w:rFonts w:cstheme="minorHAnsi"/>
                <w:sz w:val="18"/>
                <w:szCs w:val="18"/>
              </w:rPr>
              <w:t>To develop rocking and rolling.</w:t>
            </w:r>
          </w:p>
        </w:tc>
        <w:tc>
          <w:tcPr>
            <w:tcW w:w="2203" w:type="dxa"/>
            <w:shd w:val="clear" w:color="auto" w:fill="FFDDFF"/>
          </w:tcPr>
          <w:p w14:paraId="43C37E69" w14:textId="77777777" w:rsidR="00B86D86" w:rsidRDefault="00B86D86" w:rsidP="0016307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PE:</w:t>
            </w:r>
          </w:p>
          <w:p w14:paraId="65851C39" w14:textId="77777777" w:rsidR="00D43AF1" w:rsidRDefault="00D43AF1" w:rsidP="00D43AF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Gymnastics Unit 2</w:t>
            </w:r>
          </w:p>
          <w:p w14:paraId="4E579CE1" w14:textId="77777777" w:rsidR="00D43AF1" w:rsidRPr="00D43AF1" w:rsidRDefault="00D43AF1" w:rsidP="00D43AF1">
            <w:pPr>
              <w:rPr>
                <w:rFonts w:cstheme="minorHAnsi"/>
                <w:sz w:val="18"/>
                <w:szCs w:val="18"/>
              </w:rPr>
            </w:pPr>
            <w:r w:rsidRPr="00D43AF1">
              <w:rPr>
                <w:rFonts w:cstheme="minorHAnsi"/>
                <w:sz w:val="18"/>
                <w:szCs w:val="18"/>
              </w:rPr>
              <w:t>Theme: Goldilocks and the Three Bears</w:t>
            </w:r>
          </w:p>
          <w:p w14:paraId="178CC23B" w14:textId="20801C6D" w:rsidR="00B86D86" w:rsidRDefault="00D43AF1" w:rsidP="00163078">
            <w:pPr>
              <w:rPr>
                <w:rFonts w:cstheme="minorHAnsi"/>
                <w:sz w:val="18"/>
                <w:szCs w:val="18"/>
              </w:rPr>
            </w:pPr>
            <w:r w:rsidRPr="00D43AF1">
              <w:rPr>
                <w:rFonts w:cstheme="minorHAnsi"/>
                <w:sz w:val="18"/>
                <w:szCs w:val="18"/>
              </w:rPr>
              <w:t>To explore travelling around, over and through apparatus.</w:t>
            </w:r>
          </w:p>
        </w:tc>
        <w:tc>
          <w:tcPr>
            <w:tcW w:w="2202" w:type="dxa"/>
            <w:shd w:val="clear" w:color="auto" w:fill="E2EFD9" w:themeFill="accent6" w:themeFillTint="33"/>
          </w:tcPr>
          <w:p w14:paraId="26A55FC6" w14:textId="1F5A1446" w:rsidR="00D43AF1" w:rsidRDefault="00D43AF1" w:rsidP="00D43AF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</w:t>
            </w:r>
            <w:r w:rsidR="00777E86">
              <w:rPr>
                <w:rFonts w:cstheme="minorHAnsi"/>
                <w:sz w:val="18"/>
                <w:szCs w:val="18"/>
              </w:rPr>
              <w:t>:</w:t>
            </w:r>
          </w:p>
          <w:p w14:paraId="3E989D96" w14:textId="7FE24606" w:rsidR="00D43AF1" w:rsidRDefault="00D43AF1" w:rsidP="00D43AF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Gymnastics Unit 2</w:t>
            </w:r>
          </w:p>
          <w:p w14:paraId="122A4034" w14:textId="77777777" w:rsidR="00D43AF1" w:rsidRPr="00D43AF1" w:rsidRDefault="00D43AF1" w:rsidP="00D43AF1">
            <w:pPr>
              <w:rPr>
                <w:rFonts w:cstheme="minorHAnsi"/>
                <w:sz w:val="18"/>
                <w:szCs w:val="18"/>
              </w:rPr>
            </w:pPr>
            <w:r w:rsidRPr="00D43AF1">
              <w:rPr>
                <w:rFonts w:cstheme="minorHAnsi"/>
                <w:sz w:val="18"/>
                <w:szCs w:val="18"/>
              </w:rPr>
              <w:t>Theme: Goldilocks and the Three Bears</w:t>
            </w:r>
          </w:p>
          <w:p w14:paraId="15B15D8E" w14:textId="1935ECA8" w:rsidR="00B86D86" w:rsidRDefault="00D43AF1" w:rsidP="000E4FEF">
            <w:pPr>
              <w:rPr>
                <w:rFonts w:cstheme="minorHAnsi"/>
                <w:sz w:val="18"/>
                <w:szCs w:val="18"/>
              </w:rPr>
            </w:pPr>
            <w:r w:rsidRPr="00D43AF1">
              <w:rPr>
                <w:rFonts w:cstheme="minorHAnsi"/>
                <w:sz w:val="18"/>
                <w:szCs w:val="18"/>
              </w:rPr>
              <w:t>To create sequences using apparatus.</w:t>
            </w:r>
          </w:p>
        </w:tc>
        <w:tc>
          <w:tcPr>
            <w:tcW w:w="2203" w:type="dxa"/>
            <w:shd w:val="clear" w:color="auto" w:fill="D9D9D9" w:themeFill="background1" w:themeFillShade="D9"/>
          </w:tcPr>
          <w:p w14:paraId="38C2940F" w14:textId="22654143" w:rsidR="00B86D86" w:rsidRDefault="00B86D86" w:rsidP="00163078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43AF1" w:rsidRPr="00343963" w14:paraId="00663CB7" w14:textId="77777777" w:rsidTr="00D43AF1">
        <w:trPr>
          <w:trHeight w:val="387"/>
        </w:trPr>
        <w:tc>
          <w:tcPr>
            <w:tcW w:w="15417" w:type="dxa"/>
            <w:gridSpan w:val="7"/>
            <w:shd w:val="clear" w:color="auto" w:fill="FFFFFF" w:themeFill="background1"/>
          </w:tcPr>
          <w:p w14:paraId="520AB8F4" w14:textId="00537B9A" w:rsidR="00D43AF1" w:rsidRDefault="00256E7C" w:rsidP="00163078">
            <w:pPr>
              <w:rPr>
                <w:rFonts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6220E34D" wp14:editId="1E006C90">
                  <wp:simplePos x="0" y="0"/>
                  <wp:positionH relativeFrom="column">
                    <wp:posOffset>8109005</wp:posOffset>
                  </wp:positionH>
                  <wp:positionV relativeFrom="paragraph">
                    <wp:posOffset>-316120</wp:posOffset>
                  </wp:positionV>
                  <wp:extent cx="1847850" cy="704850"/>
                  <wp:effectExtent l="76200" t="342900" r="38100" b="34290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421337">
                            <a:off x="0" y="0"/>
                            <a:ext cx="18478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43AF1" w:rsidRPr="00124061">
              <w:rPr>
                <w:sz w:val="18"/>
              </w:rPr>
              <w:t>Key Vocab: copy, over, travel, around, space, shape, through, roll</w:t>
            </w:r>
          </w:p>
        </w:tc>
      </w:tr>
    </w:tbl>
    <w:p w14:paraId="51A1CE10" w14:textId="3593C0AD" w:rsidR="00F9599D" w:rsidRDefault="00F9599D"/>
    <w:p w14:paraId="476B1906" w14:textId="77777777" w:rsidR="00DA2F0D" w:rsidRDefault="00DA2F0D"/>
    <w:tbl>
      <w:tblPr>
        <w:tblStyle w:val="TableGrid"/>
        <w:tblpPr w:leftFromText="180" w:rightFromText="180" w:vertAnchor="page" w:horzAnchor="margin" w:tblpXSpec="center" w:tblpY="1366"/>
        <w:tblW w:w="15481" w:type="dxa"/>
        <w:tblLook w:val="04A0" w:firstRow="1" w:lastRow="0" w:firstColumn="1" w:lastColumn="0" w:noHBand="0" w:noVBand="1"/>
      </w:tblPr>
      <w:tblGrid>
        <w:gridCol w:w="2211"/>
        <w:gridCol w:w="2212"/>
        <w:gridCol w:w="2211"/>
        <w:gridCol w:w="2212"/>
        <w:gridCol w:w="2211"/>
        <w:gridCol w:w="2212"/>
        <w:gridCol w:w="2212"/>
      </w:tblGrid>
      <w:tr w:rsidR="00C01589" w:rsidRPr="00343963" w14:paraId="0CF585EE" w14:textId="77777777" w:rsidTr="00C01589">
        <w:trPr>
          <w:trHeight w:val="926"/>
        </w:trPr>
        <w:tc>
          <w:tcPr>
            <w:tcW w:w="15481" w:type="dxa"/>
            <w:gridSpan w:val="7"/>
          </w:tcPr>
          <w:p w14:paraId="72ABD384" w14:textId="06FAE6A2" w:rsidR="00C01589" w:rsidRPr="00BC1D47" w:rsidRDefault="0032059F" w:rsidP="00F9599D">
            <w:pPr>
              <w:spacing w:after="0" w:line="240" w:lineRule="auto"/>
              <w:rPr>
                <w:color w:val="00B050"/>
              </w:rPr>
            </w:pPr>
            <w:r>
              <w:rPr>
                <w:rFonts w:eastAsia="Calibri" w:cstheme="minorHAnsi"/>
                <w:noProof/>
                <w:sz w:val="18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1EE6B49C" wp14:editId="53BD4CAB">
                  <wp:simplePos x="0" y="0"/>
                  <wp:positionH relativeFrom="column">
                    <wp:posOffset>5933592</wp:posOffset>
                  </wp:positionH>
                  <wp:positionV relativeFrom="paragraph">
                    <wp:posOffset>99974</wp:posOffset>
                  </wp:positionV>
                  <wp:extent cx="3594572" cy="2781300"/>
                  <wp:effectExtent l="0" t="0" r="6350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4572" cy="278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1589" w:rsidRPr="00BC1D47">
              <w:rPr>
                <w:rFonts w:cstheme="minorHAnsi"/>
                <w:sz w:val="18"/>
                <w:szCs w:val="18"/>
              </w:rPr>
              <w:t>Literacy:</w:t>
            </w:r>
          </w:p>
          <w:p w14:paraId="44DE7513" w14:textId="63C0032E" w:rsidR="00C01589" w:rsidRPr="00D646CA" w:rsidRDefault="00C01589" w:rsidP="003F0A53">
            <w:pPr>
              <w:spacing w:after="0" w:line="240" w:lineRule="auto"/>
              <w:rPr>
                <w:sz w:val="18"/>
              </w:rPr>
            </w:pPr>
            <w:r w:rsidRPr="00D646CA">
              <w:rPr>
                <w:sz w:val="18"/>
              </w:rPr>
              <w:t>Word Reading:</w:t>
            </w:r>
          </w:p>
          <w:p w14:paraId="3FD922BC" w14:textId="743130B7" w:rsidR="000E5215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Can spot and suggest rhymes.</w:t>
            </w:r>
          </w:p>
          <w:p w14:paraId="08166E87" w14:textId="04605B42" w:rsidR="000E5215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Counts or claps syllables in words.</w:t>
            </w:r>
          </w:p>
          <w:p w14:paraId="5F9AD78E" w14:textId="2DD1BE13" w:rsidR="000E5215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Recognises words that have the same initial sound.</w:t>
            </w:r>
          </w:p>
          <w:p w14:paraId="524C4A5C" w14:textId="0E247CE0" w:rsidR="000E5215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Reads individual letters by saying the sounds for them.</w:t>
            </w:r>
          </w:p>
          <w:p w14:paraId="53CD9B37" w14:textId="3FD9112B" w:rsidR="000E5215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Blends sounds into words so they can read short words.</w:t>
            </w:r>
          </w:p>
          <w:p w14:paraId="11C8671F" w14:textId="412A1881" w:rsidR="000E5215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Reads some digraphs.</w:t>
            </w:r>
          </w:p>
          <w:p w14:paraId="5028D771" w14:textId="77777777" w:rsidR="000E5215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Read a few CEWs matched to Monster Phonics</w:t>
            </w:r>
          </w:p>
          <w:p w14:paraId="407C80EC" w14:textId="424A35B0" w:rsidR="00C01589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Reads simple phrases and sentences.</w:t>
            </w:r>
          </w:p>
          <w:p w14:paraId="036AB076" w14:textId="77777777" w:rsidR="00C01589" w:rsidRPr="00D646CA" w:rsidRDefault="00C01589" w:rsidP="003F0A53">
            <w:pPr>
              <w:spacing w:after="0" w:line="240" w:lineRule="auto"/>
              <w:rPr>
                <w:sz w:val="18"/>
              </w:rPr>
            </w:pPr>
            <w:r w:rsidRPr="00D646CA">
              <w:rPr>
                <w:sz w:val="18"/>
              </w:rPr>
              <w:t>Comprehension:</w:t>
            </w:r>
          </w:p>
          <w:p w14:paraId="32D9C698" w14:textId="77777777" w:rsidR="000E5215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Understands that print has meaning.</w:t>
            </w:r>
          </w:p>
          <w:p w14:paraId="67A491C1" w14:textId="77777777" w:rsidR="000E5215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Understands that print has different purposes e.g. to warn.</w:t>
            </w:r>
          </w:p>
          <w:p w14:paraId="2F787F77" w14:textId="77777777" w:rsidR="000E5215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Knows that we read English from left to right and top to bottom.</w:t>
            </w:r>
          </w:p>
          <w:p w14:paraId="3CBED6B7" w14:textId="77777777" w:rsidR="000E5215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Can name the different parts of a book.</w:t>
            </w:r>
          </w:p>
          <w:p w14:paraId="00400632" w14:textId="77777777" w:rsidR="000E5215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 xml:space="preserve">Knows that pages are sequenced. </w:t>
            </w:r>
          </w:p>
          <w:p w14:paraId="333A6C3B" w14:textId="77777777" w:rsidR="000E5215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Engages in extended conversations about stories.</w:t>
            </w:r>
          </w:p>
          <w:p w14:paraId="6356D286" w14:textId="77777777" w:rsidR="000E5215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Discusses vocabulary in texts.</w:t>
            </w:r>
          </w:p>
          <w:p w14:paraId="33ADF915" w14:textId="4EFE3641" w:rsidR="00C01589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Re-reads books to build up their confidence in word reading, their fluency and their understanding and enjoyment.</w:t>
            </w:r>
          </w:p>
          <w:p w14:paraId="34395E4A" w14:textId="77777777" w:rsidR="00C01589" w:rsidRPr="00D646CA" w:rsidRDefault="00C01589" w:rsidP="003F0A53">
            <w:pPr>
              <w:spacing w:after="0" w:line="240" w:lineRule="auto"/>
              <w:rPr>
                <w:sz w:val="18"/>
              </w:rPr>
            </w:pPr>
            <w:r w:rsidRPr="00D646CA">
              <w:rPr>
                <w:sz w:val="18"/>
              </w:rPr>
              <w:t>Writing:</w:t>
            </w:r>
          </w:p>
          <w:p w14:paraId="0F814B72" w14:textId="77777777" w:rsidR="000E5215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Uses some print and letter knowledge in their early writing e.g. writing a shopping list that starts at the top of the page or writing ‘m’ for mummy.</w:t>
            </w:r>
          </w:p>
          <w:p w14:paraId="6E381A2B" w14:textId="77777777" w:rsidR="000E5215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Writes some or all of their name.</w:t>
            </w:r>
          </w:p>
          <w:p w14:paraId="4536415F" w14:textId="77777777" w:rsidR="000E5215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Writes some letters accurately.</w:t>
            </w:r>
          </w:p>
          <w:p w14:paraId="7E0B2774" w14:textId="08A88D02" w:rsidR="00C01589" w:rsidRPr="000E5215" w:rsidRDefault="000E5215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SassoonPrimaryInfant" w:eastAsia="Calibri" w:hAnsi="SassoonPrimaryInfant" w:cs="Times New Roman"/>
                <w:color w:val="00B050"/>
              </w:rPr>
            </w:pPr>
            <w:r w:rsidRPr="000E5215">
              <w:rPr>
                <w:rFonts w:eastAsia="Calibri" w:cstheme="minorHAnsi"/>
                <w:sz w:val="18"/>
              </w:rPr>
              <w:t>Form lower-case letters correctly.</w:t>
            </w:r>
          </w:p>
        </w:tc>
      </w:tr>
      <w:tr w:rsidR="00B86D86" w:rsidRPr="00343963" w14:paraId="696F2862" w14:textId="77777777" w:rsidTr="000D5A3F">
        <w:trPr>
          <w:trHeight w:val="1213"/>
        </w:trPr>
        <w:tc>
          <w:tcPr>
            <w:tcW w:w="2211" w:type="dxa"/>
            <w:shd w:val="clear" w:color="auto" w:fill="BDD6EE" w:themeFill="accent1" w:themeFillTint="66"/>
          </w:tcPr>
          <w:p w14:paraId="31491EBE" w14:textId="77777777" w:rsidR="00B86D86" w:rsidRPr="003B761D" w:rsidRDefault="00B86D86" w:rsidP="00B86D86">
            <w:pPr>
              <w:rPr>
                <w:rFonts w:cstheme="minorHAnsi"/>
                <w:b/>
                <w:sz w:val="18"/>
                <w:szCs w:val="18"/>
              </w:rPr>
            </w:pPr>
            <w:r w:rsidRPr="003B761D">
              <w:rPr>
                <w:rFonts w:cstheme="minorHAnsi"/>
                <w:b/>
                <w:sz w:val="18"/>
                <w:szCs w:val="18"/>
              </w:rPr>
              <w:t>Word Reading:</w:t>
            </w:r>
          </w:p>
          <w:p w14:paraId="3B67C396" w14:textId="77777777" w:rsidR="00D613E6" w:rsidRDefault="00D613E6" w:rsidP="00D613E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Monster Phonics </w:t>
            </w:r>
          </w:p>
          <w:p w14:paraId="16C71BF9" w14:textId="77777777" w:rsidR="00D613E6" w:rsidRDefault="00D613E6" w:rsidP="00D613E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h,b</w:t>
            </w:r>
          </w:p>
          <w:p w14:paraId="1D66A8B6" w14:textId="6F88E80F" w:rsidR="003B761D" w:rsidRDefault="00D613E6" w:rsidP="00D613E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HFWs: </w:t>
            </w:r>
            <w:r w:rsidRPr="003B761D">
              <w:rPr>
                <w:rFonts w:cstheme="minorHAnsi"/>
                <w:sz w:val="18"/>
                <w:szCs w:val="18"/>
              </w:rPr>
              <w:t>up, mum, put, has, had, him, his, oh, big</w:t>
            </w:r>
          </w:p>
        </w:tc>
        <w:tc>
          <w:tcPr>
            <w:tcW w:w="2212" w:type="dxa"/>
            <w:shd w:val="clear" w:color="auto" w:fill="F7CAAC" w:themeFill="accent2" w:themeFillTint="66"/>
          </w:tcPr>
          <w:p w14:paraId="0A4B9E42" w14:textId="77777777" w:rsidR="00B86D86" w:rsidRPr="003B761D" w:rsidRDefault="00B86D86" w:rsidP="00B86D86">
            <w:pPr>
              <w:rPr>
                <w:rFonts w:cstheme="minorHAnsi"/>
                <w:b/>
                <w:sz w:val="18"/>
                <w:szCs w:val="18"/>
              </w:rPr>
            </w:pPr>
            <w:r w:rsidRPr="003B761D">
              <w:rPr>
                <w:rFonts w:cstheme="minorHAnsi"/>
                <w:b/>
                <w:sz w:val="18"/>
                <w:szCs w:val="18"/>
              </w:rPr>
              <w:t>Word Reading:</w:t>
            </w:r>
          </w:p>
          <w:p w14:paraId="5522D6B9" w14:textId="77777777" w:rsidR="00D613E6" w:rsidRDefault="00D613E6" w:rsidP="00D613E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Monster Phonics </w:t>
            </w:r>
          </w:p>
          <w:p w14:paraId="34944CB4" w14:textId="77777777" w:rsidR="00D613E6" w:rsidRDefault="00D613E6" w:rsidP="00D613E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f,ff,l,ll,ss</w:t>
            </w:r>
          </w:p>
          <w:p w14:paraId="36486BBB" w14:textId="384F5288" w:rsidR="003B761D" w:rsidRPr="00BF46AB" w:rsidRDefault="00D613E6" w:rsidP="00D613E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HFWs: </w:t>
            </w:r>
            <w:r w:rsidRPr="003B761D">
              <w:rPr>
                <w:rFonts w:cstheme="minorHAnsi"/>
                <w:sz w:val="18"/>
                <w:szCs w:val="18"/>
              </w:rPr>
              <w:t>he, she, me, we, be, of</w:t>
            </w:r>
          </w:p>
        </w:tc>
        <w:tc>
          <w:tcPr>
            <w:tcW w:w="2211" w:type="dxa"/>
            <w:shd w:val="clear" w:color="auto" w:fill="FFF2CC" w:themeFill="accent4" w:themeFillTint="33"/>
          </w:tcPr>
          <w:p w14:paraId="162FAEEC" w14:textId="77777777" w:rsidR="00B86D86" w:rsidRPr="003B761D" w:rsidRDefault="00B86D86" w:rsidP="00B86D86">
            <w:pPr>
              <w:rPr>
                <w:rFonts w:cstheme="minorHAnsi"/>
                <w:b/>
                <w:sz w:val="18"/>
                <w:szCs w:val="18"/>
              </w:rPr>
            </w:pPr>
            <w:r w:rsidRPr="003B761D">
              <w:rPr>
                <w:rFonts w:cstheme="minorHAnsi"/>
                <w:b/>
                <w:sz w:val="18"/>
                <w:szCs w:val="18"/>
              </w:rPr>
              <w:t>Word Reading:</w:t>
            </w:r>
          </w:p>
          <w:p w14:paraId="1AC08FBD" w14:textId="25D3D80B" w:rsidR="003B761D" w:rsidRPr="00BF46AB" w:rsidRDefault="00D613E6" w:rsidP="00BF46AB">
            <w:pPr>
              <w:rPr>
                <w:rFonts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06350FAC" wp14:editId="385571DF">
                  <wp:simplePos x="0" y="0"/>
                  <wp:positionH relativeFrom="column">
                    <wp:posOffset>-124322</wp:posOffset>
                  </wp:positionH>
                  <wp:positionV relativeFrom="paragraph">
                    <wp:posOffset>455626</wp:posOffset>
                  </wp:positionV>
                  <wp:extent cx="1524605" cy="497434"/>
                  <wp:effectExtent l="0" t="0" r="0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605" cy="497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B761D">
              <w:rPr>
                <w:rFonts w:cstheme="minorHAnsi"/>
                <w:b/>
                <w:sz w:val="18"/>
                <w:szCs w:val="18"/>
              </w:rPr>
              <w:t xml:space="preserve">Monster </w:t>
            </w:r>
            <w:r>
              <w:rPr>
                <w:rFonts w:cstheme="minorHAnsi"/>
                <w:b/>
                <w:sz w:val="18"/>
                <w:szCs w:val="18"/>
              </w:rPr>
              <w:t>P</w:t>
            </w:r>
            <w:r w:rsidRPr="003B761D">
              <w:rPr>
                <w:rFonts w:cstheme="minorHAnsi"/>
                <w:b/>
                <w:sz w:val="18"/>
                <w:szCs w:val="18"/>
              </w:rPr>
              <w:t xml:space="preserve">honics </w:t>
            </w:r>
            <w:r>
              <w:rPr>
                <w:rFonts w:cstheme="minorHAnsi"/>
                <w:b/>
                <w:sz w:val="18"/>
                <w:szCs w:val="18"/>
              </w:rPr>
              <w:t>A</w:t>
            </w:r>
            <w:r w:rsidRPr="003B761D">
              <w:rPr>
                <w:rFonts w:cstheme="minorHAnsi"/>
                <w:b/>
                <w:sz w:val="18"/>
                <w:szCs w:val="18"/>
              </w:rPr>
              <w:t xml:space="preserve">ssessment </w:t>
            </w:r>
            <w:r>
              <w:rPr>
                <w:rFonts w:cstheme="minorHAnsi"/>
                <w:b/>
                <w:sz w:val="18"/>
                <w:szCs w:val="18"/>
              </w:rPr>
              <w:t>W</w:t>
            </w:r>
            <w:r w:rsidRPr="003B761D">
              <w:rPr>
                <w:rFonts w:cstheme="minorHAnsi"/>
                <w:b/>
                <w:sz w:val="18"/>
                <w:szCs w:val="18"/>
              </w:rPr>
              <w:t>eek</w:t>
            </w:r>
          </w:p>
        </w:tc>
        <w:tc>
          <w:tcPr>
            <w:tcW w:w="2212" w:type="dxa"/>
            <w:shd w:val="clear" w:color="auto" w:fill="D9E2F3" w:themeFill="accent5" w:themeFillTint="33"/>
          </w:tcPr>
          <w:p w14:paraId="1B6A7BC1" w14:textId="44BA9752" w:rsidR="00B86D86" w:rsidRPr="003B761D" w:rsidRDefault="00B86D86" w:rsidP="006420B0">
            <w:pPr>
              <w:rPr>
                <w:rFonts w:cstheme="minorHAnsi"/>
                <w:b/>
                <w:sz w:val="18"/>
                <w:szCs w:val="18"/>
              </w:rPr>
            </w:pPr>
            <w:r w:rsidRPr="003B761D">
              <w:rPr>
                <w:rFonts w:cstheme="minorHAnsi"/>
                <w:b/>
                <w:sz w:val="18"/>
                <w:szCs w:val="18"/>
              </w:rPr>
              <w:t>Word Reading:</w:t>
            </w:r>
          </w:p>
          <w:p w14:paraId="195040CA" w14:textId="77777777" w:rsidR="00D613E6" w:rsidRDefault="00D613E6" w:rsidP="00D613E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Monster Phonics </w:t>
            </w:r>
          </w:p>
          <w:p w14:paraId="36D2394F" w14:textId="77777777" w:rsidR="00D613E6" w:rsidRDefault="00D613E6" w:rsidP="00D613E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j,v,w,x</w:t>
            </w:r>
          </w:p>
          <w:p w14:paraId="4E1F56DD" w14:textId="39ED60D2" w:rsidR="00B86D86" w:rsidRPr="003B761D" w:rsidRDefault="00D613E6" w:rsidP="00D613E6">
            <w:pPr>
              <w:rPr>
                <w:rFonts w:cstheme="minorHAnsi"/>
                <w:b/>
                <w:sz w:val="18"/>
                <w:szCs w:val="18"/>
              </w:rPr>
            </w:pPr>
            <w:r w:rsidRPr="003B761D">
              <w:rPr>
                <w:rFonts w:cstheme="minorHAnsi"/>
                <w:sz w:val="18"/>
                <w:szCs w:val="18"/>
              </w:rPr>
              <w:t>HFW</w:t>
            </w:r>
            <w:r>
              <w:rPr>
                <w:rFonts w:cstheme="minorHAnsi"/>
                <w:sz w:val="18"/>
                <w:szCs w:val="18"/>
              </w:rPr>
              <w:t>s</w:t>
            </w:r>
            <w:r w:rsidRPr="003B761D">
              <w:rPr>
                <w:rFonts w:cstheme="minorHAnsi"/>
                <w:sz w:val="18"/>
                <w:szCs w:val="18"/>
              </w:rPr>
              <w:t>: if, off, you, my, they, for, going</w:t>
            </w:r>
          </w:p>
        </w:tc>
        <w:tc>
          <w:tcPr>
            <w:tcW w:w="2211" w:type="dxa"/>
            <w:shd w:val="clear" w:color="auto" w:fill="FFDDFF"/>
          </w:tcPr>
          <w:p w14:paraId="6857068C" w14:textId="48F199B1" w:rsidR="00B86D86" w:rsidRPr="00550CB9" w:rsidRDefault="00B86D86" w:rsidP="006420B0">
            <w:pPr>
              <w:rPr>
                <w:rFonts w:cstheme="minorHAnsi"/>
                <w:b/>
                <w:sz w:val="2"/>
                <w:szCs w:val="18"/>
              </w:rPr>
            </w:pPr>
            <w:r w:rsidRPr="003B761D">
              <w:rPr>
                <w:rFonts w:cstheme="minorHAnsi"/>
                <w:b/>
                <w:sz w:val="18"/>
                <w:szCs w:val="18"/>
              </w:rPr>
              <w:t>Word Reading:</w:t>
            </w:r>
            <w:r>
              <w:rPr>
                <w:rFonts w:cstheme="minorHAnsi"/>
                <w:sz w:val="18"/>
                <w:szCs w:val="18"/>
              </w:rPr>
              <w:br/>
            </w:r>
          </w:p>
          <w:p w14:paraId="57061D08" w14:textId="77777777" w:rsidR="00D613E6" w:rsidRDefault="00D613E6" w:rsidP="00D613E6">
            <w:pPr>
              <w:rPr>
                <w:rFonts w:cstheme="minorHAnsi"/>
                <w:sz w:val="18"/>
                <w:szCs w:val="18"/>
              </w:rPr>
            </w:pPr>
            <w:r w:rsidRPr="00BF46AB">
              <w:rPr>
                <w:rFonts w:cstheme="minorHAnsi"/>
                <w:sz w:val="18"/>
                <w:szCs w:val="18"/>
              </w:rPr>
              <w:t xml:space="preserve">Monster Phonics </w:t>
            </w:r>
          </w:p>
          <w:p w14:paraId="20949260" w14:textId="77777777" w:rsidR="00D613E6" w:rsidRDefault="00D613E6" w:rsidP="00D613E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y,z,zz,qu</w:t>
            </w:r>
          </w:p>
          <w:p w14:paraId="6DA30E3C" w14:textId="7EC037E0" w:rsidR="00B86D86" w:rsidRPr="00BF46AB" w:rsidRDefault="00D613E6" w:rsidP="00D613E6">
            <w:pPr>
              <w:rPr>
                <w:rFonts w:cstheme="minorHAnsi"/>
                <w:sz w:val="18"/>
                <w:szCs w:val="18"/>
              </w:rPr>
            </w:pPr>
            <w:r w:rsidRPr="003B761D">
              <w:rPr>
                <w:rFonts w:cstheme="minorHAnsi"/>
                <w:sz w:val="18"/>
                <w:szCs w:val="18"/>
              </w:rPr>
              <w:t>HFW</w:t>
            </w:r>
            <w:r>
              <w:rPr>
                <w:rFonts w:cstheme="minorHAnsi"/>
                <w:sz w:val="18"/>
                <w:szCs w:val="18"/>
              </w:rPr>
              <w:t>s</w:t>
            </w:r>
            <w:r w:rsidRPr="003B761D">
              <w:rPr>
                <w:rFonts w:cstheme="minorHAnsi"/>
                <w:sz w:val="18"/>
                <w:szCs w:val="18"/>
              </w:rPr>
              <w:t>: was, will, all, went, from, help</w:t>
            </w:r>
          </w:p>
        </w:tc>
        <w:tc>
          <w:tcPr>
            <w:tcW w:w="2212" w:type="dxa"/>
            <w:shd w:val="clear" w:color="auto" w:fill="E2EFD9" w:themeFill="accent6" w:themeFillTint="33"/>
          </w:tcPr>
          <w:p w14:paraId="23660AC9" w14:textId="1C5DAF6C" w:rsidR="00B86D86" w:rsidRPr="00550CB9" w:rsidRDefault="00B86D86" w:rsidP="006420B0">
            <w:pPr>
              <w:rPr>
                <w:rFonts w:cstheme="minorHAnsi"/>
                <w:b/>
                <w:sz w:val="2"/>
                <w:szCs w:val="18"/>
              </w:rPr>
            </w:pPr>
            <w:r w:rsidRPr="003B761D">
              <w:rPr>
                <w:rFonts w:cstheme="minorHAnsi"/>
                <w:b/>
                <w:sz w:val="18"/>
                <w:szCs w:val="18"/>
              </w:rPr>
              <w:t>Word Reading:</w:t>
            </w:r>
            <w:r w:rsidRPr="003B761D">
              <w:rPr>
                <w:rFonts w:cstheme="minorHAnsi"/>
                <w:b/>
                <w:sz w:val="18"/>
                <w:szCs w:val="18"/>
              </w:rPr>
              <w:br/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224E9818" w14:textId="77777777" w:rsidR="00D613E6" w:rsidRDefault="00D613E6" w:rsidP="00D613E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Monster Phonics </w:t>
            </w:r>
          </w:p>
          <w:p w14:paraId="3C2DA803" w14:textId="77777777" w:rsidR="00D613E6" w:rsidRDefault="00D613E6" w:rsidP="00D613E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ch,sh,th,ng</w:t>
            </w:r>
          </w:p>
          <w:p w14:paraId="1CB88595" w14:textId="3E934605" w:rsidR="00B86D86" w:rsidRPr="00F555B5" w:rsidRDefault="00D613E6" w:rsidP="00D613E6">
            <w:pPr>
              <w:rPr>
                <w:rFonts w:cstheme="minorHAnsi"/>
                <w:sz w:val="18"/>
                <w:szCs w:val="18"/>
              </w:rPr>
            </w:pPr>
            <w:r w:rsidRPr="003B761D">
              <w:rPr>
                <w:rFonts w:cstheme="minorHAnsi"/>
                <w:sz w:val="18"/>
                <w:szCs w:val="18"/>
              </w:rPr>
              <w:t>HFW</w:t>
            </w:r>
            <w:r>
              <w:rPr>
                <w:rFonts w:cstheme="minorHAnsi"/>
                <w:sz w:val="18"/>
                <w:szCs w:val="18"/>
              </w:rPr>
              <w:t>s</w:t>
            </w:r>
            <w:r w:rsidRPr="003B761D">
              <w:rPr>
                <w:rFonts w:cstheme="minorHAnsi"/>
                <w:sz w:val="18"/>
                <w:szCs w:val="18"/>
              </w:rPr>
              <w:t>: too, her, with, are, yes</w:t>
            </w:r>
          </w:p>
        </w:tc>
        <w:tc>
          <w:tcPr>
            <w:tcW w:w="2212" w:type="dxa"/>
            <w:shd w:val="clear" w:color="auto" w:fill="FB8991"/>
          </w:tcPr>
          <w:p w14:paraId="6DE96052" w14:textId="230B256D" w:rsidR="00B86D86" w:rsidRPr="003B761D" w:rsidRDefault="00B86D86" w:rsidP="006420B0">
            <w:pPr>
              <w:rPr>
                <w:rFonts w:cstheme="minorHAnsi"/>
                <w:b/>
                <w:sz w:val="18"/>
                <w:szCs w:val="18"/>
              </w:rPr>
            </w:pPr>
            <w:r w:rsidRPr="003B761D">
              <w:rPr>
                <w:rFonts w:cstheme="minorHAnsi"/>
                <w:b/>
                <w:sz w:val="18"/>
                <w:szCs w:val="18"/>
              </w:rPr>
              <w:t>Word Reading:</w:t>
            </w:r>
          </w:p>
          <w:p w14:paraId="2D2116A9" w14:textId="55FD3205" w:rsidR="00B86D86" w:rsidRPr="00F555B5" w:rsidRDefault="00D613E6" w:rsidP="003B761D">
            <w:pPr>
              <w:rPr>
                <w:rFonts w:cstheme="minorHAnsi"/>
                <w:sz w:val="18"/>
                <w:szCs w:val="18"/>
              </w:rPr>
            </w:pPr>
            <w:r w:rsidRPr="003B761D">
              <w:rPr>
                <w:rFonts w:cstheme="minorHAnsi"/>
                <w:b/>
                <w:sz w:val="18"/>
                <w:szCs w:val="18"/>
              </w:rPr>
              <w:t xml:space="preserve">Monster </w:t>
            </w:r>
            <w:r>
              <w:rPr>
                <w:rFonts w:cstheme="minorHAnsi"/>
                <w:b/>
                <w:sz w:val="18"/>
                <w:szCs w:val="18"/>
              </w:rPr>
              <w:t>P</w:t>
            </w:r>
            <w:r w:rsidRPr="003B761D">
              <w:rPr>
                <w:rFonts w:cstheme="minorHAnsi"/>
                <w:b/>
                <w:sz w:val="18"/>
                <w:szCs w:val="18"/>
              </w:rPr>
              <w:t xml:space="preserve">honics </w:t>
            </w:r>
            <w:r>
              <w:rPr>
                <w:rFonts w:cstheme="minorHAnsi"/>
                <w:b/>
                <w:sz w:val="18"/>
                <w:szCs w:val="18"/>
              </w:rPr>
              <w:t>A</w:t>
            </w:r>
            <w:r w:rsidRPr="003B761D">
              <w:rPr>
                <w:rFonts w:cstheme="minorHAnsi"/>
                <w:b/>
                <w:sz w:val="18"/>
                <w:szCs w:val="18"/>
              </w:rPr>
              <w:t xml:space="preserve">ssessment </w:t>
            </w:r>
            <w:r>
              <w:rPr>
                <w:rFonts w:cstheme="minorHAnsi"/>
                <w:b/>
                <w:sz w:val="18"/>
                <w:szCs w:val="18"/>
              </w:rPr>
              <w:t>W</w:t>
            </w:r>
            <w:r w:rsidRPr="003B761D">
              <w:rPr>
                <w:rFonts w:cstheme="minorHAnsi"/>
                <w:b/>
                <w:sz w:val="18"/>
                <w:szCs w:val="18"/>
              </w:rPr>
              <w:t>eek</w:t>
            </w:r>
          </w:p>
        </w:tc>
      </w:tr>
      <w:tr w:rsidR="0043456F" w:rsidRPr="00343963" w14:paraId="565AB642" w14:textId="77777777" w:rsidTr="0043456F">
        <w:trPr>
          <w:trHeight w:val="432"/>
        </w:trPr>
        <w:tc>
          <w:tcPr>
            <w:tcW w:w="15481" w:type="dxa"/>
            <w:gridSpan w:val="7"/>
            <w:shd w:val="clear" w:color="auto" w:fill="D9D9D9" w:themeFill="background1" w:themeFillShade="D9"/>
          </w:tcPr>
          <w:p w14:paraId="79E8127A" w14:textId="77777777" w:rsidR="0043456F" w:rsidRDefault="0043456F" w:rsidP="00B86D8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Comprehension:</w:t>
            </w:r>
          </w:p>
          <w:p w14:paraId="217D1350" w14:textId="1D225DF0" w:rsidR="0043456F" w:rsidRDefault="0043456F" w:rsidP="00B6724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27"/>
              </w:rPr>
              <w:t>Covered through story times</w:t>
            </w:r>
          </w:p>
        </w:tc>
      </w:tr>
    </w:tbl>
    <w:p w14:paraId="6C80CCE0" w14:textId="299A3232" w:rsidR="00637BE5" w:rsidRDefault="00637BE5"/>
    <w:tbl>
      <w:tblPr>
        <w:tblStyle w:val="TableGrid"/>
        <w:tblpPr w:leftFromText="180" w:rightFromText="180" w:vertAnchor="page" w:horzAnchor="margin" w:tblpXSpec="center" w:tblpY="1366"/>
        <w:tblW w:w="15481" w:type="dxa"/>
        <w:tblLook w:val="04A0" w:firstRow="1" w:lastRow="0" w:firstColumn="1" w:lastColumn="0" w:noHBand="0" w:noVBand="1"/>
      </w:tblPr>
      <w:tblGrid>
        <w:gridCol w:w="2211"/>
        <w:gridCol w:w="2212"/>
        <w:gridCol w:w="2211"/>
        <w:gridCol w:w="2212"/>
        <w:gridCol w:w="2211"/>
        <w:gridCol w:w="2212"/>
        <w:gridCol w:w="2212"/>
      </w:tblGrid>
      <w:tr w:rsidR="003A02A3" w:rsidRPr="00343963" w14:paraId="0B7D2F50" w14:textId="77777777" w:rsidTr="00BF1394">
        <w:trPr>
          <w:trHeight w:val="1579"/>
        </w:trPr>
        <w:tc>
          <w:tcPr>
            <w:tcW w:w="2211" w:type="dxa"/>
            <w:shd w:val="clear" w:color="auto" w:fill="BDD6EE" w:themeFill="accent1" w:themeFillTint="66"/>
          </w:tcPr>
          <w:p w14:paraId="3678A362" w14:textId="41DD93ED" w:rsidR="003A02A3" w:rsidRDefault="003A02A3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Writing: </w:t>
            </w:r>
          </w:p>
          <w:p w14:paraId="4B7443BF" w14:textId="2B58DFA2" w:rsidR="003A02A3" w:rsidRDefault="003A02A3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Children to write their name for their learning space</w:t>
            </w:r>
          </w:p>
          <w:p w14:paraId="554397C0" w14:textId="716478BB" w:rsidR="003A02A3" w:rsidRDefault="003A02A3" w:rsidP="006420B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423" w:type="dxa"/>
            <w:gridSpan w:val="2"/>
            <w:shd w:val="clear" w:color="auto" w:fill="D9D9D9" w:themeFill="background1" w:themeFillShade="D9"/>
          </w:tcPr>
          <w:p w14:paraId="5C94F1DF" w14:textId="77777777" w:rsidR="003A02A3" w:rsidRDefault="003A02A3" w:rsidP="003B761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Writing:</w:t>
            </w:r>
          </w:p>
          <w:p w14:paraId="45EBD3E1" w14:textId="590FD898" w:rsidR="003A02A3" w:rsidRPr="00CF0B8F" w:rsidRDefault="003A02A3" w:rsidP="003A02A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Writing opportunities available in continuous provision</w:t>
            </w:r>
          </w:p>
        </w:tc>
        <w:tc>
          <w:tcPr>
            <w:tcW w:w="2212" w:type="dxa"/>
            <w:shd w:val="clear" w:color="auto" w:fill="D9D9D9" w:themeFill="background1" w:themeFillShade="D9"/>
          </w:tcPr>
          <w:p w14:paraId="12958AB1" w14:textId="77777777" w:rsidR="003A02A3" w:rsidRDefault="003A02A3" w:rsidP="003B761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Writing:</w:t>
            </w:r>
          </w:p>
          <w:p w14:paraId="2DAE7AA2" w14:textId="68E8942E" w:rsidR="003A02A3" w:rsidRPr="00CF0B8F" w:rsidRDefault="003A02A3" w:rsidP="003B761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Writing opportunities available in continuous provision- </w:t>
            </w:r>
            <w:r w:rsidR="00F64288" w:rsidRPr="008F6749">
              <w:rPr>
                <w:rFonts w:cstheme="minorHAnsi"/>
                <w:b/>
                <w:sz w:val="18"/>
                <w:szCs w:val="18"/>
              </w:rPr>
              <w:t>B</w:t>
            </w:r>
            <w:r w:rsidRPr="008F6749">
              <w:rPr>
                <w:rFonts w:cstheme="minorHAnsi"/>
                <w:b/>
                <w:sz w:val="18"/>
                <w:szCs w:val="18"/>
              </w:rPr>
              <w:t>irthday</w:t>
            </w:r>
            <w:r w:rsidRPr="008C1A33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F64288">
              <w:rPr>
                <w:rFonts w:cstheme="minorHAnsi"/>
                <w:b/>
                <w:sz w:val="18"/>
                <w:szCs w:val="18"/>
              </w:rPr>
              <w:t>I</w:t>
            </w:r>
            <w:r w:rsidRPr="008C1A33">
              <w:rPr>
                <w:rFonts w:cstheme="minorHAnsi"/>
                <w:b/>
                <w:sz w:val="18"/>
                <w:szCs w:val="18"/>
              </w:rPr>
              <w:t>nvitations</w:t>
            </w:r>
          </w:p>
        </w:tc>
        <w:tc>
          <w:tcPr>
            <w:tcW w:w="2211" w:type="dxa"/>
            <w:shd w:val="clear" w:color="auto" w:fill="D9D9D9" w:themeFill="background1" w:themeFillShade="D9"/>
          </w:tcPr>
          <w:p w14:paraId="5AB075C4" w14:textId="77777777" w:rsidR="003A02A3" w:rsidRDefault="003A02A3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Writing:</w:t>
            </w:r>
          </w:p>
          <w:p w14:paraId="73487A35" w14:textId="1761E34B" w:rsidR="003A02A3" w:rsidRDefault="00585804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Writing opportunities available in continuous provision</w:t>
            </w:r>
          </w:p>
        </w:tc>
        <w:tc>
          <w:tcPr>
            <w:tcW w:w="2212" w:type="dxa"/>
            <w:shd w:val="clear" w:color="auto" w:fill="E2EFD9" w:themeFill="accent6" w:themeFillTint="33"/>
          </w:tcPr>
          <w:p w14:paraId="680A68D5" w14:textId="77777777" w:rsidR="003A02A3" w:rsidRDefault="003A02A3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Writing:</w:t>
            </w:r>
          </w:p>
          <w:p w14:paraId="08E941FE" w14:textId="6382A80C" w:rsidR="003A02A3" w:rsidRDefault="00585804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Children to write their Christmas cards </w:t>
            </w:r>
            <w:r w:rsidR="003A02A3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212" w:type="dxa"/>
            <w:shd w:val="clear" w:color="auto" w:fill="F68E8E"/>
          </w:tcPr>
          <w:p w14:paraId="08D368E0" w14:textId="77777777" w:rsidR="003A02A3" w:rsidRDefault="003A02A3" w:rsidP="000D317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 Writing:</w:t>
            </w:r>
          </w:p>
          <w:p w14:paraId="525B168E" w14:textId="3519E1D9" w:rsidR="003A02A3" w:rsidRDefault="003A02A3" w:rsidP="000D317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Writing opportunities available in continuous provision</w:t>
            </w:r>
            <w:r w:rsidR="00585804" w:rsidRPr="008F6749">
              <w:rPr>
                <w:rFonts w:cstheme="minorHAnsi"/>
                <w:b/>
                <w:sz w:val="18"/>
                <w:szCs w:val="18"/>
              </w:rPr>
              <w:t xml:space="preserve"> Old</w:t>
            </w:r>
            <w:r w:rsidR="00585804" w:rsidRPr="008C1A33">
              <w:rPr>
                <w:rFonts w:cstheme="minorHAnsi"/>
                <w:b/>
                <w:sz w:val="18"/>
                <w:szCs w:val="18"/>
              </w:rPr>
              <w:t xml:space="preserve"> Christmas </w:t>
            </w:r>
            <w:r w:rsidR="00585804">
              <w:rPr>
                <w:rFonts w:cstheme="minorHAnsi"/>
                <w:b/>
                <w:sz w:val="18"/>
                <w:szCs w:val="18"/>
              </w:rPr>
              <w:t>C</w:t>
            </w:r>
            <w:r w:rsidR="00585804" w:rsidRPr="008C1A33">
              <w:rPr>
                <w:rFonts w:cstheme="minorHAnsi"/>
                <w:b/>
                <w:sz w:val="18"/>
                <w:szCs w:val="18"/>
              </w:rPr>
              <w:t>ards</w:t>
            </w:r>
          </w:p>
        </w:tc>
      </w:tr>
      <w:tr w:rsidR="003B761D" w:rsidRPr="00343963" w14:paraId="4F34FC71" w14:textId="77777777" w:rsidTr="006D61E5">
        <w:trPr>
          <w:trHeight w:val="748"/>
        </w:trPr>
        <w:tc>
          <w:tcPr>
            <w:tcW w:w="2211" w:type="dxa"/>
            <w:shd w:val="clear" w:color="auto" w:fill="BDD6EE" w:themeFill="accent1" w:themeFillTint="66"/>
          </w:tcPr>
          <w:p w14:paraId="7010726A" w14:textId="1D8A1A15" w:rsidR="003B761D" w:rsidRDefault="003B761D" w:rsidP="0018133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Drawing Club:</w:t>
            </w:r>
          </w:p>
          <w:p w14:paraId="689CC975" w14:textId="56174EA0" w:rsidR="003B761D" w:rsidRDefault="0031392D" w:rsidP="0018133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25B7F3E3" wp14:editId="3E7BD47F">
                  <wp:simplePos x="0" y="0"/>
                  <wp:positionH relativeFrom="column">
                    <wp:posOffset>585887</wp:posOffset>
                  </wp:positionH>
                  <wp:positionV relativeFrom="paragraph">
                    <wp:posOffset>140581</wp:posOffset>
                  </wp:positionV>
                  <wp:extent cx="721736" cy="648269"/>
                  <wp:effectExtent l="0" t="0" r="254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687" cy="6509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761D">
              <w:rPr>
                <w:rFonts w:cstheme="minorHAnsi"/>
                <w:sz w:val="18"/>
                <w:szCs w:val="18"/>
              </w:rPr>
              <w:t xml:space="preserve">Key Stimulus: </w:t>
            </w:r>
          </w:p>
          <w:p w14:paraId="522D6D84" w14:textId="18BADEB0" w:rsidR="003B761D" w:rsidRPr="000B763E" w:rsidRDefault="003B761D" w:rsidP="0018133B">
            <w:pPr>
              <w:pStyle w:val="NoSpacing"/>
              <w:rPr>
                <w:b/>
                <w:sz w:val="18"/>
              </w:rPr>
            </w:pPr>
            <w:r w:rsidRPr="000B763E">
              <w:rPr>
                <w:b/>
                <w:sz w:val="18"/>
              </w:rPr>
              <w:t>Vocabulary:</w:t>
            </w:r>
          </w:p>
          <w:p w14:paraId="717DD926" w14:textId="77777777" w:rsidR="003B761D" w:rsidRPr="0018133B" w:rsidRDefault="003B761D" w:rsidP="0018133B">
            <w:pPr>
              <w:pStyle w:val="NoSpacing"/>
              <w:rPr>
                <w:sz w:val="18"/>
              </w:rPr>
            </w:pPr>
            <w:r w:rsidRPr="0018133B">
              <w:rPr>
                <w:sz w:val="18"/>
              </w:rPr>
              <w:t>WHOOSH</w:t>
            </w:r>
          </w:p>
          <w:p w14:paraId="040088E2" w14:textId="6207DF41" w:rsidR="003B761D" w:rsidRPr="0018133B" w:rsidRDefault="003B761D" w:rsidP="0018133B">
            <w:pPr>
              <w:pStyle w:val="NoSpacing"/>
              <w:rPr>
                <w:sz w:val="18"/>
              </w:rPr>
            </w:pPr>
            <w:r w:rsidRPr="0018133B">
              <w:rPr>
                <w:sz w:val="18"/>
              </w:rPr>
              <w:t>SPLAT</w:t>
            </w:r>
          </w:p>
          <w:p w14:paraId="2390062B" w14:textId="77777777" w:rsidR="003B761D" w:rsidRPr="0018133B" w:rsidRDefault="003B761D" w:rsidP="0018133B">
            <w:pPr>
              <w:pStyle w:val="NoSpacing"/>
              <w:rPr>
                <w:sz w:val="18"/>
              </w:rPr>
            </w:pPr>
            <w:r w:rsidRPr="0018133B">
              <w:rPr>
                <w:sz w:val="18"/>
              </w:rPr>
              <w:t>SCALY</w:t>
            </w:r>
          </w:p>
          <w:p w14:paraId="67495EB5" w14:textId="437D9625" w:rsidR="003B761D" w:rsidRPr="0018133B" w:rsidRDefault="003B761D" w:rsidP="0018133B">
            <w:pPr>
              <w:pStyle w:val="NoSpacing"/>
              <w:rPr>
                <w:sz w:val="18"/>
              </w:rPr>
            </w:pPr>
            <w:r w:rsidRPr="0018133B">
              <w:rPr>
                <w:sz w:val="18"/>
              </w:rPr>
              <w:t>HORRIBLE</w:t>
            </w:r>
          </w:p>
          <w:p w14:paraId="04C343B6" w14:textId="77777777" w:rsidR="003B761D" w:rsidRPr="0018133B" w:rsidRDefault="003B761D" w:rsidP="0018133B">
            <w:pPr>
              <w:pStyle w:val="NoSpacing"/>
              <w:rPr>
                <w:sz w:val="18"/>
              </w:rPr>
            </w:pPr>
            <w:r w:rsidRPr="0018133B">
              <w:rPr>
                <w:sz w:val="18"/>
              </w:rPr>
              <w:t>PASSENGER</w:t>
            </w:r>
          </w:p>
          <w:p w14:paraId="52095D8E" w14:textId="456C19E7" w:rsidR="003B761D" w:rsidRPr="0018133B" w:rsidRDefault="003B761D" w:rsidP="0018133B">
            <w:pPr>
              <w:pStyle w:val="NoSpacing"/>
              <w:rPr>
                <w:sz w:val="18"/>
              </w:rPr>
            </w:pPr>
            <w:r w:rsidRPr="0018133B">
              <w:rPr>
                <w:sz w:val="18"/>
              </w:rPr>
              <w:t>ADDITION</w:t>
            </w:r>
          </w:p>
          <w:p w14:paraId="4C56F284" w14:textId="77777777" w:rsidR="003B761D" w:rsidRPr="0018133B" w:rsidRDefault="003B761D" w:rsidP="0018133B">
            <w:pPr>
              <w:pStyle w:val="NoSpacing"/>
              <w:rPr>
                <w:sz w:val="18"/>
              </w:rPr>
            </w:pPr>
            <w:r w:rsidRPr="0018133B">
              <w:rPr>
                <w:sz w:val="18"/>
              </w:rPr>
              <w:t>FIERY</w:t>
            </w:r>
          </w:p>
          <w:p w14:paraId="4C13E256" w14:textId="6E449E60" w:rsidR="003B761D" w:rsidRPr="0018133B" w:rsidRDefault="003B761D" w:rsidP="0018133B">
            <w:pPr>
              <w:pStyle w:val="NoSpacing"/>
              <w:rPr>
                <w:sz w:val="18"/>
              </w:rPr>
            </w:pPr>
            <w:r w:rsidRPr="0018133B">
              <w:rPr>
                <w:sz w:val="18"/>
              </w:rPr>
              <w:t>SWOOP</w:t>
            </w:r>
          </w:p>
          <w:p w14:paraId="0DD4C09D" w14:textId="0E19A363" w:rsidR="003B761D" w:rsidRDefault="003B761D" w:rsidP="006420B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12" w:type="dxa"/>
            <w:shd w:val="clear" w:color="auto" w:fill="F7CAAC" w:themeFill="accent2" w:themeFillTint="66"/>
          </w:tcPr>
          <w:p w14:paraId="2DF024FE" w14:textId="7A06A0E0" w:rsidR="003B761D" w:rsidRDefault="00234673" w:rsidP="0018133B">
            <w:pPr>
              <w:rPr>
                <w:rFonts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0CAC331F" wp14:editId="01F7926E">
                  <wp:simplePos x="0" y="0"/>
                  <wp:positionH relativeFrom="column">
                    <wp:posOffset>678180</wp:posOffset>
                  </wp:positionH>
                  <wp:positionV relativeFrom="paragraph">
                    <wp:posOffset>33020</wp:posOffset>
                  </wp:positionV>
                  <wp:extent cx="617591" cy="83820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891" cy="841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761D">
              <w:rPr>
                <w:rFonts w:cstheme="minorHAnsi"/>
                <w:sz w:val="18"/>
                <w:szCs w:val="18"/>
              </w:rPr>
              <w:t>Drawing Club:</w:t>
            </w:r>
          </w:p>
          <w:p w14:paraId="53C3B886" w14:textId="137B3E02" w:rsidR="003B761D" w:rsidRDefault="003B761D" w:rsidP="0018133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Key Stimulus: </w:t>
            </w:r>
          </w:p>
          <w:p w14:paraId="2BC1CB9E" w14:textId="52CF9122" w:rsidR="003B761D" w:rsidRPr="000B763E" w:rsidRDefault="003B761D" w:rsidP="0018133B">
            <w:pPr>
              <w:pStyle w:val="NoSpacing"/>
              <w:rPr>
                <w:b/>
                <w:sz w:val="18"/>
              </w:rPr>
            </w:pPr>
            <w:r w:rsidRPr="000B763E">
              <w:rPr>
                <w:b/>
                <w:sz w:val="18"/>
              </w:rPr>
              <w:t>Vocabulary:</w:t>
            </w:r>
          </w:p>
          <w:p w14:paraId="117DAC43" w14:textId="1977CEB5" w:rsidR="003B761D" w:rsidRPr="0018133B" w:rsidRDefault="003B761D" w:rsidP="0018133B">
            <w:pPr>
              <w:pStyle w:val="NoSpacing"/>
              <w:rPr>
                <w:sz w:val="18"/>
                <w:szCs w:val="18"/>
              </w:rPr>
            </w:pPr>
            <w:r w:rsidRPr="0018133B">
              <w:rPr>
                <w:sz w:val="18"/>
                <w:szCs w:val="18"/>
              </w:rPr>
              <w:t>ENCHANTED</w:t>
            </w:r>
          </w:p>
          <w:p w14:paraId="1D463792" w14:textId="24C74BA8" w:rsidR="003B761D" w:rsidRPr="0018133B" w:rsidRDefault="003B761D" w:rsidP="0018133B">
            <w:pPr>
              <w:pStyle w:val="NoSpacing"/>
              <w:rPr>
                <w:sz w:val="18"/>
                <w:szCs w:val="18"/>
              </w:rPr>
            </w:pPr>
            <w:r w:rsidRPr="0018133B">
              <w:rPr>
                <w:sz w:val="18"/>
                <w:szCs w:val="18"/>
              </w:rPr>
              <w:t>CONVERSATION</w:t>
            </w:r>
          </w:p>
          <w:p w14:paraId="29CE9C7B" w14:textId="615DBE1B" w:rsidR="003B761D" w:rsidRPr="0018133B" w:rsidRDefault="003B761D" w:rsidP="0018133B">
            <w:pPr>
              <w:pStyle w:val="NoSpacing"/>
              <w:rPr>
                <w:sz w:val="18"/>
                <w:szCs w:val="18"/>
              </w:rPr>
            </w:pPr>
            <w:r w:rsidRPr="0018133B">
              <w:rPr>
                <w:sz w:val="18"/>
                <w:szCs w:val="18"/>
              </w:rPr>
              <w:t>ENDLESS</w:t>
            </w:r>
          </w:p>
          <w:p w14:paraId="7655D640" w14:textId="06B78711" w:rsidR="003B761D" w:rsidRPr="0018133B" w:rsidRDefault="003B761D" w:rsidP="0018133B">
            <w:pPr>
              <w:pStyle w:val="NoSpacing"/>
              <w:rPr>
                <w:sz w:val="18"/>
                <w:szCs w:val="18"/>
              </w:rPr>
            </w:pPr>
            <w:r w:rsidRPr="0018133B">
              <w:rPr>
                <w:sz w:val="18"/>
                <w:szCs w:val="18"/>
              </w:rPr>
              <w:t>DESPAIR</w:t>
            </w:r>
          </w:p>
          <w:p w14:paraId="56093E99" w14:textId="53BDCD7D" w:rsidR="003B761D" w:rsidRPr="0018133B" w:rsidRDefault="003B761D" w:rsidP="0018133B">
            <w:pPr>
              <w:pStyle w:val="NoSpacing"/>
              <w:rPr>
                <w:sz w:val="18"/>
                <w:szCs w:val="18"/>
              </w:rPr>
            </w:pPr>
            <w:r w:rsidRPr="0018133B">
              <w:rPr>
                <w:sz w:val="18"/>
                <w:szCs w:val="18"/>
              </w:rPr>
              <w:t>CEASE</w:t>
            </w:r>
          </w:p>
          <w:p w14:paraId="3BB35C68" w14:textId="325A9665" w:rsidR="003B761D" w:rsidRPr="0018133B" w:rsidRDefault="003B761D" w:rsidP="0018133B">
            <w:pPr>
              <w:pStyle w:val="NoSpacing"/>
              <w:rPr>
                <w:sz w:val="18"/>
                <w:szCs w:val="18"/>
              </w:rPr>
            </w:pPr>
            <w:r w:rsidRPr="0018133B">
              <w:rPr>
                <w:sz w:val="18"/>
                <w:szCs w:val="18"/>
              </w:rPr>
              <w:t>COVERED</w:t>
            </w:r>
          </w:p>
          <w:p w14:paraId="6AECE00A" w14:textId="44EEC455" w:rsidR="003B761D" w:rsidRPr="0018133B" w:rsidRDefault="003B761D" w:rsidP="0018133B">
            <w:pPr>
              <w:pStyle w:val="NoSpacing"/>
              <w:rPr>
                <w:sz w:val="18"/>
                <w:szCs w:val="18"/>
              </w:rPr>
            </w:pPr>
            <w:r w:rsidRPr="0018133B">
              <w:rPr>
                <w:sz w:val="18"/>
                <w:szCs w:val="18"/>
              </w:rPr>
              <w:t>STEAMING</w:t>
            </w:r>
          </w:p>
          <w:p w14:paraId="610B8114" w14:textId="0AEF790B" w:rsidR="003B761D" w:rsidRDefault="003B761D" w:rsidP="0018133B">
            <w:pPr>
              <w:rPr>
                <w:rFonts w:cstheme="minorHAnsi"/>
                <w:sz w:val="18"/>
                <w:szCs w:val="18"/>
              </w:rPr>
            </w:pPr>
            <w:r w:rsidRPr="0018133B">
              <w:rPr>
                <w:rFonts w:cstheme="minorHAnsi"/>
                <w:sz w:val="18"/>
                <w:szCs w:val="18"/>
              </w:rPr>
              <w:t>GLOOPY</w:t>
            </w:r>
          </w:p>
        </w:tc>
        <w:tc>
          <w:tcPr>
            <w:tcW w:w="2211" w:type="dxa"/>
            <w:shd w:val="clear" w:color="auto" w:fill="FFF2CC" w:themeFill="accent4" w:themeFillTint="33"/>
          </w:tcPr>
          <w:p w14:paraId="3B07669B" w14:textId="5C205DE6" w:rsidR="003B761D" w:rsidRDefault="0031392D" w:rsidP="00696D2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109D6ADA" wp14:editId="254DE9E9">
                  <wp:simplePos x="0" y="0"/>
                  <wp:positionH relativeFrom="column">
                    <wp:posOffset>649605</wp:posOffset>
                  </wp:positionH>
                  <wp:positionV relativeFrom="paragraph">
                    <wp:posOffset>235718</wp:posOffset>
                  </wp:positionV>
                  <wp:extent cx="657671" cy="967163"/>
                  <wp:effectExtent l="0" t="0" r="9525" b="444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671" cy="9671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761D">
              <w:rPr>
                <w:rFonts w:cstheme="minorHAnsi"/>
                <w:sz w:val="18"/>
                <w:szCs w:val="18"/>
              </w:rPr>
              <w:t>Drawing Club:</w:t>
            </w:r>
          </w:p>
          <w:p w14:paraId="3B667D38" w14:textId="46E862BA" w:rsidR="003B761D" w:rsidRDefault="003B761D" w:rsidP="00696D2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Key Stimulus: </w:t>
            </w:r>
          </w:p>
          <w:p w14:paraId="4F0BA914" w14:textId="2FF5CE38" w:rsidR="00D227CB" w:rsidRDefault="00D227CB" w:rsidP="000B763E">
            <w:pPr>
              <w:pStyle w:val="NoSpacing"/>
              <w:rPr>
                <w:b/>
                <w:sz w:val="18"/>
                <w:szCs w:val="18"/>
              </w:rPr>
            </w:pPr>
          </w:p>
          <w:p w14:paraId="129A6291" w14:textId="7D21E0A1" w:rsidR="003B761D" w:rsidRPr="00D227CB" w:rsidRDefault="003B761D" w:rsidP="000B763E">
            <w:pPr>
              <w:pStyle w:val="NoSpacing"/>
              <w:rPr>
                <w:b/>
                <w:sz w:val="18"/>
                <w:szCs w:val="18"/>
              </w:rPr>
            </w:pPr>
            <w:r w:rsidRPr="00D227CB">
              <w:rPr>
                <w:b/>
                <w:sz w:val="18"/>
                <w:szCs w:val="18"/>
              </w:rPr>
              <w:t>Vocabulary:</w:t>
            </w:r>
          </w:p>
          <w:p w14:paraId="392905C3" w14:textId="5C9FB201" w:rsidR="003B761D" w:rsidRPr="00D227CB" w:rsidRDefault="00D227CB" w:rsidP="000B763E">
            <w:pPr>
              <w:pStyle w:val="NoSpacing"/>
              <w:rPr>
                <w:sz w:val="18"/>
                <w:szCs w:val="18"/>
              </w:rPr>
            </w:pPr>
            <w:r w:rsidRPr="00D227CB">
              <w:rPr>
                <w:sz w:val="18"/>
                <w:szCs w:val="18"/>
              </w:rPr>
              <w:t>ACCELARATE</w:t>
            </w:r>
          </w:p>
          <w:p w14:paraId="5D175F29" w14:textId="06DADDEC" w:rsidR="00D227CB" w:rsidRPr="00D227CB" w:rsidRDefault="00D227CB" w:rsidP="000B763E">
            <w:pPr>
              <w:pStyle w:val="NoSpacing"/>
              <w:rPr>
                <w:sz w:val="18"/>
                <w:szCs w:val="18"/>
              </w:rPr>
            </w:pPr>
            <w:r w:rsidRPr="00D227CB">
              <w:rPr>
                <w:sz w:val="18"/>
                <w:szCs w:val="18"/>
              </w:rPr>
              <w:t>BREAKING</w:t>
            </w:r>
          </w:p>
          <w:p w14:paraId="443289FD" w14:textId="74892D9F" w:rsidR="00D227CB" w:rsidRPr="00D227CB" w:rsidRDefault="00D227CB" w:rsidP="000B763E">
            <w:pPr>
              <w:pStyle w:val="NoSpacing"/>
              <w:rPr>
                <w:sz w:val="18"/>
                <w:szCs w:val="18"/>
              </w:rPr>
            </w:pPr>
            <w:r w:rsidRPr="00D227CB">
              <w:rPr>
                <w:sz w:val="18"/>
                <w:szCs w:val="18"/>
              </w:rPr>
              <w:t>HAZARD</w:t>
            </w:r>
          </w:p>
          <w:p w14:paraId="0CB0BCB7" w14:textId="1D9A757D" w:rsidR="00D227CB" w:rsidRPr="00D227CB" w:rsidRDefault="00D227CB" w:rsidP="000B763E">
            <w:pPr>
              <w:pStyle w:val="NoSpacing"/>
              <w:rPr>
                <w:sz w:val="18"/>
                <w:szCs w:val="18"/>
              </w:rPr>
            </w:pPr>
            <w:r w:rsidRPr="00D227CB">
              <w:rPr>
                <w:sz w:val="18"/>
                <w:szCs w:val="18"/>
              </w:rPr>
              <w:t>STEERING</w:t>
            </w:r>
          </w:p>
          <w:p w14:paraId="4BB4275C" w14:textId="77777777" w:rsidR="00D227CB" w:rsidRPr="00D227CB" w:rsidRDefault="00D227CB" w:rsidP="000B763E">
            <w:pPr>
              <w:pStyle w:val="NoSpacing"/>
              <w:rPr>
                <w:sz w:val="18"/>
                <w:szCs w:val="18"/>
              </w:rPr>
            </w:pPr>
            <w:r w:rsidRPr="00D227CB">
              <w:rPr>
                <w:sz w:val="18"/>
                <w:szCs w:val="18"/>
              </w:rPr>
              <w:t>CHUCKLE</w:t>
            </w:r>
          </w:p>
          <w:p w14:paraId="6CA95146" w14:textId="3C8A8396" w:rsidR="00D227CB" w:rsidRPr="00D227CB" w:rsidRDefault="00D227CB" w:rsidP="000B763E">
            <w:pPr>
              <w:pStyle w:val="NoSpacing"/>
              <w:rPr>
                <w:sz w:val="18"/>
                <w:szCs w:val="18"/>
              </w:rPr>
            </w:pPr>
            <w:r w:rsidRPr="00D227CB">
              <w:rPr>
                <w:sz w:val="18"/>
                <w:szCs w:val="18"/>
              </w:rPr>
              <w:t>DEMLISH</w:t>
            </w:r>
          </w:p>
          <w:p w14:paraId="05A203E1" w14:textId="00F7E56B" w:rsidR="00D227CB" w:rsidRPr="00D227CB" w:rsidRDefault="00D227CB" w:rsidP="000B763E">
            <w:pPr>
              <w:pStyle w:val="NoSpacing"/>
              <w:rPr>
                <w:sz w:val="18"/>
                <w:szCs w:val="18"/>
              </w:rPr>
            </w:pPr>
            <w:r w:rsidRPr="00D227CB">
              <w:rPr>
                <w:sz w:val="18"/>
                <w:szCs w:val="18"/>
              </w:rPr>
              <w:t>OVERTAKE</w:t>
            </w:r>
          </w:p>
          <w:p w14:paraId="17156CE0" w14:textId="2061E679" w:rsidR="00D227CB" w:rsidRDefault="00D227CB" w:rsidP="000B763E">
            <w:pPr>
              <w:pStyle w:val="NoSpacing"/>
            </w:pPr>
            <w:r w:rsidRPr="00D227CB">
              <w:rPr>
                <w:sz w:val="18"/>
                <w:szCs w:val="18"/>
              </w:rPr>
              <w:t>TRANSPORT</w:t>
            </w:r>
          </w:p>
        </w:tc>
        <w:tc>
          <w:tcPr>
            <w:tcW w:w="2212" w:type="dxa"/>
            <w:shd w:val="clear" w:color="auto" w:fill="D9E2F3" w:themeFill="accent5" w:themeFillTint="33"/>
          </w:tcPr>
          <w:p w14:paraId="3D3F9CEC" w14:textId="6F2C718E" w:rsidR="003B761D" w:rsidRDefault="003B761D" w:rsidP="00696D2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Drawing Club:</w:t>
            </w:r>
          </w:p>
          <w:p w14:paraId="24490938" w14:textId="562756B1" w:rsidR="003B761D" w:rsidRPr="000B763E" w:rsidRDefault="003B761D" w:rsidP="000B763E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 xml:space="preserve">Key Stimulus: </w:t>
            </w:r>
          </w:p>
          <w:p w14:paraId="2E72F301" w14:textId="594EB28F" w:rsidR="003B761D" w:rsidRDefault="00234673" w:rsidP="000B763E">
            <w:pPr>
              <w:pStyle w:val="NoSpacing"/>
              <w:rPr>
                <w:b/>
                <w:sz w:val="18"/>
              </w:rPr>
            </w:pPr>
            <w:r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2F8E1117" wp14:editId="23AE7CE6">
                  <wp:simplePos x="0" y="0"/>
                  <wp:positionH relativeFrom="page">
                    <wp:posOffset>662485</wp:posOffset>
                  </wp:positionH>
                  <wp:positionV relativeFrom="paragraph">
                    <wp:posOffset>24803</wp:posOffset>
                  </wp:positionV>
                  <wp:extent cx="702500" cy="834324"/>
                  <wp:effectExtent l="0" t="0" r="2540" b="444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500" cy="8343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48BED0" w14:textId="302E4C80" w:rsidR="003B761D" w:rsidRPr="000B763E" w:rsidRDefault="003B761D" w:rsidP="000B763E">
            <w:pPr>
              <w:pStyle w:val="NoSpacing"/>
              <w:rPr>
                <w:b/>
                <w:sz w:val="18"/>
              </w:rPr>
            </w:pPr>
            <w:r w:rsidRPr="000B763E">
              <w:rPr>
                <w:b/>
                <w:sz w:val="18"/>
              </w:rPr>
              <w:t>Vocabulary:</w:t>
            </w:r>
          </w:p>
          <w:p w14:paraId="297941C0" w14:textId="0AA6A46E" w:rsidR="003B761D" w:rsidRPr="00D227CB" w:rsidRDefault="00D227CB" w:rsidP="00936130">
            <w:pPr>
              <w:pStyle w:val="NoSpacing"/>
              <w:rPr>
                <w:sz w:val="20"/>
              </w:rPr>
            </w:pPr>
            <w:r w:rsidRPr="00D227CB">
              <w:rPr>
                <w:sz w:val="20"/>
              </w:rPr>
              <w:t>GOBBLE</w:t>
            </w:r>
          </w:p>
          <w:p w14:paraId="68992EFA" w14:textId="12D9AEEF" w:rsidR="00D227CB" w:rsidRPr="00D227CB" w:rsidRDefault="00D227CB" w:rsidP="00936130">
            <w:pPr>
              <w:pStyle w:val="NoSpacing"/>
              <w:rPr>
                <w:sz w:val="20"/>
              </w:rPr>
            </w:pPr>
            <w:r w:rsidRPr="00D227CB">
              <w:rPr>
                <w:sz w:val="20"/>
              </w:rPr>
              <w:t>DESTROY</w:t>
            </w:r>
          </w:p>
          <w:p w14:paraId="58FD68DF" w14:textId="028D0654" w:rsidR="00D227CB" w:rsidRPr="00D227CB" w:rsidRDefault="00D227CB" w:rsidP="00936130">
            <w:pPr>
              <w:pStyle w:val="NoSpacing"/>
              <w:rPr>
                <w:sz w:val="20"/>
              </w:rPr>
            </w:pPr>
            <w:r w:rsidRPr="00D227CB">
              <w:rPr>
                <w:sz w:val="20"/>
              </w:rPr>
              <w:t>IGNORE</w:t>
            </w:r>
          </w:p>
          <w:p w14:paraId="4D064ABD" w14:textId="3486DB5D" w:rsidR="00D227CB" w:rsidRPr="00D227CB" w:rsidRDefault="00D227CB" w:rsidP="00936130">
            <w:pPr>
              <w:pStyle w:val="NoSpacing"/>
              <w:rPr>
                <w:sz w:val="20"/>
              </w:rPr>
            </w:pPr>
            <w:r w:rsidRPr="00D227CB">
              <w:rPr>
                <w:sz w:val="20"/>
              </w:rPr>
              <w:t>FIERSOME</w:t>
            </w:r>
          </w:p>
          <w:p w14:paraId="13BF634E" w14:textId="77777777" w:rsidR="00D227CB" w:rsidRPr="00D227CB" w:rsidRDefault="00D227CB" w:rsidP="00936130">
            <w:pPr>
              <w:pStyle w:val="NoSpacing"/>
              <w:rPr>
                <w:sz w:val="20"/>
              </w:rPr>
            </w:pPr>
            <w:r w:rsidRPr="00D227CB">
              <w:rPr>
                <w:sz w:val="20"/>
              </w:rPr>
              <w:t>CHOMP</w:t>
            </w:r>
          </w:p>
          <w:p w14:paraId="0381F81C" w14:textId="1ED946AA" w:rsidR="00D227CB" w:rsidRPr="00D227CB" w:rsidRDefault="00D227CB" w:rsidP="00936130">
            <w:pPr>
              <w:pStyle w:val="NoSpacing"/>
              <w:rPr>
                <w:sz w:val="20"/>
              </w:rPr>
            </w:pPr>
            <w:r w:rsidRPr="00D227CB">
              <w:rPr>
                <w:sz w:val="20"/>
              </w:rPr>
              <w:t>LEAKING</w:t>
            </w:r>
          </w:p>
          <w:p w14:paraId="5B0C69F1" w14:textId="49E48C7C" w:rsidR="00D227CB" w:rsidRPr="00D227CB" w:rsidRDefault="00D227CB" w:rsidP="00936130">
            <w:pPr>
              <w:pStyle w:val="NoSpacing"/>
              <w:rPr>
                <w:sz w:val="20"/>
              </w:rPr>
            </w:pPr>
            <w:r w:rsidRPr="00D227CB">
              <w:rPr>
                <w:sz w:val="20"/>
              </w:rPr>
              <w:t>SPLATTER</w:t>
            </w:r>
          </w:p>
          <w:p w14:paraId="3C61980C" w14:textId="527A95BB" w:rsidR="00D227CB" w:rsidRDefault="00D227CB" w:rsidP="00936130">
            <w:pPr>
              <w:pStyle w:val="NoSpacing"/>
            </w:pPr>
            <w:r w:rsidRPr="00D227CB">
              <w:rPr>
                <w:sz w:val="20"/>
              </w:rPr>
              <w:t>ASTONISHED</w:t>
            </w:r>
          </w:p>
        </w:tc>
        <w:tc>
          <w:tcPr>
            <w:tcW w:w="2211" w:type="dxa"/>
            <w:shd w:val="clear" w:color="auto" w:fill="FFDDFF"/>
          </w:tcPr>
          <w:p w14:paraId="46C2E105" w14:textId="08F3EDB9" w:rsidR="003B761D" w:rsidRDefault="003B761D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Drawing Club:</w:t>
            </w:r>
          </w:p>
          <w:p w14:paraId="1132E04E" w14:textId="19113C2D" w:rsidR="003B761D" w:rsidRPr="000B763E" w:rsidRDefault="003B761D" w:rsidP="000B763E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Key Stimulus:</w:t>
            </w:r>
            <w:r w:rsidR="00234673">
              <w:rPr>
                <w:sz w:val="18"/>
              </w:rPr>
              <w:t xml:space="preserve"> </w:t>
            </w:r>
          </w:p>
          <w:p w14:paraId="13C65170" w14:textId="453E3774" w:rsidR="003B761D" w:rsidRDefault="0031392D" w:rsidP="000B763E">
            <w:pPr>
              <w:pStyle w:val="NoSpac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78487DB5" wp14:editId="310BCAD5">
                  <wp:simplePos x="0" y="0"/>
                  <wp:positionH relativeFrom="column">
                    <wp:posOffset>604833</wp:posOffset>
                  </wp:positionH>
                  <wp:positionV relativeFrom="paragraph">
                    <wp:posOffset>14605</wp:posOffset>
                  </wp:positionV>
                  <wp:extent cx="698161" cy="778001"/>
                  <wp:effectExtent l="0" t="0" r="6985" b="317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r="4586"/>
                          <a:stretch/>
                        </pic:blipFill>
                        <pic:spPr bwMode="auto">
                          <a:xfrm>
                            <a:off x="0" y="0"/>
                            <a:ext cx="698161" cy="778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2F4E93" w14:textId="768D1D35" w:rsidR="003B761D" w:rsidRDefault="003B761D" w:rsidP="000B763E">
            <w:pPr>
              <w:pStyle w:val="NoSpacing"/>
              <w:rPr>
                <w:b/>
                <w:sz w:val="18"/>
              </w:rPr>
            </w:pPr>
            <w:r w:rsidRPr="000B763E">
              <w:rPr>
                <w:b/>
                <w:sz w:val="18"/>
              </w:rPr>
              <w:t>Vocabulary:</w:t>
            </w:r>
          </w:p>
          <w:p w14:paraId="66907B83" w14:textId="6E3883C1" w:rsidR="00D227CB" w:rsidRPr="00D227CB" w:rsidRDefault="00D227CB" w:rsidP="000B763E">
            <w:pPr>
              <w:pStyle w:val="NoSpacing"/>
              <w:rPr>
                <w:sz w:val="18"/>
              </w:rPr>
            </w:pPr>
            <w:r w:rsidRPr="00D227CB">
              <w:rPr>
                <w:sz w:val="18"/>
              </w:rPr>
              <w:t>LUSCIOUS</w:t>
            </w:r>
          </w:p>
          <w:p w14:paraId="1D98FA9A" w14:textId="763D7785" w:rsidR="00D227CB" w:rsidRPr="00D227CB" w:rsidRDefault="00D227CB" w:rsidP="000B763E">
            <w:pPr>
              <w:pStyle w:val="NoSpacing"/>
              <w:rPr>
                <w:sz w:val="18"/>
              </w:rPr>
            </w:pPr>
            <w:r w:rsidRPr="00D227CB">
              <w:rPr>
                <w:sz w:val="18"/>
              </w:rPr>
              <w:t>TRIPLE</w:t>
            </w:r>
          </w:p>
          <w:p w14:paraId="12B74E04" w14:textId="3DA102EA" w:rsidR="00D227CB" w:rsidRPr="00D227CB" w:rsidRDefault="00D227CB" w:rsidP="000B763E">
            <w:pPr>
              <w:pStyle w:val="NoSpacing"/>
              <w:rPr>
                <w:sz w:val="18"/>
              </w:rPr>
            </w:pPr>
            <w:r w:rsidRPr="00D227CB">
              <w:rPr>
                <w:sz w:val="18"/>
              </w:rPr>
              <w:t>CREAKY</w:t>
            </w:r>
          </w:p>
          <w:p w14:paraId="275A6464" w14:textId="23024545" w:rsidR="00D227CB" w:rsidRPr="00D227CB" w:rsidRDefault="00D227CB" w:rsidP="000B763E">
            <w:pPr>
              <w:pStyle w:val="NoSpacing"/>
              <w:rPr>
                <w:sz w:val="18"/>
              </w:rPr>
            </w:pPr>
            <w:r w:rsidRPr="00D227CB">
              <w:rPr>
                <w:sz w:val="18"/>
              </w:rPr>
              <w:t>FEARLESS</w:t>
            </w:r>
          </w:p>
          <w:p w14:paraId="785ABF23" w14:textId="2DF3E6E8" w:rsidR="00D227CB" w:rsidRPr="00D227CB" w:rsidRDefault="00D227CB" w:rsidP="000B763E">
            <w:pPr>
              <w:pStyle w:val="NoSpacing"/>
              <w:rPr>
                <w:sz w:val="18"/>
              </w:rPr>
            </w:pPr>
            <w:r w:rsidRPr="00D227CB">
              <w:rPr>
                <w:sz w:val="18"/>
              </w:rPr>
              <w:t>GRUESOME</w:t>
            </w:r>
          </w:p>
          <w:p w14:paraId="4992A967" w14:textId="5D15BB43" w:rsidR="00D227CB" w:rsidRPr="00D227CB" w:rsidRDefault="00D227CB" w:rsidP="000B763E">
            <w:pPr>
              <w:pStyle w:val="NoSpacing"/>
              <w:rPr>
                <w:sz w:val="18"/>
              </w:rPr>
            </w:pPr>
            <w:r w:rsidRPr="00D227CB">
              <w:rPr>
                <w:sz w:val="18"/>
              </w:rPr>
              <w:t>SUDDENLY</w:t>
            </w:r>
          </w:p>
          <w:p w14:paraId="7CAAE399" w14:textId="28CFA609" w:rsidR="00D227CB" w:rsidRPr="00D227CB" w:rsidRDefault="00D227CB" w:rsidP="000B763E">
            <w:pPr>
              <w:pStyle w:val="NoSpacing"/>
              <w:rPr>
                <w:sz w:val="18"/>
              </w:rPr>
            </w:pPr>
            <w:r w:rsidRPr="00D227CB">
              <w:rPr>
                <w:sz w:val="18"/>
              </w:rPr>
              <w:t>DETERMINED</w:t>
            </w:r>
          </w:p>
          <w:p w14:paraId="6B8390B0" w14:textId="45975A5C" w:rsidR="00D227CB" w:rsidRPr="00D227CB" w:rsidRDefault="00D227CB" w:rsidP="000B763E">
            <w:pPr>
              <w:pStyle w:val="NoSpacing"/>
              <w:rPr>
                <w:sz w:val="18"/>
              </w:rPr>
            </w:pPr>
            <w:r w:rsidRPr="00D227CB">
              <w:rPr>
                <w:sz w:val="18"/>
              </w:rPr>
              <w:t>BAMBOOZLE</w:t>
            </w:r>
          </w:p>
          <w:p w14:paraId="7753B9AF" w14:textId="2270B7FA" w:rsidR="003B761D" w:rsidRDefault="003B761D" w:rsidP="000B763E">
            <w:pPr>
              <w:pStyle w:val="NoSpacing"/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14:paraId="16047A42" w14:textId="19B0F392" w:rsidR="003B761D" w:rsidRPr="000B763E" w:rsidRDefault="003B761D" w:rsidP="002868DE">
            <w:pPr>
              <w:pStyle w:val="NoSpacing"/>
              <w:rPr>
                <w:b/>
                <w:sz w:val="18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14:paraId="62075AD8" w14:textId="59B39F99" w:rsidR="003B761D" w:rsidRPr="000B763E" w:rsidRDefault="0032059F" w:rsidP="000E4FEF">
            <w:pPr>
              <w:pStyle w:val="NoSpac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5C8C273E" wp14:editId="6214CD08">
                  <wp:simplePos x="0" y="0"/>
                  <wp:positionH relativeFrom="column">
                    <wp:posOffset>-912266</wp:posOffset>
                  </wp:positionH>
                  <wp:positionV relativeFrom="paragraph">
                    <wp:posOffset>227076</wp:posOffset>
                  </wp:positionV>
                  <wp:extent cx="1696516" cy="1714500"/>
                  <wp:effectExtent l="0" t="0" r="0" b="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6516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EC54B13" w14:textId="4B4A669E" w:rsidR="00777848" w:rsidRDefault="00777848"/>
    <w:p w14:paraId="25AB66C7" w14:textId="23C2EC49" w:rsidR="00777848" w:rsidRDefault="00777848">
      <w:pPr>
        <w:spacing w:after="160" w:line="259" w:lineRule="auto"/>
      </w:pPr>
      <w:r>
        <w:br w:type="page"/>
      </w:r>
    </w:p>
    <w:tbl>
      <w:tblPr>
        <w:tblStyle w:val="TableGrid"/>
        <w:tblpPr w:leftFromText="180" w:rightFromText="180" w:vertAnchor="page" w:horzAnchor="margin" w:tblpXSpec="center" w:tblpY="1561"/>
        <w:tblW w:w="15782" w:type="dxa"/>
        <w:tblLook w:val="04A0" w:firstRow="1" w:lastRow="0" w:firstColumn="1" w:lastColumn="0" w:noHBand="0" w:noVBand="1"/>
      </w:tblPr>
      <w:tblGrid>
        <w:gridCol w:w="2245"/>
        <w:gridCol w:w="3915"/>
        <w:gridCol w:w="75"/>
        <w:gridCol w:w="3452"/>
        <w:gridCol w:w="6095"/>
      </w:tblGrid>
      <w:tr w:rsidR="00C01589" w:rsidRPr="00343963" w14:paraId="2720A165" w14:textId="77777777" w:rsidTr="00C01589">
        <w:trPr>
          <w:trHeight w:val="904"/>
        </w:trPr>
        <w:tc>
          <w:tcPr>
            <w:tcW w:w="15782" w:type="dxa"/>
            <w:gridSpan w:val="5"/>
          </w:tcPr>
          <w:p w14:paraId="1389899F" w14:textId="39422B3A" w:rsidR="00C01589" w:rsidRDefault="0031392D" w:rsidP="0077784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eastAsia="Calibri" w:cstheme="minorHAnsi"/>
                <w:noProof/>
                <w:sz w:val="18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53D17639" wp14:editId="6F452903">
                  <wp:simplePos x="0" y="0"/>
                  <wp:positionH relativeFrom="column">
                    <wp:posOffset>6281954</wp:posOffset>
                  </wp:positionH>
                  <wp:positionV relativeFrom="paragraph">
                    <wp:posOffset>92685</wp:posOffset>
                  </wp:positionV>
                  <wp:extent cx="3533242" cy="3104522"/>
                  <wp:effectExtent l="0" t="0" r="0" b="635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35" t="15648" r="7194" b="8813"/>
                          <a:stretch/>
                        </pic:blipFill>
                        <pic:spPr bwMode="auto">
                          <a:xfrm>
                            <a:off x="0" y="0"/>
                            <a:ext cx="3533242" cy="3104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1589" w:rsidRPr="00BC1D47">
              <w:rPr>
                <w:sz w:val="18"/>
                <w:szCs w:val="18"/>
              </w:rPr>
              <w:t>Maths:</w:t>
            </w:r>
          </w:p>
          <w:p w14:paraId="7AEC02EB" w14:textId="4C687AF9" w:rsidR="006E541D" w:rsidRPr="003A02A3" w:rsidRDefault="006E541D" w:rsidP="003A02A3">
            <w:p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3A02A3">
              <w:rPr>
                <w:rFonts w:eastAsia="Calibri" w:cstheme="minorHAnsi"/>
                <w:sz w:val="18"/>
              </w:rPr>
              <w:t>Number</w:t>
            </w:r>
            <w:r w:rsidR="003A02A3">
              <w:rPr>
                <w:rFonts w:eastAsia="Calibri" w:cstheme="minorHAnsi"/>
                <w:sz w:val="18"/>
              </w:rPr>
              <w:t>:</w:t>
            </w:r>
          </w:p>
          <w:p w14:paraId="4B38E80F" w14:textId="11095E46" w:rsidR="006E541D" w:rsidRPr="008C1A33" w:rsidRDefault="006E541D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8C1A33">
              <w:rPr>
                <w:rFonts w:eastAsia="Calibri" w:cstheme="minorHAnsi"/>
                <w:sz w:val="18"/>
              </w:rPr>
              <w:t>Develops fast recognition of up to 3 objects, without having to count them individually (subitising)</w:t>
            </w:r>
          </w:p>
          <w:p w14:paraId="56A2382D" w14:textId="556B340E" w:rsidR="006E541D" w:rsidRPr="008C1A33" w:rsidRDefault="006E541D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8C1A33">
              <w:rPr>
                <w:rFonts w:eastAsia="Calibri" w:cstheme="minorHAnsi"/>
                <w:sz w:val="18"/>
              </w:rPr>
              <w:t>Says one number for each item in order.</w:t>
            </w:r>
          </w:p>
          <w:p w14:paraId="285201B9" w14:textId="48F2E71A" w:rsidR="006E541D" w:rsidRPr="008C1A33" w:rsidRDefault="006E541D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8C1A33">
              <w:rPr>
                <w:rFonts w:eastAsia="Calibri" w:cstheme="minorHAnsi"/>
                <w:sz w:val="18"/>
              </w:rPr>
              <w:t>Knows that the last number reached when counting tells how many in total (cardinal principles).</w:t>
            </w:r>
          </w:p>
          <w:p w14:paraId="6CAA5CF9" w14:textId="77777777" w:rsidR="006E541D" w:rsidRPr="008C1A33" w:rsidRDefault="006E541D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8C1A33">
              <w:rPr>
                <w:rFonts w:eastAsia="Calibri" w:cstheme="minorHAnsi"/>
                <w:sz w:val="18"/>
              </w:rPr>
              <w:t xml:space="preserve">Links numerals and amounts. </w:t>
            </w:r>
          </w:p>
          <w:p w14:paraId="5EBDBC0F" w14:textId="77777777" w:rsidR="006E541D" w:rsidRPr="008C1A33" w:rsidRDefault="006E541D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8C1A33">
              <w:rPr>
                <w:rFonts w:eastAsia="Calibri" w:cstheme="minorHAnsi"/>
                <w:sz w:val="18"/>
              </w:rPr>
              <w:t>Experiments with their own symbols and marks as well as numerals.</w:t>
            </w:r>
          </w:p>
          <w:p w14:paraId="2FE4722D" w14:textId="77777777" w:rsidR="006E541D" w:rsidRPr="008C1A33" w:rsidRDefault="006E541D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8C1A33">
              <w:rPr>
                <w:rFonts w:eastAsia="Calibri" w:cstheme="minorHAnsi"/>
                <w:sz w:val="18"/>
              </w:rPr>
              <w:t>Solve real world mathematical problems with numbers up to 5.</w:t>
            </w:r>
          </w:p>
          <w:p w14:paraId="69FD034F" w14:textId="77777777" w:rsidR="006E541D" w:rsidRPr="008C1A33" w:rsidRDefault="006E541D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8C1A33">
              <w:rPr>
                <w:rFonts w:eastAsia="Calibri" w:cstheme="minorHAnsi"/>
                <w:sz w:val="18"/>
              </w:rPr>
              <w:t>Count objects, actions and sounds up to 5</w:t>
            </w:r>
          </w:p>
          <w:p w14:paraId="2A74DB2C" w14:textId="77777777" w:rsidR="006E541D" w:rsidRPr="008C1A33" w:rsidRDefault="006E541D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8C1A33">
              <w:rPr>
                <w:rFonts w:eastAsia="Calibri" w:cstheme="minorHAnsi"/>
                <w:sz w:val="18"/>
              </w:rPr>
              <w:t>Can automatically recall number bonds to 5.</w:t>
            </w:r>
          </w:p>
          <w:p w14:paraId="6008E8EB" w14:textId="77777777" w:rsidR="006E541D" w:rsidRPr="008C1A33" w:rsidRDefault="006E541D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8C1A33">
              <w:rPr>
                <w:rFonts w:eastAsia="Calibri" w:cstheme="minorHAnsi"/>
                <w:sz w:val="18"/>
              </w:rPr>
              <w:t>Understands one more than/one less than up to 5</w:t>
            </w:r>
          </w:p>
          <w:p w14:paraId="50DC7994" w14:textId="5C1B2C6E" w:rsidR="006E541D" w:rsidRPr="008C1A33" w:rsidRDefault="006E541D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8C1A33">
              <w:rPr>
                <w:rFonts w:eastAsia="Calibri" w:cstheme="minorHAnsi"/>
                <w:sz w:val="18"/>
              </w:rPr>
              <w:t>Compare numbers up to 5</w:t>
            </w:r>
          </w:p>
          <w:p w14:paraId="703C24AD" w14:textId="77777777" w:rsidR="00F64288" w:rsidRDefault="00E61E43" w:rsidP="00F64288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8C1A33">
              <w:rPr>
                <w:rFonts w:eastAsia="Calibri" w:cstheme="minorHAnsi"/>
                <w:sz w:val="18"/>
              </w:rPr>
              <w:t>Compares two small groups of up to five objects, saying when there are the same number of objects in each group</w:t>
            </w:r>
            <w:r w:rsidR="00F64288" w:rsidRPr="00D7222E">
              <w:rPr>
                <w:rFonts w:eastAsia="Calibri" w:cstheme="minorHAnsi"/>
                <w:sz w:val="18"/>
              </w:rPr>
              <w:t xml:space="preserve"> </w:t>
            </w:r>
          </w:p>
          <w:p w14:paraId="5B2616F1" w14:textId="311202BB" w:rsidR="00E61E43" w:rsidRPr="008F6749" w:rsidRDefault="00F64288" w:rsidP="008F6749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D7222E">
              <w:rPr>
                <w:rFonts w:eastAsia="Calibri" w:cstheme="minorHAnsi"/>
                <w:sz w:val="18"/>
              </w:rPr>
              <w:t xml:space="preserve">Compare quantities using ‘more than’ and ‘fewer than’. </w:t>
            </w:r>
          </w:p>
          <w:p w14:paraId="3B62419E" w14:textId="639A1021" w:rsidR="009B2BC4" w:rsidRPr="008C1A33" w:rsidRDefault="003A02A3" w:rsidP="009B2BC4">
            <w:p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>
              <w:rPr>
                <w:rFonts w:eastAsia="Calibri" w:cstheme="minorHAnsi"/>
                <w:sz w:val="18"/>
              </w:rPr>
              <w:t>Shape, Space &amp; Measures:</w:t>
            </w:r>
          </w:p>
          <w:p w14:paraId="10231B95" w14:textId="77777777" w:rsidR="006E541D" w:rsidRPr="00D7222E" w:rsidRDefault="006E541D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D7222E">
              <w:rPr>
                <w:rFonts w:eastAsia="Calibri" w:cstheme="minorHAnsi"/>
                <w:sz w:val="18"/>
              </w:rPr>
              <w:t>Talk about and explore ‘2D’ shapes using informal and mathematical language e.g. sides, corners, straight, flat, round.</w:t>
            </w:r>
          </w:p>
          <w:p w14:paraId="2DE5E13F" w14:textId="526C724D" w:rsidR="006E541D" w:rsidRPr="00D7222E" w:rsidRDefault="006E541D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D7222E">
              <w:rPr>
                <w:rFonts w:eastAsia="Calibri" w:cstheme="minorHAnsi"/>
                <w:sz w:val="18"/>
              </w:rPr>
              <w:t>Understand position through words and without pointing.</w:t>
            </w:r>
          </w:p>
          <w:p w14:paraId="68B6AE68" w14:textId="77777777" w:rsidR="00D7222E" w:rsidRPr="00D7222E" w:rsidRDefault="00D7222E" w:rsidP="00D7222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D7222E">
              <w:rPr>
                <w:rFonts w:eastAsia="Calibri" w:cstheme="minorHAnsi"/>
                <w:sz w:val="18"/>
              </w:rPr>
              <w:t>Identify and name circles and triangles.</w:t>
            </w:r>
          </w:p>
          <w:p w14:paraId="434DC684" w14:textId="77777777" w:rsidR="00D7222E" w:rsidRPr="00D7222E" w:rsidRDefault="00D7222E" w:rsidP="00D7222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D7222E">
              <w:rPr>
                <w:rFonts w:eastAsia="Calibri" w:cstheme="minorHAnsi"/>
                <w:sz w:val="18"/>
              </w:rPr>
              <w:t>Compare circles and triangles.</w:t>
            </w:r>
          </w:p>
          <w:p w14:paraId="19C57DAA" w14:textId="77777777" w:rsidR="00D7222E" w:rsidRPr="00D7222E" w:rsidRDefault="00D7222E" w:rsidP="00D7222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D7222E">
              <w:rPr>
                <w:rFonts w:eastAsia="Calibri" w:cstheme="minorHAnsi"/>
                <w:sz w:val="18"/>
              </w:rPr>
              <w:t>Identify shapes in the environment.</w:t>
            </w:r>
          </w:p>
          <w:p w14:paraId="48728FB7" w14:textId="77777777" w:rsidR="00D7222E" w:rsidRPr="00D7222E" w:rsidRDefault="00D7222E" w:rsidP="00D7222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D7222E">
              <w:rPr>
                <w:rFonts w:eastAsia="Calibri" w:cstheme="minorHAnsi"/>
                <w:sz w:val="18"/>
              </w:rPr>
              <w:t>Describe position.</w:t>
            </w:r>
          </w:p>
          <w:p w14:paraId="1D532DC1" w14:textId="77777777" w:rsidR="00C01589" w:rsidRPr="00F64288" w:rsidRDefault="00D7222E" w:rsidP="00D7222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color w:val="00B050"/>
                <w:sz w:val="18"/>
              </w:rPr>
            </w:pPr>
            <w:r w:rsidRPr="00D7222E">
              <w:rPr>
                <w:rFonts w:eastAsia="Calibri" w:cstheme="minorHAnsi"/>
                <w:sz w:val="18"/>
              </w:rPr>
              <w:t>Identify and name shapes with 4 sides.</w:t>
            </w:r>
          </w:p>
          <w:p w14:paraId="00D116A1" w14:textId="77777777" w:rsidR="00F64288" w:rsidRPr="00F64288" w:rsidRDefault="00F64288" w:rsidP="00D7222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color w:val="00B050"/>
                <w:sz w:val="18"/>
              </w:rPr>
            </w:pPr>
            <w:r w:rsidRPr="00F64288">
              <w:rPr>
                <w:rFonts w:eastAsia="Calibri" w:cstheme="minorHAnsi"/>
                <w:sz w:val="18"/>
              </w:rPr>
              <w:t>Select, rotate and manipulate shapes in order to develop special reasoning skills.</w:t>
            </w:r>
          </w:p>
          <w:p w14:paraId="7F77846F" w14:textId="05652436" w:rsidR="00F64288" w:rsidRPr="00D7222E" w:rsidRDefault="00F64288" w:rsidP="00D7222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color w:val="00B050"/>
                <w:sz w:val="18"/>
              </w:rPr>
            </w:pPr>
            <w:r w:rsidRPr="00F64288">
              <w:rPr>
                <w:rFonts w:eastAsia="Calibri" w:cstheme="minorHAnsi"/>
                <w:sz w:val="18"/>
              </w:rPr>
              <w:t>Compose and decompose shapes so that children recognise a shape can have other shapes within in it, just as numbers can.</w:t>
            </w:r>
          </w:p>
        </w:tc>
      </w:tr>
      <w:tr w:rsidR="00E333E5" w:rsidRPr="00343963" w14:paraId="199DE013" w14:textId="77777777" w:rsidTr="004009D4">
        <w:trPr>
          <w:trHeight w:val="756"/>
        </w:trPr>
        <w:tc>
          <w:tcPr>
            <w:tcW w:w="2245" w:type="dxa"/>
            <w:shd w:val="clear" w:color="auto" w:fill="BDD6EE" w:themeFill="accent1" w:themeFillTint="66"/>
          </w:tcPr>
          <w:p w14:paraId="0FB1103B" w14:textId="77777777" w:rsidR="00E333E5" w:rsidRPr="008F6749" w:rsidRDefault="00E333E5" w:rsidP="000F0A62">
            <w:pPr>
              <w:pStyle w:val="NoSpacing"/>
              <w:rPr>
                <w:sz w:val="18"/>
              </w:rPr>
            </w:pPr>
            <w:r w:rsidRPr="008F6749">
              <w:rPr>
                <w:sz w:val="18"/>
              </w:rPr>
              <w:t>Maths:</w:t>
            </w:r>
          </w:p>
          <w:p w14:paraId="16C85D03" w14:textId="77777777" w:rsidR="00E333E5" w:rsidRPr="008F6749" w:rsidRDefault="00E333E5" w:rsidP="000F0A62">
            <w:pPr>
              <w:pStyle w:val="NoSpacing"/>
              <w:rPr>
                <w:sz w:val="18"/>
              </w:rPr>
            </w:pPr>
            <w:r w:rsidRPr="008F6749">
              <w:rPr>
                <w:sz w:val="18"/>
              </w:rPr>
              <w:t>Block 4</w:t>
            </w:r>
            <w:r>
              <w:rPr>
                <w:sz w:val="18"/>
              </w:rPr>
              <w:t xml:space="preserve"> </w:t>
            </w:r>
            <w:r w:rsidRPr="008F6749">
              <w:rPr>
                <w:sz w:val="18"/>
              </w:rPr>
              <w:t>- Circles and triangles</w:t>
            </w:r>
          </w:p>
          <w:p w14:paraId="1FA4EAB3" w14:textId="77777777" w:rsidR="00E333E5" w:rsidRPr="004C646C" w:rsidRDefault="00E333E5" w:rsidP="000F0A62">
            <w:pPr>
              <w:pStyle w:val="NoSpacing"/>
              <w:numPr>
                <w:ilvl w:val="0"/>
                <w:numId w:val="11"/>
              </w:numPr>
              <w:rPr>
                <w:rFonts w:cstheme="minorHAnsi"/>
                <w:sz w:val="18"/>
                <w:szCs w:val="18"/>
                <w:lang w:eastAsia="en-GB"/>
              </w:rPr>
            </w:pPr>
            <w:r w:rsidRPr="004C646C">
              <w:rPr>
                <w:rFonts w:cstheme="minorHAnsi"/>
                <w:sz w:val="18"/>
                <w:szCs w:val="18"/>
                <w:lang w:eastAsia="en-GB"/>
              </w:rPr>
              <w:t>Identify and name circles and triangles</w:t>
            </w:r>
          </w:p>
          <w:p w14:paraId="14CC87C2" w14:textId="77777777" w:rsidR="00E333E5" w:rsidRPr="004C646C" w:rsidRDefault="00E333E5" w:rsidP="000F0A62">
            <w:pPr>
              <w:pStyle w:val="NoSpacing"/>
              <w:numPr>
                <w:ilvl w:val="0"/>
                <w:numId w:val="11"/>
              </w:numPr>
              <w:rPr>
                <w:rFonts w:cstheme="minorHAnsi"/>
                <w:color w:val="000000"/>
                <w:sz w:val="18"/>
                <w:szCs w:val="18"/>
              </w:rPr>
            </w:pPr>
            <w:r w:rsidRPr="004C646C">
              <w:rPr>
                <w:rFonts w:cstheme="minorHAnsi"/>
                <w:bCs/>
                <w:color w:val="000000"/>
                <w:sz w:val="18"/>
                <w:szCs w:val="18"/>
              </w:rPr>
              <w:t>Compare circles and triangles</w:t>
            </w:r>
          </w:p>
          <w:p w14:paraId="0E168398" w14:textId="77777777" w:rsidR="00E333E5" w:rsidRPr="000F0A62" w:rsidRDefault="00E333E5" w:rsidP="000F0A62">
            <w:pPr>
              <w:pStyle w:val="NoSpacing"/>
              <w:numPr>
                <w:ilvl w:val="0"/>
                <w:numId w:val="11"/>
              </w:numPr>
              <w:rPr>
                <w:lang w:eastAsia="en-GB"/>
              </w:rPr>
            </w:pPr>
            <w:r w:rsidRPr="004C646C">
              <w:rPr>
                <w:rFonts w:cstheme="minorHAnsi"/>
                <w:sz w:val="18"/>
                <w:szCs w:val="18"/>
                <w:lang w:eastAsia="en-GB"/>
              </w:rPr>
              <w:t>Shapes in the environment</w:t>
            </w:r>
          </w:p>
          <w:p w14:paraId="05276205" w14:textId="5E5F6E47" w:rsidR="00E333E5" w:rsidRPr="000F0A62" w:rsidRDefault="00E333E5" w:rsidP="000F0A62">
            <w:pPr>
              <w:pStyle w:val="NoSpacing"/>
              <w:numPr>
                <w:ilvl w:val="0"/>
                <w:numId w:val="11"/>
              </w:numPr>
              <w:rPr>
                <w:lang w:eastAsia="en-GB"/>
              </w:rPr>
            </w:pPr>
            <w:r w:rsidRPr="000F0A62">
              <w:rPr>
                <w:sz w:val="18"/>
                <w:lang w:eastAsia="en-GB"/>
              </w:rPr>
              <w:t>Describe position</w:t>
            </w:r>
          </w:p>
        </w:tc>
        <w:tc>
          <w:tcPr>
            <w:tcW w:w="3915" w:type="dxa"/>
            <w:shd w:val="clear" w:color="auto" w:fill="F7CAAC" w:themeFill="accent2" w:themeFillTint="66"/>
          </w:tcPr>
          <w:p w14:paraId="73CDAA2B" w14:textId="77777777" w:rsidR="00E333E5" w:rsidRPr="008F6749" w:rsidRDefault="00E333E5" w:rsidP="00546C8C">
            <w:pPr>
              <w:pStyle w:val="NoSpacing"/>
              <w:rPr>
                <w:sz w:val="18"/>
              </w:rPr>
            </w:pPr>
            <w:r w:rsidRPr="008F6749">
              <w:rPr>
                <w:sz w:val="18"/>
              </w:rPr>
              <w:t>Maths:</w:t>
            </w:r>
          </w:p>
          <w:p w14:paraId="3406255D" w14:textId="77777777" w:rsidR="00E333E5" w:rsidRPr="008F6749" w:rsidRDefault="00E333E5" w:rsidP="00546C8C">
            <w:pPr>
              <w:pStyle w:val="NoSpacing"/>
              <w:rPr>
                <w:sz w:val="18"/>
              </w:rPr>
            </w:pPr>
            <w:r w:rsidRPr="008F6749">
              <w:rPr>
                <w:sz w:val="18"/>
              </w:rPr>
              <w:t>Block 5</w:t>
            </w:r>
            <w:r>
              <w:rPr>
                <w:sz w:val="18"/>
              </w:rPr>
              <w:t xml:space="preserve"> </w:t>
            </w:r>
            <w:r w:rsidRPr="008F6749">
              <w:rPr>
                <w:sz w:val="18"/>
              </w:rPr>
              <w:t>- 1,2,3,4,5</w:t>
            </w:r>
          </w:p>
          <w:p w14:paraId="6AD4306F" w14:textId="77777777" w:rsidR="00E333E5" w:rsidRDefault="00E333E5" w:rsidP="00546C8C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Find 4 and 5</w:t>
            </w:r>
          </w:p>
          <w:p w14:paraId="6952EF62" w14:textId="77777777" w:rsidR="00E333E5" w:rsidRDefault="00E333E5" w:rsidP="00546C8C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Subitise 4 and 5</w:t>
            </w:r>
          </w:p>
          <w:p w14:paraId="58A1EAF4" w14:textId="77777777" w:rsidR="00E333E5" w:rsidRDefault="00E333E5" w:rsidP="000F0A62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Represent 4 and 5</w:t>
            </w:r>
          </w:p>
          <w:p w14:paraId="68886734" w14:textId="09C7FF83" w:rsidR="00E333E5" w:rsidRPr="000F0A62" w:rsidRDefault="00E333E5" w:rsidP="000F0A62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0F0A62">
              <w:rPr>
                <w:sz w:val="18"/>
                <w:szCs w:val="18"/>
              </w:rPr>
              <w:t>1 more</w:t>
            </w:r>
          </w:p>
          <w:p w14:paraId="53EC2C47" w14:textId="77777777" w:rsidR="00E333E5" w:rsidRDefault="00E333E5" w:rsidP="000F0A6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less</w:t>
            </w:r>
          </w:p>
          <w:p w14:paraId="266B7956" w14:textId="77777777" w:rsidR="00E333E5" w:rsidRDefault="00E333E5" w:rsidP="000F0A6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Composition of 4 and 5</w:t>
            </w:r>
          </w:p>
          <w:p w14:paraId="5DC8285E" w14:textId="7B2A6A27" w:rsidR="00E333E5" w:rsidRPr="000F0A62" w:rsidRDefault="00E333E5" w:rsidP="000F0A6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Composition of 1-5</w:t>
            </w:r>
          </w:p>
        </w:tc>
        <w:tc>
          <w:tcPr>
            <w:tcW w:w="3527" w:type="dxa"/>
            <w:gridSpan w:val="2"/>
            <w:shd w:val="clear" w:color="auto" w:fill="D9E2F3"/>
          </w:tcPr>
          <w:p w14:paraId="5BC69DE2" w14:textId="77777777" w:rsidR="00E333E5" w:rsidRPr="008F6749" w:rsidRDefault="00E333E5" w:rsidP="000F0A62">
            <w:pPr>
              <w:pStyle w:val="NoSpacing"/>
              <w:rPr>
                <w:sz w:val="18"/>
              </w:rPr>
            </w:pPr>
            <w:r w:rsidRPr="008F6749">
              <w:rPr>
                <w:sz w:val="18"/>
              </w:rPr>
              <w:t xml:space="preserve">Maths: </w:t>
            </w:r>
          </w:p>
          <w:p w14:paraId="6DA3BFD0" w14:textId="77777777" w:rsidR="00E333E5" w:rsidRPr="008F6749" w:rsidRDefault="00E333E5" w:rsidP="000F0A62">
            <w:pPr>
              <w:pStyle w:val="NoSpacing"/>
              <w:rPr>
                <w:sz w:val="18"/>
              </w:rPr>
            </w:pPr>
            <w:r w:rsidRPr="008F6749">
              <w:rPr>
                <w:sz w:val="18"/>
              </w:rPr>
              <w:t>Block 6</w:t>
            </w:r>
            <w:r>
              <w:rPr>
                <w:sz w:val="18"/>
              </w:rPr>
              <w:t xml:space="preserve"> </w:t>
            </w:r>
            <w:r w:rsidRPr="008F6749">
              <w:rPr>
                <w:sz w:val="18"/>
              </w:rPr>
              <w:t>- Shapes with 4 sides</w:t>
            </w:r>
          </w:p>
          <w:p w14:paraId="3E02912A" w14:textId="77777777" w:rsidR="00E333E5" w:rsidRDefault="00E333E5" w:rsidP="000F0A6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and name shapes with 4 sides</w:t>
            </w:r>
          </w:p>
          <w:p w14:paraId="0387C2D1" w14:textId="77777777" w:rsidR="00E333E5" w:rsidRDefault="00E333E5" w:rsidP="000F0A6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Combine shapes with 4 sides</w:t>
            </w:r>
          </w:p>
          <w:p w14:paraId="1CB344D7" w14:textId="77777777" w:rsidR="00E333E5" w:rsidRDefault="00E333E5" w:rsidP="000F0A6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Shapes in the environment</w:t>
            </w:r>
          </w:p>
          <w:p w14:paraId="602BAAAD" w14:textId="23DAD1E7" w:rsidR="00E333E5" w:rsidRPr="000F0A62" w:rsidRDefault="00E333E5" w:rsidP="000F0A6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0F0A62">
              <w:rPr>
                <w:sz w:val="18"/>
                <w:szCs w:val="18"/>
              </w:rPr>
              <w:t>My day and night</w:t>
            </w:r>
          </w:p>
        </w:tc>
        <w:tc>
          <w:tcPr>
            <w:tcW w:w="6095" w:type="dxa"/>
            <w:shd w:val="clear" w:color="auto" w:fill="D9D9D9" w:themeFill="background1" w:themeFillShade="D9"/>
          </w:tcPr>
          <w:p w14:paraId="5B6700FD" w14:textId="71CF13B8" w:rsidR="00E333E5" w:rsidRPr="001E6EFC" w:rsidRDefault="00F96D0A" w:rsidP="00896C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Consolidation </w:t>
            </w:r>
          </w:p>
        </w:tc>
      </w:tr>
      <w:tr w:rsidR="00E333E5" w:rsidRPr="00343963" w14:paraId="473BF007" w14:textId="77777777" w:rsidTr="00821677">
        <w:trPr>
          <w:trHeight w:val="1911"/>
        </w:trPr>
        <w:tc>
          <w:tcPr>
            <w:tcW w:w="2245" w:type="dxa"/>
            <w:shd w:val="clear" w:color="auto" w:fill="BDD6EE" w:themeFill="accent1" w:themeFillTint="66"/>
          </w:tcPr>
          <w:p w14:paraId="1D1DB798" w14:textId="77777777" w:rsidR="00E333E5" w:rsidRPr="0031392D" w:rsidRDefault="00E333E5" w:rsidP="000F0A62">
            <w:pPr>
              <w:pStyle w:val="NoSpacing"/>
              <w:rPr>
                <w:b/>
                <w:sz w:val="18"/>
              </w:rPr>
            </w:pPr>
            <w:r w:rsidRPr="0031392D">
              <w:rPr>
                <w:b/>
                <w:sz w:val="18"/>
              </w:rPr>
              <w:t>Linked Texts:</w:t>
            </w:r>
          </w:p>
          <w:p w14:paraId="18190C67" w14:textId="77777777" w:rsidR="00E333E5" w:rsidRDefault="00E333E5" w:rsidP="000F0A62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Circle, Triangle, Elephant! A Book of Shapes and Surprises by Kenji Oikawa and Mayuko Takeuchi</w:t>
            </w:r>
          </w:p>
          <w:p w14:paraId="13FD7827" w14:textId="77777777" w:rsidR="00E333E5" w:rsidRDefault="00E333E5" w:rsidP="000F0A62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Triangle by Mac Barnett and Jon Klassen</w:t>
            </w:r>
          </w:p>
          <w:p w14:paraId="7DF73480" w14:textId="77777777" w:rsidR="00E333E5" w:rsidRDefault="00E333E5" w:rsidP="000F0A62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Shapes, Shapes, Shapes by Tana Hoban</w:t>
            </w:r>
          </w:p>
          <w:p w14:paraId="0FA60585" w14:textId="77777777" w:rsidR="00E333E5" w:rsidRDefault="00E333E5" w:rsidP="000F0A62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We’re Going on a Bear Hunt by Michael Rosen</w:t>
            </w:r>
          </w:p>
          <w:p w14:paraId="6F2E6BE5" w14:textId="77777777" w:rsidR="00E333E5" w:rsidRDefault="00E333E5" w:rsidP="000F0A62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Rosie’s Walk by Pat Hutchins</w:t>
            </w:r>
          </w:p>
          <w:p w14:paraId="62EE3350" w14:textId="77777777" w:rsidR="00E333E5" w:rsidRPr="00272466" w:rsidRDefault="00E333E5" w:rsidP="000F0A62">
            <w:pPr>
              <w:pStyle w:val="NoSpacing"/>
              <w:rPr>
                <w:b/>
                <w:sz w:val="18"/>
              </w:rPr>
            </w:pPr>
            <w:r w:rsidRPr="00272466">
              <w:rPr>
                <w:b/>
                <w:sz w:val="18"/>
              </w:rPr>
              <w:t>Linked Rhymes:</w:t>
            </w:r>
          </w:p>
          <w:p w14:paraId="0C70594C" w14:textId="67337F78" w:rsidR="00E333E5" w:rsidRPr="000F0A62" w:rsidRDefault="00E333E5" w:rsidP="000F0A62">
            <w:pPr>
              <w:pStyle w:val="ListParagraph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0F0A62">
              <w:rPr>
                <w:sz w:val="18"/>
              </w:rPr>
              <w:t>My Hat, It Has Three Corners</w:t>
            </w:r>
          </w:p>
        </w:tc>
        <w:tc>
          <w:tcPr>
            <w:tcW w:w="3990" w:type="dxa"/>
            <w:gridSpan w:val="2"/>
            <w:shd w:val="clear" w:color="auto" w:fill="F7CAAC" w:themeFill="accent2" w:themeFillTint="66"/>
          </w:tcPr>
          <w:p w14:paraId="41A880B9" w14:textId="77777777" w:rsidR="00E333E5" w:rsidRPr="0031392D" w:rsidRDefault="00E333E5" w:rsidP="00546C8C">
            <w:pPr>
              <w:pStyle w:val="NoSpacing"/>
              <w:rPr>
                <w:b/>
                <w:sz w:val="18"/>
              </w:rPr>
            </w:pPr>
            <w:r w:rsidRPr="0031392D">
              <w:rPr>
                <w:b/>
                <w:sz w:val="18"/>
              </w:rPr>
              <w:t>Linked Texts:</w:t>
            </w:r>
          </w:p>
          <w:p w14:paraId="785F209B" w14:textId="77777777" w:rsidR="00E333E5" w:rsidRDefault="00E333E5" w:rsidP="000F0A6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Witches Four by Marc Brown</w:t>
            </w:r>
          </w:p>
          <w:p w14:paraId="7472CD9F" w14:textId="77777777" w:rsidR="00E333E5" w:rsidRDefault="00E333E5" w:rsidP="000F0A6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Five Little Fiends by Sarah Dyer</w:t>
            </w:r>
          </w:p>
          <w:p w14:paraId="73473B94" w14:textId="77777777" w:rsidR="00E333E5" w:rsidRDefault="00E333E5" w:rsidP="000F0A6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Pete the Cat and his Four Groovy Buttons by Eric Litwin</w:t>
            </w:r>
          </w:p>
          <w:p w14:paraId="0EC58F7C" w14:textId="77777777" w:rsidR="00E333E5" w:rsidRDefault="00E333E5" w:rsidP="000F0A6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Kipper’s Birthday by Mick Inkpen</w:t>
            </w:r>
          </w:p>
          <w:p w14:paraId="4C1E3F1E" w14:textId="77777777" w:rsidR="00E333E5" w:rsidRDefault="00E333E5" w:rsidP="000F0A6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Very Hungry Caterpillar by Eric Carle</w:t>
            </w:r>
          </w:p>
          <w:p w14:paraId="3F684F25" w14:textId="77777777" w:rsidR="00E333E5" w:rsidRDefault="00E333E5" w:rsidP="000F0A6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Stella to Earth! By Simon Puttock and Philip Hopman</w:t>
            </w:r>
          </w:p>
          <w:p w14:paraId="1FB111D7" w14:textId="77777777" w:rsidR="00E333E5" w:rsidRDefault="00E333E5" w:rsidP="000F0A6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Anno’s Counting Book by Mitsumasa Anno</w:t>
            </w:r>
          </w:p>
          <w:p w14:paraId="1F3465A6" w14:textId="77777777" w:rsidR="00E333E5" w:rsidRPr="00F96D0A" w:rsidRDefault="00E333E5" w:rsidP="000F0A62">
            <w:pPr>
              <w:pStyle w:val="NoSpacing"/>
              <w:rPr>
                <w:b/>
                <w:sz w:val="18"/>
              </w:rPr>
            </w:pPr>
            <w:r w:rsidRPr="00F96D0A">
              <w:rPr>
                <w:b/>
                <w:sz w:val="18"/>
              </w:rPr>
              <w:t>Linked Rhymes:</w:t>
            </w:r>
          </w:p>
          <w:p w14:paraId="215A2CDF" w14:textId="3C1C27EC" w:rsidR="00E333E5" w:rsidRPr="000F0A62" w:rsidRDefault="00E333E5" w:rsidP="000F0A62">
            <w:pPr>
              <w:pStyle w:val="NoSpacing"/>
              <w:numPr>
                <w:ilvl w:val="0"/>
                <w:numId w:val="27"/>
              </w:numPr>
              <w:rPr>
                <w:sz w:val="18"/>
              </w:rPr>
            </w:pPr>
            <w:r w:rsidRPr="000F0A62">
              <w:rPr>
                <w:sz w:val="18"/>
              </w:rPr>
              <w:t>1,2,3,4,5 Once I Caught a Fish Alice</w:t>
            </w:r>
          </w:p>
          <w:p w14:paraId="1B781C4A" w14:textId="77777777" w:rsidR="00E333E5" w:rsidRPr="000F0A62" w:rsidRDefault="00E333E5" w:rsidP="000F0A62">
            <w:pPr>
              <w:pStyle w:val="NoSpacing"/>
              <w:numPr>
                <w:ilvl w:val="0"/>
                <w:numId w:val="27"/>
              </w:numPr>
              <w:rPr>
                <w:sz w:val="18"/>
              </w:rPr>
            </w:pPr>
            <w:r w:rsidRPr="000F0A62">
              <w:rPr>
                <w:sz w:val="18"/>
              </w:rPr>
              <w:t>One Man Went to Mow</w:t>
            </w:r>
          </w:p>
          <w:p w14:paraId="69E1FBFA" w14:textId="77777777" w:rsidR="00E333E5" w:rsidRPr="000F0A62" w:rsidRDefault="00E333E5" w:rsidP="000F0A62">
            <w:pPr>
              <w:pStyle w:val="NoSpacing"/>
              <w:numPr>
                <w:ilvl w:val="0"/>
                <w:numId w:val="27"/>
              </w:numPr>
              <w:rPr>
                <w:sz w:val="18"/>
              </w:rPr>
            </w:pPr>
            <w:r w:rsidRPr="000F0A62">
              <w:rPr>
                <w:sz w:val="18"/>
              </w:rPr>
              <w:t>Five Currant Buns</w:t>
            </w:r>
          </w:p>
          <w:p w14:paraId="1D8C8F66" w14:textId="77777777" w:rsidR="00E333E5" w:rsidRPr="000F0A62" w:rsidRDefault="00E333E5" w:rsidP="000F0A62">
            <w:pPr>
              <w:pStyle w:val="NoSpacing"/>
              <w:numPr>
                <w:ilvl w:val="0"/>
                <w:numId w:val="27"/>
              </w:numPr>
              <w:rPr>
                <w:sz w:val="18"/>
              </w:rPr>
            </w:pPr>
            <w:r w:rsidRPr="000F0A62">
              <w:rPr>
                <w:sz w:val="18"/>
              </w:rPr>
              <w:t>Five Little Men in a Flying Saucer</w:t>
            </w:r>
          </w:p>
          <w:p w14:paraId="3465ECE9" w14:textId="77777777" w:rsidR="00E333E5" w:rsidRPr="000F0A62" w:rsidRDefault="00E333E5" w:rsidP="000F0A62">
            <w:pPr>
              <w:pStyle w:val="NoSpacing"/>
              <w:numPr>
                <w:ilvl w:val="0"/>
                <w:numId w:val="27"/>
              </w:numPr>
              <w:rPr>
                <w:sz w:val="18"/>
              </w:rPr>
            </w:pPr>
            <w:r w:rsidRPr="000F0A62">
              <w:rPr>
                <w:sz w:val="18"/>
              </w:rPr>
              <w:t>Five Little Speckled Frogs</w:t>
            </w:r>
          </w:p>
          <w:p w14:paraId="453E6A9B" w14:textId="77777777" w:rsidR="00E333E5" w:rsidRPr="000F0A62" w:rsidRDefault="00E333E5" w:rsidP="000F0A62">
            <w:pPr>
              <w:pStyle w:val="NoSpacing"/>
              <w:numPr>
                <w:ilvl w:val="0"/>
                <w:numId w:val="27"/>
              </w:numPr>
              <w:rPr>
                <w:sz w:val="18"/>
              </w:rPr>
            </w:pPr>
            <w:r w:rsidRPr="000F0A62">
              <w:rPr>
                <w:sz w:val="18"/>
              </w:rPr>
              <w:t>Five Little Teddy Bears</w:t>
            </w:r>
          </w:p>
          <w:p w14:paraId="6D4D7233" w14:textId="77777777" w:rsidR="00E333E5" w:rsidRPr="000F0A62" w:rsidRDefault="00E333E5" w:rsidP="000F0A62">
            <w:pPr>
              <w:rPr>
                <w:b/>
                <w:sz w:val="18"/>
              </w:rPr>
            </w:pPr>
          </w:p>
        </w:tc>
        <w:tc>
          <w:tcPr>
            <w:tcW w:w="3452" w:type="dxa"/>
            <w:shd w:val="clear" w:color="auto" w:fill="D9E2F3"/>
          </w:tcPr>
          <w:p w14:paraId="799A399C" w14:textId="77777777" w:rsidR="00E333E5" w:rsidRPr="0031392D" w:rsidRDefault="00E333E5" w:rsidP="000F0A62">
            <w:pPr>
              <w:pStyle w:val="NoSpacing"/>
              <w:rPr>
                <w:b/>
                <w:sz w:val="18"/>
              </w:rPr>
            </w:pPr>
            <w:r w:rsidRPr="0031392D">
              <w:rPr>
                <w:b/>
                <w:sz w:val="18"/>
              </w:rPr>
              <w:t>Linked Texts:</w:t>
            </w:r>
          </w:p>
          <w:p w14:paraId="2CA10DEF" w14:textId="77777777" w:rsidR="00E333E5" w:rsidRDefault="00E333E5" w:rsidP="000F0A62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Bear in a Square by Stella Blackstone</w:t>
            </w:r>
          </w:p>
          <w:p w14:paraId="39A051D5" w14:textId="77777777" w:rsidR="00E333E5" w:rsidRDefault="00E333E5" w:rsidP="000F0A62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Square by Mac Barnett and Jon Klassen</w:t>
            </w:r>
          </w:p>
          <w:p w14:paraId="56702135" w14:textId="77777777" w:rsidR="00E333E5" w:rsidRDefault="00E333E5" w:rsidP="000F0A62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Shapes, Shapes, Shapes by Tana Hoban</w:t>
            </w:r>
          </w:p>
          <w:p w14:paraId="26B6DD60" w14:textId="77777777" w:rsidR="00E333E5" w:rsidRDefault="00E333E5" w:rsidP="000F0A62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Night Monkey, Day Monkey by Julia Donaldson</w:t>
            </w:r>
          </w:p>
          <w:p w14:paraId="50576DA9" w14:textId="77777777" w:rsidR="00E333E5" w:rsidRDefault="00E333E5" w:rsidP="000F0A62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Fox in the Dark by Alison Green</w:t>
            </w:r>
          </w:p>
          <w:p w14:paraId="4516D8AA" w14:textId="77777777" w:rsidR="00E333E5" w:rsidRPr="00421165" w:rsidRDefault="00E333E5" w:rsidP="000F0A62">
            <w:pPr>
              <w:pStyle w:val="NoSpacing"/>
              <w:rPr>
                <w:b/>
                <w:sz w:val="18"/>
              </w:rPr>
            </w:pPr>
            <w:r w:rsidRPr="00421165">
              <w:rPr>
                <w:b/>
                <w:sz w:val="18"/>
              </w:rPr>
              <w:t>Linked Rhymes:</w:t>
            </w:r>
          </w:p>
          <w:p w14:paraId="1882DDA8" w14:textId="77777777" w:rsidR="00E333E5" w:rsidRDefault="00E333E5" w:rsidP="000F0A62">
            <w:pPr>
              <w:rPr>
                <w:sz w:val="18"/>
                <w:szCs w:val="18"/>
              </w:rPr>
            </w:pPr>
            <w:r>
              <w:rPr>
                <w:sz w:val="18"/>
              </w:rPr>
              <w:t>This Is the Way We Brush Our Teeth</w:t>
            </w:r>
          </w:p>
          <w:p w14:paraId="60A53793" w14:textId="77777777" w:rsidR="00E333E5" w:rsidRPr="000F0A62" w:rsidRDefault="00E333E5" w:rsidP="000F0A62">
            <w:pPr>
              <w:pStyle w:val="NoSpacing"/>
              <w:rPr>
                <w:sz w:val="18"/>
              </w:rPr>
            </w:pPr>
          </w:p>
        </w:tc>
        <w:tc>
          <w:tcPr>
            <w:tcW w:w="6095" w:type="dxa"/>
            <w:shd w:val="clear" w:color="auto" w:fill="D9D9D9" w:themeFill="background1" w:themeFillShade="D9"/>
          </w:tcPr>
          <w:p w14:paraId="7AF940E8" w14:textId="48612535" w:rsidR="00E333E5" w:rsidRPr="001E6EFC" w:rsidRDefault="00F96D0A" w:rsidP="00896CA3">
            <w:pPr>
              <w:rPr>
                <w:sz w:val="18"/>
                <w:szCs w:val="18"/>
              </w:rPr>
            </w:pPr>
            <w:r>
              <w:rPr>
                <w:noProof/>
                <w:szCs w:val="18"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1F01749E" wp14:editId="6AD37FB1">
                  <wp:simplePos x="0" y="0"/>
                  <wp:positionH relativeFrom="column">
                    <wp:posOffset>638941</wp:posOffset>
                  </wp:positionH>
                  <wp:positionV relativeFrom="paragraph">
                    <wp:posOffset>250753</wp:posOffset>
                  </wp:positionV>
                  <wp:extent cx="2433695" cy="2812211"/>
                  <wp:effectExtent l="0" t="0" r="5080" b="762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22" r="14092"/>
                          <a:stretch/>
                        </pic:blipFill>
                        <pic:spPr bwMode="auto">
                          <a:xfrm>
                            <a:off x="0" y="0"/>
                            <a:ext cx="2433695" cy="2812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333E5" w:rsidRPr="00343963" w14:paraId="4A1F672C" w14:textId="77777777" w:rsidTr="002C62BF">
        <w:trPr>
          <w:trHeight w:val="1911"/>
        </w:trPr>
        <w:tc>
          <w:tcPr>
            <w:tcW w:w="2245" w:type="dxa"/>
            <w:shd w:val="clear" w:color="auto" w:fill="BDD6EE" w:themeFill="accent1" w:themeFillTint="66"/>
          </w:tcPr>
          <w:p w14:paraId="600DECB1" w14:textId="77777777" w:rsidR="00E333E5" w:rsidRPr="0031392D" w:rsidRDefault="00E333E5" w:rsidP="000F0A62">
            <w:pPr>
              <w:pStyle w:val="NoSpacing"/>
              <w:rPr>
                <w:b/>
                <w:sz w:val="14"/>
              </w:rPr>
            </w:pPr>
            <w:r w:rsidRPr="0031392D">
              <w:rPr>
                <w:b/>
                <w:sz w:val="18"/>
              </w:rPr>
              <w:t>Key Vocab:</w:t>
            </w:r>
          </w:p>
          <w:p w14:paraId="113E3D43" w14:textId="77777777" w:rsidR="00E333E5" w:rsidRDefault="00E333E5" w:rsidP="000F0A6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Circle, triangle, side, corner, straight, round, flat</w:t>
            </w:r>
          </w:p>
          <w:p w14:paraId="1BC0E997" w14:textId="77777777" w:rsidR="00E333E5" w:rsidRDefault="00E333E5" w:rsidP="000F0A6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2-D</w:t>
            </w:r>
          </w:p>
          <w:p w14:paraId="45CB750E" w14:textId="70514E57" w:rsidR="00E333E5" w:rsidRPr="001E6EFC" w:rsidRDefault="00E333E5" w:rsidP="00546C8C">
            <w:pPr>
              <w:rPr>
                <w:sz w:val="18"/>
                <w:szCs w:val="18"/>
              </w:rPr>
            </w:pPr>
          </w:p>
        </w:tc>
        <w:tc>
          <w:tcPr>
            <w:tcW w:w="3990" w:type="dxa"/>
            <w:gridSpan w:val="2"/>
            <w:shd w:val="clear" w:color="auto" w:fill="F7CAAC" w:themeFill="accent2" w:themeFillTint="66"/>
          </w:tcPr>
          <w:p w14:paraId="43D425AE" w14:textId="77777777" w:rsidR="00E333E5" w:rsidRDefault="00E333E5" w:rsidP="007046ED">
            <w:pPr>
              <w:pStyle w:val="NoSpacing"/>
              <w:rPr>
                <w:sz w:val="18"/>
              </w:rPr>
            </w:pPr>
            <w:r w:rsidRPr="0031392D">
              <w:rPr>
                <w:b/>
                <w:sz w:val="18"/>
              </w:rPr>
              <w:t>Key Vocab:</w:t>
            </w:r>
            <w:r w:rsidRPr="00DE4974">
              <w:rPr>
                <w:sz w:val="18"/>
              </w:rPr>
              <w:t xml:space="preserve"> </w:t>
            </w:r>
          </w:p>
          <w:p w14:paraId="4D586D1E" w14:textId="4A33E48F" w:rsidR="00E333E5" w:rsidRPr="0031392D" w:rsidRDefault="00E333E5" w:rsidP="007046ED">
            <w:pPr>
              <w:pStyle w:val="NoSpacing"/>
              <w:rPr>
                <w:b/>
                <w:sz w:val="18"/>
              </w:rPr>
            </w:pPr>
            <w:r w:rsidRPr="00DE4974">
              <w:rPr>
                <w:sz w:val="18"/>
              </w:rPr>
              <w:t>One</w:t>
            </w:r>
            <w:r>
              <w:rPr>
                <w:sz w:val="18"/>
              </w:rPr>
              <w:t>, t</w:t>
            </w:r>
            <w:r w:rsidRPr="00DE4974">
              <w:rPr>
                <w:sz w:val="18"/>
              </w:rPr>
              <w:t>wo</w:t>
            </w:r>
            <w:r>
              <w:rPr>
                <w:sz w:val="18"/>
              </w:rPr>
              <w:t>, t</w:t>
            </w:r>
            <w:r w:rsidRPr="00DE4974">
              <w:rPr>
                <w:sz w:val="18"/>
              </w:rPr>
              <w:t>hree</w:t>
            </w:r>
            <w:r>
              <w:rPr>
                <w:sz w:val="18"/>
              </w:rPr>
              <w:t>, f</w:t>
            </w:r>
            <w:r w:rsidRPr="00DE4974">
              <w:rPr>
                <w:sz w:val="18"/>
              </w:rPr>
              <w:t>our</w:t>
            </w:r>
            <w:r>
              <w:rPr>
                <w:sz w:val="18"/>
              </w:rPr>
              <w:t>, f</w:t>
            </w:r>
            <w:r w:rsidRPr="00DE4974">
              <w:rPr>
                <w:sz w:val="18"/>
              </w:rPr>
              <w:t>ive</w:t>
            </w:r>
            <w:r>
              <w:rPr>
                <w:sz w:val="18"/>
              </w:rPr>
              <w:t>, total, altogether, subitise, count, how many</w:t>
            </w:r>
          </w:p>
        </w:tc>
        <w:tc>
          <w:tcPr>
            <w:tcW w:w="3452" w:type="dxa"/>
            <w:shd w:val="clear" w:color="auto" w:fill="D9E2F3"/>
          </w:tcPr>
          <w:p w14:paraId="4DAC8C8C" w14:textId="77777777" w:rsidR="00E333E5" w:rsidRPr="0031392D" w:rsidRDefault="00E333E5" w:rsidP="000F0A62">
            <w:pPr>
              <w:pStyle w:val="NoSpacing"/>
              <w:rPr>
                <w:b/>
                <w:sz w:val="18"/>
              </w:rPr>
            </w:pPr>
            <w:r w:rsidRPr="0031392D">
              <w:rPr>
                <w:b/>
                <w:sz w:val="18"/>
              </w:rPr>
              <w:t>Key Vocab:</w:t>
            </w:r>
          </w:p>
          <w:p w14:paraId="6F98A3E2" w14:textId="77777777" w:rsidR="00E333E5" w:rsidRPr="00DE4974" w:rsidRDefault="00E333E5" w:rsidP="000F0A62">
            <w:pPr>
              <w:pStyle w:val="NoSpacing"/>
              <w:rPr>
                <w:sz w:val="18"/>
              </w:rPr>
            </w:pPr>
            <w:r w:rsidRPr="00DE4974">
              <w:rPr>
                <w:sz w:val="18"/>
              </w:rPr>
              <w:t>Squares</w:t>
            </w:r>
            <w:r>
              <w:rPr>
                <w:sz w:val="18"/>
              </w:rPr>
              <w:t>, r</w:t>
            </w:r>
            <w:r w:rsidRPr="00DE4974">
              <w:rPr>
                <w:sz w:val="18"/>
              </w:rPr>
              <w:t>ectangles</w:t>
            </w:r>
            <w:r>
              <w:rPr>
                <w:sz w:val="18"/>
              </w:rPr>
              <w:t>, s</w:t>
            </w:r>
            <w:r w:rsidRPr="00DE4974">
              <w:rPr>
                <w:sz w:val="18"/>
              </w:rPr>
              <w:t>ides</w:t>
            </w:r>
            <w:r>
              <w:rPr>
                <w:sz w:val="18"/>
              </w:rPr>
              <w:t>, c</w:t>
            </w:r>
            <w:r w:rsidRPr="00DE4974">
              <w:rPr>
                <w:sz w:val="18"/>
              </w:rPr>
              <w:t>orners</w:t>
            </w:r>
            <w:r>
              <w:rPr>
                <w:sz w:val="18"/>
              </w:rPr>
              <w:t>, e</w:t>
            </w:r>
            <w:r w:rsidRPr="00DE4974">
              <w:rPr>
                <w:sz w:val="18"/>
              </w:rPr>
              <w:t>qual</w:t>
            </w:r>
            <w:r>
              <w:rPr>
                <w:sz w:val="18"/>
              </w:rPr>
              <w:t xml:space="preserve">, </w:t>
            </w:r>
            <w:r w:rsidRPr="00DE4974">
              <w:rPr>
                <w:sz w:val="18"/>
              </w:rPr>
              <w:t>2-D</w:t>
            </w:r>
            <w:r>
              <w:rPr>
                <w:sz w:val="18"/>
              </w:rPr>
              <w:t>, s</w:t>
            </w:r>
            <w:r w:rsidRPr="00DE4974">
              <w:rPr>
                <w:sz w:val="18"/>
              </w:rPr>
              <w:t>ame</w:t>
            </w:r>
            <w:r>
              <w:rPr>
                <w:sz w:val="18"/>
              </w:rPr>
              <w:t>, d</w:t>
            </w:r>
            <w:r w:rsidRPr="00DE4974">
              <w:rPr>
                <w:sz w:val="18"/>
              </w:rPr>
              <w:t>ifferent</w:t>
            </w:r>
          </w:p>
          <w:p w14:paraId="3E389060" w14:textId="77777777" w:rsidR="00E333E5" w:rsidRPr="00DE4974" w:rsidRDefault="00E333E5" w:rsidP="000F0A62">
            <w:pPr>
              <w:pStyle w:val="NoSpacing"/>
              <w:rPr>
                <w:sz w:val="18"/>
              </w:rPr>
            </w:pPr>
          </w:p>
        </w:tc>
        <w:tc>
          <w:tcPr>
            <w:tcW w:w="6095" w:type="dxa"/>
            <w:shd w:val="clear" w:color="auto" w:fill="D9D9D9" w:themeFill="background1" w:themeFillShade="D9"/>
          </w:tcPr>
          <w:p w14:paraId="25EE82DF" w14:textId="504B75BF" w:rsidR="00E333E5" w:rsidRDefault="00E333E5" w:rsidP="00EE2262">
            <w:pPr>
              <w:rPr>
                <w:sz w:val="18"/>
                <w:szCs w:val="18"/>
              </w:rPr>
            </w:pPr>
          </w:p>
        </w:tc>
      </w:tr>
    </w:tbl>
    <w:p w14:paraId="4FEA70BC" w14:textId="7EB6DD9F" w:rsidR="00F9599D" w:rsidRDefault="00F9599D"/>
    <w:tbl>
      <w:tblPr>
        <w:tblStyle w:val="TableGrid"/>
        <w:tblpPr w:leftFromText="180" w:rightFromText="180" w:vertAnchor="page" w:horzAnchor="margin" w:tblpXSpec="center" w:tblpY="1261"/>
        <w:tblW w:w="15656" w:type="dxa"/>
        <w:tblLook w:val="04A0" w:firstRow="1" w:lastRow="0" w:firstColumn="1" w:lastColumn="0" w:noHBand="0" w:noVBand="1"/>
      </w:tblPr>
      <w:tblGrid>
        <w:gridCol w:w="2154"/>
        <w:gridCol w:w="2317"/>
        <w:gridCol w:w="2237"/>
        <w:gridCol w:w="2236"/>
        <w:gridCol w:w="2237"/>
        <w:gridCol w:w="2236"/>
        <w:gridCol w:w="2239"/>
      </w:tblGrid>
      <w:tr w:rsidR="00C01589" w:rsidRPr="00343963" w14:paraId="03FD155A" w14:textId="77777777" w:rsidTr="00585804">
        <w:trPr>
          <w:trHeight w:val="815"/>
        </w:trPr>
        <w:tc>
          <w:tcPr>
            <w:tcW w:w="15656" w:type="dxa"/>
            <w:gridSpan w:val="7"/>
          </w:tcPr>
          <w:p w14:paraId="6FF3AC78" w14:textId="6D3FBBBA" w:rsidR="00C01589" w:rsidRDefault="005677F4" w:rsidP="0058580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356F78FD" wp14:editId="6768B90D">
                  <wp:simplePos x="0" y="0"/>
                  <wp:positionH relativeFrom="column">
                    <wp:posOffset>5671820</wp:posOffset>
                  </wp:positionH>
                  <wp:positionV relativeFrom="paragraph">
                    <wp:posOffset>85725</wp:posOffset>
                  </wp:positionV>
                  <wp:extent cx="2619375" cy="2666796"/>
                  <wp:effectExtent l="0" t="0" r="0" b="635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26667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1589">
              <w:rPr>
                <w:rFonts w:cstheme="minorHAnsi"/>
                <w:sz w:val="18"/>
                <w:szCs w:val="18"/>
              </w:rPr>
              <w:t>UOW:</w:t>
            </w:r>
          </w:p>
          <w:p w14:paraId="722C7612" w14:textId="52284083" w:rsidR="00C01589" w:rsidRPr="00D646CA" w:rsidRDefault="00C01589" w:rsidP="00585804">
            <w:pPr>
              <w:spacing w:after="0" w:line="240" w:lineRule="auto"/>
              <w:rPr>
                <w:sz w:val="18"/>
              </w:rPr>
            </w:pPr>
            <w:r w:rsidRPr="00D646CA">
              <w:rPr>
                <w:sz w:val="18"/>
              </w:rPr>
              <w:t>Past and Present:</w:t>
            </w:r>
          </w:p>
          <w:p w14:paraId="6FF8B134" w14:textId="636DED86" w:rsidR="001B2082" w:rsidRPr="001B2082" w:rsidRDefault="001B2082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 xml:space="preserve">Beginning to understand their own life-story and family’s history. </w:t>
            </w:r>
          </w:p>
          <w:p w14:paraId="32B2F94C" w14:textId="56AD82F4" w:rsidR="001B2082" w:rsidRPr="001B2082" w:rsidRDefault="001B2082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Can talk about the features of the current season.</w:t>
            </w:r>
          </w:p>
          <w:p w14:paraId="44182EA8" w14:textId="40818B5E" w:rsidR="001B2082" w:rsidRPr="00D152C5" w:rsidRDefault="001B2082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Comment on images, stories, artefacts and accounts from the past.</w:t>
            </w:r>
          </w:p>
          <w:p w14:paraId="6EC2B0BB" w14:textId="10F6DE8D" w:rsidR="001B2082" w:rsidRPr="001B2082" w:rsidRDefault="001B2082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Can talk about members of their family.</w:t>
            </w:r>
          </w:p>
          <w:p w14:paraId="3E02DDA3" w14:textId="7C84A52A" w:rsidR="001B2082" w:rsidRPr="001B2082" w:rsidRDefault="001B2082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Knows that there are different types of families.</w:t>
            </w:r>
          </w:p>
          <w:p w14:paraId="0EFD78AE" w14:textId="71DD1293" w:rsidR="001B2082" w:rsidRPr="001B2082" w:rsidRDefault="001B2082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 xml:space="preserve">Can name and describe people who are familiar to them. </w:t>
            </w:r>
          </w:p>
          <w:p w14:paraId="2D0B631C" w14:textId="77777777" w:rsidR="001B2082" w:rsidRPr="001B2082" w:rsidRDefault="001B2082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Understands how to explore the world around them.</w:t>
            </w:r>
          </w:p>
          <w:p w14:paraId="38400EFC" w14:textId="5D8B50FF" w:rsidR="00C01589" w:rsidRPr="005677F4" w:rsidRDefault="001B2082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Able to recognise that things happened before they were born.</w:t>
            </w:r>
          </w:p>
          <w:p w14:paraId="0C8BAEE5" w14:textId="45E3FB30" w:rsidR="00C01589" w:rsidRPr="00D646CA" w:rsidRDefault="00C01589" w:rsidP="00585804">
            <w:pPr>
              <w:spacing w:after="0" w:line="240" w:lineRule="auto"/>
              <w:rPr>
                <w:sz w:val="18"/>
              </w:rPr>
            </w:pPr>
            <w:r w:rsidRPr="00D646CA">
              <w:rPr>
                <w:sz w:val="18"/>
              </w:rPr>
              <w:t>People, Culture and Communities:</w:t>
            </w:r>
          </w:p>
          <w:p w14:paraId="2E667AAE" w14:textId="6B54AF07" w:rsidR="001B2082" w:rsidRPr="001B2082" w:rsidRDefault="001B2082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Develops positive attitudes about the differences between people</w:t>
            </w:r>
          </w:p>
          <w:p w14:paraId="2C7D1EAF" w14:textId="77777777" w:rsidR="001B2082" w:rsidRPr="001B2082" w:rsidRDefault="001B2082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Knows that there are different countries around the world and that we live in England.</w:t>
            </w:r>
          </w:p>
          <w:p w14:paraId="04E6BED6" w14:textId="6AC77D75" w:rsidR="001B2082" w:rsidRPr="001B2082" w:rsidRDefault="001B2082" w:rsidP="00585804">
            <w:pPr>
              <w:numPr>
                <w:ilvl w:val="0"/>
                <w:numId w:val="1"/>
              </w:numPr>
              <w:spacing w:after="0" w:line="240" w:lineRule="auto"/>
              <w:rPr>
                <w:sz w:val="18"/>
              </w:rPr>
            </w:pPr>
            <w:r w:rsidRPr="001B2082">
              <w:rPr>
                <w:sz w:val="18"/>
              </w:rPr>
              <w:t>Understands that some places are special to their community.</w:t>
            </w:r>
          </w:p>
          <w:p w14:paraId="32057DCA" w14:textId="4DC536F9" w:rsidR="001B2082" w:rsidRPr="005677F4" w:rsidRDefault="001B2082" w:rsidP="00585804">
            <w:pPr>
              <w:numPr>
                <w:ilvl w:val="0"/>
                <w:numId w:val="1"/>
              </w:numPr>
              <w:spacing w:after="0" w:line="240" w:lineRule="auto"/>
              <w:rPr>
                <w:sz w:val="18"/>
              </w:rPr>
            </w:pPr>
            <w:r w:rsidRPr="001B2082">
              <w:rPr>
                <w:sz w:val="18"/>
              </w:rPr>
              <w:t>Knows there are different types of families</w:t>
            </w:r>
          </w:p>
          <w:p w14:paraId="24CCD398" w14:textId="458B1772" w:rsidR="00C01589" w:rsidRPr="00D646CA" w:rsidRDefault="00C01589" w:rsidP="00585804">
            <w:pPr>
              <w:spacing w:after="0" w:line="240" w:lineRule="auto"/>
              <w:rPr>
                <w:sz w:val="18"/>
              </w:rPr>
            </w:pPr>
            <w:r w:rsidRPr="00D646CA">
              <w:rPr>
                <w:sz w:val="18"/>
              </w:rPr>
              <w:t>The Natural World:</w:t>
            </w:r>
          </w:p>
          <w:p w14:paraId="7E0D891D" w14:textId="77777777" w:rsidR="001B2082" w:rsidRPr="001B2082" w:rsidRDefault="001B2082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Explores natural materials.</w:t>
            </w:r>
          </w:p>
          <w:p w14:paraId="68520AEE" w14:textId="7D96AF14" w:rsidR="001B2082" w:rsidRPr="001B2082" w:rsidRDefault="001B2082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Talks about collections of natural materials.</w:t>
            </w:r>
          </w:p>
          <w:p w14:paraId="2E7A2DCB" w14:textId="77777777" w:rsidR="001B2082" w:rsidRPr="001B2082" w:rsidRDefault="001B2082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Can talk about what they see using a wide vocabulary.</w:t>
            </w:r>
          </w:p>
          <w:p w14:paraId="766AAF75" w14:textId="77777777" w:rsidR="001B2082" w:rsidRPr="001B2082" w:rsidRDefault="001B2082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Explore the natural world around them.</w:t>
            </w:r>
          </w:p>
          <w:p w14:paraId="2DC1EF10" w14:textId="4283A722" w:rsidR="00C01589" w:rsidRPr="007506E1" w:rsidRDefault="001B2082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 xml:space="preserve">Knows the name of the road the school is to and which town the school is in. </w:t>
            </w:r>
          </w:p>
        </w:tc>
      </w:tr>
      <w:tr w:rsidR="00585804" w:rsidRPr="00343963" w14:paraId="6EB1F9BD" w14:textId="21E168D0" w:rsidTr="00BF1394">
        <w:trPr>
          <w:trHeight w:val="1389"/>
        </w:trPr>
        <w:tc>
          <w:tcPr>
            <w:tcW w:w="2154" w:type="dxa"/>
            <w:shd w:val="clear" w:color="auto" w:fill="BDD6EE" w:themeFill="accent1" w:themeFillTint="66"/>
          </w:tcPr>
          <w:p w14:paraId="5B64C123" w14:textId="77777777" w:rsidR="00585804" w:rsidRPr="000E0C10" w:rsidRDefault="00585804" w:rsidP="00585804">
            <w:pPr>
              <w:pStyle w:val="NoSpacing"/>
              <w:rPr>
                <w:sz w:val="18"/>
              </w:rPr>
            </w:pPr>
            <w:r w:rsidRPr="000E0C10">
              <w:rPr>
                <w:sz w:val="18"/>
              </w:rPr>
              <w:t>UOW:</w:t>
            </w:r>
          </w:p>
          <w:p w14:paraId="1F28DDB0" w14:textId="655F1813" w:rsidR="00585804" w:rsidRPr="000E0C10" w:rsidRDefault="00585804" w:rsidP="00585804">
            <w:pPr>
              <w:pStyle w:val="NoSpacing"/>
              <w:rPr>
                <w:sz w:val="18"/>
              </w:rPr>
            </w:pPr>
            <w:r w:rsidRPr="000E0C10">
              <w:rPr>
                <w:sz w:val="18"/>
              </w:rPr>
              <w:t>Natural resources added to the loose parts area for the children to explore.</w:t>
            </w:r>
          </w:p>
        </w:tc>
        <w:tc>
          <w:tcPr>
            <w:tcW w:w="2317" w:type="dxa"/>
            <w:shd w:val="clear" w:color="auto" w:fill="F7CAAC" w:themeFill="accent2" w:themeFillTint="66"/>
          </w:tcPr>
          <w:p w14:paraId="352A8857" w14:textId="77777777" w:rsidR="00585804" w:rsidRPr="000E0C10" w:rsidRDefault="00585804" w:rsidP="00585804">
            <w:pPr>
              <w:pStyle w:val="NoSpacing"/>
              <w:rPr>
                <w:sz w:val="18"/>
              </w:rPr>
            </w:pPr>
            <w:r w:rsidRPr="000E0C10">
              <w:rPr>
                <w:sz w:val="18"/>
              </w:rPr>
              <w:t>UOW:</w:t>
            </w:r>
          </w:p>
          <w:p w14:paraId="4B115829" w14:textId="3629C728" w:rsidR="00585804" w:rsidRPr="000E0C10" w:rsidRDefault="00585804" w:rsidP="00585804">
            <w:pPr>
              <w:pStyle w:val="NoSpacing"/>
              <w:rPr>
                <w:sz w:val="18"/>
              </w:rPr>
            </w:pPr>
            <w:r w:rsidRPr="000E0C10">
              <w:rPr>
                <w:sz w:val="18"/>
              </w:rPr>
              <w:t>Cbeebies remembrance video. Why do we wear poppies?</w:t>
            </w:r>
          </w:p>
        </w:tc>
        <w:tc>
          <w:tcPr>
            <w:tcW w:w="2237" w:type="dxa"/>
            <w:shd w:val="clear" w:color="auto" w:fill="FFF2CC" w:themeFill="accent4" w:themeFillTint="33"/>
          </w:tcPr>
          <w:p w14:paraId="21398A65" w14:textId="3BBD309F" w:rsidR="00585804" w:rsidRPr="000E0C10" w:rsidRDefault="00585804" w:rsidP="00585804">
            <w:pPr>
              <w:pStyle w:val="NoSpacing"/>
              <w:rPr>
                <w:sz w:val="18"/>
              </w:rPr>
            </w:pPr>
            <w:r w:rsidRPr="000E0C10">
              <w:rPr>
                <w:sz w:val="18"/>
              </w:rPr>
              <w:t>UOW:</w:t>
            </w:r>
          </w:p>
          <w:p w14:paraId="3FD266C3" w14:textId="43C982D0" w:rsidR="00585804" w:rsidRPr="000E0C10" w:rsidRDefault="00585804" w:rsidP="00585804">
            <w:pPr>
              <w:pStyle w:val="NoSpacing"/>
              <w:rPr>
                <w:sz w:val="18"/>
              </w:rPr>
            </w:pPr>
            <w:r w:rsidRPr="000E0C10">
              <w:rPr>
                <w:sz w:val="18"/>
              </w:rPr>
              <w:t>Talk about Diwali and why this is an important celebration for Hindus</w:t>
            </w:r>
          </w:p>
          <w:p w14:paraId="308638D8" w14:textId="05BD21E2" w:rsidR="00585804" w:rsidRPr="000E0C10" w:rsidRDefault="00585804" w:rsidP="00585804">
            <w:pPr>
              <w:pStyle w:val="NoSpacing"/>
              <w:rPr>
                <w:sz w:val="18"/>
              </w:rPr>
            </w:pPr>
            <w:r w:rsidRPr="000E0C10">
              <w:rPr>
                <w:sz w:val="18"/>
              </w:rPr>
              <w:t>(Parent in if possible)</w:t>
            </w:r>
          </w:p>
        </w:tc>
        <w:tc>
          <w:tcPr>
            <w:tcW w:w="2236" w:type="dxa"/>
            <w:shd w:val="clear" w:color="auto" w:fill="D9E2F3" w:themeFill="accent5" w:themeFillTint="33"/>
          </w:tcPr>
          <w:p w14:paraId="05A8C8ED" w14:textId="3730E292" w:rsidR="00585804" w:rsidRPr="000E0C10" w:rsidRDefault="00585804" w:rsidP="00585804">
            <w:pPr>
              <w:pStyle w:val="NoSpacing"/>
              <w:rPr>
                <w:rFonts w:cstheme="minorHAnsi"/>
                <w:sz w:val="18"/>
              </w:rPr>
            </w:pPr>
            <w:r w:rsidRPr="000E0C10">
              <w:rPr>
                <w:rFonts w:cstheme="minorHAnsi"/>
                <w:sz w:val="18"/>
              </w:rPr>
              <w:t>UOW:</w:t>
            </w:r>
          </w:p>
          <w:p w14:paraId="2B3C463E" w14:textId="7C98BEB8" w:rsidR="00585804" w:rsidRPr="000E0C10" w:rsidRDefault="00585804" w:rsidP="00585804">
            <w:pPr>
              <w:pStyle w:val="NoSpacing"/>
              <w:rPr>
                <w:rFonts w:cstheme="minorHAnsi"/>
                <w:sz w:val="18"/>
              </w:rPr>
            </w:pPr>
            <w:r w:rsidRPr="000E0C10">
              <w:rPr>
                <w:rFonts w:cstheme="minorHAnsi"/>
                <w:sz w:val="18"/>
              </w:rPr>
              <w:t xml:space="preserve">Talk about birthdays. Do the children know when their birthday is? Celebration board. Link to </w:t>
            </w:r>
            <w:r>
              <w:rPr>
                <w:rFonts w:cstheme="minorHAnsi"/>
                <w:sz w:val="18"/>
              </w:rPr>
              <w:t>R.E</w:t>
            </w:r>
          </w:p>
        </w:tc>
        <w:tc>
          <w:tcPr>
            <w:tcW w:w="2237" w:type="dxa"/>
            <w:shd w:val="clear" w:color="auto" w:fill="FFDDFF"/>
          </w:tcPr>
          <w:p w14:paraId="4E0E9C3C" w14:textId="77777777" w:rsidR="00585804" w:rsidRPr="000E0C10" w:rsidRDefault="00585804" w:rsidP="00585804">
            <w:pPr>
              <w:pStyle w:val="NoSpacing"/>
              <w:rPr>
                <w:rFonts w:cstheme="minorHAnsi"/>
                <w:sz w:val="18"/>
              </w:rPr>
            </w:pPr>
            <w:r w:rsidRPr="000E0C10">
              <w:rPr>
                <w:rFonts w:cstheme="minorHAnsi"/>
                <w:sz w:val="18"/>
              </w:rPr>
              <w:t xml:space="preserve"> UOW:</w:t>
            </w:r>
          </w:p>
          <w:p w14:paraId="425F9044" w14:textId="60B4AA47" w:rsidR="00585804" w:rsidRPr="000E0C10" w:rsidRDefault="00585804" w:rsidP="00585804">
            <w:pPr>
              <w:pStyle w:val="NoSpacing"/>
              <w:rPr>
                <w:rFonts w:cstheme="minorHAnsi"/>
                <w:sz w:val="18"/>
              </w:rPr>
            </w:pPr>
            <w:r w:rsidRPr="000E0C10">
              <w:rPr>
                <w:rFonts w:cstheme="minorHAnsi"/>
                <w:sz w:val="18"/>
              </w:rPr>
              <w:t>Learn the Nativity Story</w:t>
            </w:r>
          </w:p>
        </w:tc>
        <w:tc>
          <w:tcPr>
            <w:tcW w:w="2236" w:type="dxa"/>
            <w:shd w:val="clear" w:color="auto" w:fill="E2EFD9" w:themeFill="accent6" w:themeFillTint="33"/>
          </w:tcPr>
          <w:p w14:paraId="03109623" w14:textId="3EBC9F40" w:rsidR="00585804" w:rsidRPr="000E0C10" w:rsidRDefault="00585804" w:rsidP="00585804">
            <w:pPr>
              <w:pStyle w:val="NoSpacing"/>
              <w:rPr>
                <w:rFonts w:cstheme="minorHAnsi"/>
                <w:sz w:val="18"/>
              </w:rPr>
            </w:pPr>
            <w:r w:rsidRPr="000E0C10">
              <w:rPr>
                <w:sz w:val="18"/>
              </w:rPr>
              <w:t>UOW:</w:t>
            </w:r>
            <w:r w:rsidRPr="000E0C10">
              <w:rPr>
                <w:sz w:val="18"/>
              </w:rPr>
              <w:br/>
            </w:r>
            <w:r w:rsidRPr="000E0C10">
              <w:rPr>
                <w:rFonts w:cstheme="minorHAnsi"/>
                <w:sz w:val="18"/>
              </w:rPr>
              <w:t xml:space="preserve"> Learn that School in on Barley Mow Road, the post box is on Harvest Road. Children to know what road they live on.</w:t>
            </w:r>
          </w:p>
          <w:p w14:paraId="769C8BF4" w14:textId="637A2A46" w:rsidR="00585804" w:rsidRPr="000E0C10" w:rsidRDefault="00585804" w:rsidP="00585804">
            <w:pPr>
              <w:pStyle w:val="NoSpacing"/>
              <w:rPr>
                <w:sz w:val="18"/>
              </w:rPr>
            </w:pPr>
            <w:r w:rsidRPr="000E0C10">
              <w:rPr>
                <w:rFonts w:cstheme="minorHAnsi"/>
                <w:sz w:val="18"/>
              </w:rPr>
              <w:t>Look at maps of route to post box. Children to draw their own map</w:t>
            </w:r>
            <w:r w:rsidRPr="000E0C10">
              <w:rPr>
                <w:sz w:val="18"/>
              </w:rPr>
              <w:t xml:space="preserve">  </w:t>
            </w:r>
          </w:p>
        </w:tc>
        <w:tc>
          <w:tcPr>
            <w:tcW w:w="2239" w:type="dxa"/>
            <w:shd w:val="clear" w:color="auto" w:fill="F68E8E"/>
          </w:tcPr>
          <w:p w14:paraId="1A3D730C" w14:textId="77777777" w:rsidR="00585804" w:rsidRDefault="00585804" w:rsidP="00585804">
            <w:pPr>
              <w:pStyle w:val="NoSpacing"/>
              <w:rPr>
                <w:sz w:val="18"/>
              </w:rPr>
            </w:pPr>
            <w:r w:rsidRPr="000E0C10">
              <w:rPr>
                <w:sz w:val="18"/>
              </w:rPr>
              <w:t>UOW:</w:t>
            </w:r>
          </w:p>
          <w:p w14:paraId="5F7EB9D8" w14:textId="0F90784A" w:rsidR="00585804" w:rsidRPr="000E0C10" w:rsidRDefault="00585804" w:rsidP="00585804">
            <w:pPr>
              <w:pStyle w:val="NoSpacing"/>
              <w:rPr>
                <w:sz w:val="18"/>
              </w:rPr>
            </w:pPr>
            <w:r>
              <w:rPr>
                <w:sz w:val="18"/>
              </w:rPr>
              <w:t>Recap the Nativity Story</w:t>
            </w:r>
          </w:p>
        </w:tc>
      </w:tr>
      <w:tr w:rsidR="00CD2FB9" w:rsidRPr="00343963" w14:paraId="2E96D987" w14:textId="77777777" w:rsidTr="00585804">
        <w:trPr>
          <w:trHeight w:val="607"/>
        </w:trPr>
        <w:tc>
          <w:tcPr>
            <w:tcW w:w="4471" w:type="dxa"/>
            <w:gridSpan w:val="2"/>
            <w:shd w:val="clear" w:color="auto" w:fill="D9D9D9" w:themeFill="background1" w:themeFillShade="D9"/>
          </w:tcPr>
          <w:p w14:paraId="0F9504E9" w14:textId="77777777" w:rsidR="00CD2FB9" w:rsidRDefault="00CD2FB9" w:rsidP="0058580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RE: </w:t>
            </w:r>
          </w:p>
          <w:p w14:paraId="7FB40E37" w14:textId="7C574271" w:rsidR="00CD2FB9" w:rsidRPr="000E0C10" w:rsidRDefault="00CD2FB9" w:rsidP="00585804">
            <w:pPr>
              <w:rPr>
                <w:rFonts w:cstheme="minorHAnsi"/>
                <w:sz w:val="18"/>
                <w:szCs w:val="18"/>
              </w:rPr>
            </w:pPr>
            <w:r w:rsidRPr="008C1A33">
              <w:rPr>
                <w:rFonts w:cstheme="minorHAnsi"/>
                <w:sz w:val="18"/>
                <w:szCs w:val="18"/>
              </w:rPr>
              <w:t>Remind about reflec</w:t>
            </w:r>
            <w:r>
              <w:rPr>
                <w:rFonts w:cstheme="minorHAnsi"/>
                <w:sz w:val="18"/>
                <w:szCs w:val="18"/>
              </w:rPr>
              <w:t xml:space="preserve">tion area and how we can use it. </w:t>
            </w:r>
            <w:r w:rsidR="00AE4BDC">
              <w:rPr>
                <w:rFonts w:cstheme="minorHAnsi"/>
                <w:sz w:val="18"/>
                <w:szCs w:val="18"/>
              </w:rPr>
              <w:t>Learn</w:t>
            </w:r>
            <w:r>
              <w:rPr>
                <w:rFonts w:cstheme="minorHAnsi"/>
                <w:sz w:val="18"/>
                <w:szCs w:val="18"/>
              </w:rPr>
              <w:t xml:space="preserve"> the home time prayer.</w:t>
            </w:r>
          </w:p>
          <w:p w14:paraId="352FD628" w14:textId="0242D610" w:rsidR="00CD2FB9" w:rsidRPr="007506E1" w:rsidRDefault="00CD2FB9" w:rsidP="00585804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37" w:type="dxa"/>
            <w:shd w:val="clear" w:color="auto" w:fill="FFF2CC" w:themeFill="accent4" w:themeFillTint="33"/>
          </w:tcPr>
          <w:p w14:paraId="0A42A571" w14:textId="2C6DAD6A" w:rsidR="00CD2FB9" w:rsidRPr="00E6376E" w:rsidRDefault="00CD2FB9" w:rsidP="00585804">
            <w:pPr>
              <w:pStyle w:val="NoSpacing"/>
              <w:rPr>
                <w:b/>
                <w:sz w:val="18"/>
              </w:rPr>
            </w:pPr>
            <w:r w:rsidRPr="00E6376E">
              <w:rPr>
                <w:b/>
                <w:sz w:val="18"/>
              </w:rPr>
              <w:t>RE: Why do we have celebrations?</w:t>
            </w:r>
          </w:p>
          <w:p w14:paraId="42FB2D13" w14:textId="77777777" w:rsidR="00E6376E" w:rsidRDefault="00CD2FB9" w:rsidP="00585804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8C1A33">
              <w:rPr>
                <w:rFonts w:asciiTheme="minorHAnsi" w:hAnsiTheme="minorHAnsi" w:cstheme="minorHAnsi"/>
                <w:sz w:val="18"/>
                <w:szCs w:val="18"/>
              </w:rPr>
              <w:t>Parent in to talk about Diwali</w:t>
            </w:r>
          </w:p>
          <w:p w14:paraId="53AEB417" w14:textId="054044B4" w:rsidR="00CD2FB9" w:rsidRPr="008C1A33" w:rsidRDefault="00DE7F11" w:rsidP="00585804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DE7F11">
              <w:rPr>
                <w:rFonts w:asciiTheme="minorHAnsi" w:hAnsiTheme="minorHAnsi" w:cstheme="minorHAnsi"/>
                <w:sz w:val="18"/>
                <w:szCs w:val="18"/>
              </w:rPr>
              <w:t>Engage</w:t>
            </w:r>
          </w:p>
        </w:tc>
        <w:tc>
          <w:tcPr>
            <w:tcW w:w="2236" w:type="dxa"/>
            <w:shd w:val="clear" w:color="auto" w:fill="D9E2F3" w:themeFill="accent5" w:themeFillTint="33"/>
          </w:tcPr>
          <w:p w14:paraId="72F50391" w14:textId="06A28BAF" w:rsidR="00CD2FB9" w:rsidRPr="00E6376E" w:rsidRDefault="00CD2FB9" w:rsidP="00585804">
            <w:pPr>
              <w:pStyle w:val="NoSpacing"/>
              <w:rPr>
                <w:rFonts w:cstheme="minorHAnsi"/>
                <w:b/>
                <w:sz w:val="18"/>
                <w:szCs w:val="18"/>
              </w:rPr>
            </w:pPr>
            <w:r w:rsidRPr="00E6376E">
              <w:rPr>
                <w:sz w:val="18"/>
              </w:rPr>
              <w:t>RE:</w:t>
            </w:r>
            <w:r w:rsidRPr="00E6376E">
              <w:rPr>
                <w:rFonts w:cstheme="minorHAnsi"/>
                <w:b/>
                <w:sz w:val="18"/>
                <w:szCs w:val="18"/>
              </w:rPr>
              <w:t xml:space="preserve"> Why do we have celebrations?</w:t>
            </w:r>
          </w:p>
          <w:p w14:paraId="11ED4CAB" w14:textId="209AD495" w:rsidR="00E6376E" w:rsidRPr="00E6376E" w:rsidRDefault="00CD2FB9" w:rsidP="00585804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E6376E">
              <w:rPr>
                <w:rFonts w:cstheme="minorHAnsi"/>
                <w:sz w:val="18"/>
                <w:szCs w:val="18"/>
              </w:rPr>
              <w:t>Talk about birthdays</w:t>
            </w:r>
          </w:p>
          <w:p w14:paraId="2A9A4256" w14:textId="610D0976" w:rsidR="00CD2FB9" w:rsidRDefault="00CD2FB9" w:rsidP="00585804">
            <w:pPr>
              <w:pStyle w:val="NoSpacing"/>
              <w:rPr>
                <w:rFonts w:cstheme="minorHAnsi"/>
                <w:szCs w:val="18"/>
              </w:rPr>
            </w:pPr>
            <w:r w:rsidRPr="00E6376E">
              <w:rPr>
                <w:rFonts w:cstheme="minorHAnsi"/>
                <w:sz w:val="18"/>
                <w:szCs w:val="18"/>
              </w:rPr>
              <w:t xml:space="preserve"> </w:t>
            </w:r>
            <w:r w:rsidR="00DE7F11" w:rsidRPr="008C1A33">
              <w:rPr>
                <w:rFonts w:cstheme="minorHAnsi"/>
                <w:sz w:val="18"/>
                <w:szCs w:val="18"/>
              </w:rPr>
              <w:t xml:space="preserve"> Explore</w:t>
            </w:r>
          </w:p>
        </w:tc>
        <w:tc>
          <w:tcPr>
            <w:tcW w:w="2237" w:type="dxa"/>
            <w:shd w:val="clear" w:color="auto" w:fill="FFDDFF"/>
          </w:tcPr>
          <w:p w14:paraId="79D2102C" w14:textId="24D579B0" w:rsidR="00E6376E" w:rsidRPr="000E0C10" w:rsidRDefault="00CD2FB9" w:rsidP="00585804">
            <w:pPr>
              <w:pStyle w:val="NoSpacing"/>
              <w:rPr>
                <w:sz w:val="18"/>
              </w:rPr>
            </w:pPr>
            <w:r w:rsidRPr="00E6376E">
              <w:rPr>
                <w:sz w:val="18"/>
              </w:rPr>
              <w:t xml:space="preserve">RE: </w:t>
            </w:r>
            <w:r w:rsidRPr="00E6376E">
              <w:rPr>
                <w:b/>
                <w:sz w:val="18"/>
              </w:rPr>
              <w:t>Why do we have celebrations?</w:t>
            </w:r>
          </w:p>
          <w:p w14:paraId="6722D874" w14:textId="098A742C" w:rsidR="00E6376E" w:rsidRPr="00E6376E" w:rsidRDefault="00CD2FB9" w:rsidP="00585804">
            <w:pPr>
              <w:pStyle w:val="NoSpacing"/>
              <w:rPr>
                <w:sz w:val="18"/>
              </w:rPr>
            </w:pPr>
            <w:r w:rsidRPr="00E6376E">
              <w:rPr>
                <w:sz w:val="18"/>
              </w:rPr>
              <w:t>Talk about how Christmas is (or isn’t) celebrated in our homes</w:t>
            </w:r>
            <w:r w:rsidR="00E6376E">
              <w:rPr>
                <w:sz w:val="18"/>
              </w:rPr>
              <w:t>.</w:t>
            </w:r>
          </w:p>
          <w:p w14:paraId="0FAF2279" w14:textId="758414E7" w:rsidR="00CD2FB9" w:rsidRPr="00E6376E" w:rsidRDefault="00CD2FB9" w:rsidP="00585804">
            <w:pPr>
              <w:pStyle w:val="NoSpacing"/>
            </w:pPr>
            <w:r w:rsidRPr="00E6376E">
              <w:rPr>
                <w:sz w:val="18"/>
              </w:rPr>
              <w:t>Evaluate</w:t>
            </w:r>
          </w:p>
        </w:tc>
        <w:tc>
          <w:tcPr>
            <w:tcW w:w="2236" w:type="dxa"/>
            <w:shd w:val="clear" w:color="auto" w:fill="E2EFD9" w:themeFill="accent6" w:themeFillTint="33"/>
          </w:tcPr>
          <w:p w14:paraId="1A491A50" w14:textId="410DD740" w:rsidR="00CD2FB9" w:rsidRPr="00E6376E" w:rsidRDefault="00CD2FB9" w:rsidP="00585804">
            <w:pPr>
              <w:pStyle w:val="NoSpacing"/>
              <w:rPr>
                <w:b/>
                <w:sz w:val="18"/>
              </w:rPr>
            </w:pPr>
            <w:r w:rsidRPr="00E6376E">
              <w:rPr>
                <w:sz w:val="18"/>
              </w:rPr>
              <w:t>RE:</w:t>
            </w:r>
            <w:r w:rsidRPr="00E6376E">
              <w:rPr>
                <w:b/>
                <w:sz w:val="18"/>
              </w:rPr>
              <w:t xml:space="preserve"> Why do we have celebrations?</w:t>
            </w:r>
          </w:p>
          <w:p w14:paraId="4545A021" w14:textId="42C60CCC" w:rsidR="00CD2FB9" w:rsidRPr="008C1A33" w:rsidRDefault="00CD2FB9" w:rsidP="00585804">
            <w:pPr>
              <w:pStyle w:val="NoSpacing"/>
            </w:pPr>
            <w:r w:rsidRPr="00E6376E">
              <w:rPr>
                <w:sz w:val="18"/>
              </w:rPr>
              <w:t xml:space="preserve">Look at photos from </w:t>
            </w:r>
            <w:r w:rsidR="005677F4" w:rsidRPr="00E6376E">
              <w:rPr>
                <w:sz w:val="18"/>
              </w:rPr>
              <w:t>post box</w:t>
            </w:r>
            <w:r w:rsidRPr="00E6376E">
              <w:rPr>
                <w:sz w:val="18"/>
              </w:rPr>
              <w:t xml:space="preserve"> walk. Look for signs that Christmas is comin</w:t>
            </w:r>
            <w:r w:rsidR="005677F4" w:rsidRPr="00E6376E">
              <w:rPr>
                <w:sz w:val="18"/>
              </w:rPr>
              <w:t>g</w:t>
            </w:r>
            <w:r w:rsidR="00E6376E" w:rsidRPr="00E6376E">
              <w:rPr>
                <w:sz w:val="18"/>
              </w:rPr>
              <w:t xml:space="preserve"> </w:t>
            </w:r>
            <w:r w:rsidRPr="00E6376E">
              <w:rPr>
                <w:sz w:val="18"/>
              </w:rPr>
              <w:t>- Evaluate</w:t>
            </w:r>
          </w:p>
        </w:tc>
        <w:tc>
          <w:tcPr>
            <w:tcW w:w="2239" w:type="dxa"/>
            <w:shd w:val="clear" w:color="auto" w:fill="D9D9D9" w:themeFill="background1" w:themeFillShade="D9"/>
          </w:tcPr>
          <w:p w14:paraId="09B2E20E" w14:textId="66700DB7" w:rsidR="00CD2FB9" w:rsidRDefault="00CD2FB9" w:rsidP="0058580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3F31B8" w:rsidRPr="00343963" w14:paraId="6E84320D" w14:textId="77777777" w:rsidTr="00585804">
        <w:trPr>
          <w:trHeight w:val="607"/>
        </w:trPr>
        <w:tc>
          <w:tcPr>
            <w:tcW w:w="15656" w:type="dxa"/>
            <w:gridSpan w:val="7"/>
            <w:shd w:val="clear" w:color="auto" w:fill="auto"/>
          </w:tcPr>
          <w:p w14:paraId="30775EFF" w14:textId="26DFDAA6" w:rsidR="00B62F60" w:rsidRPr="00B62F60" w:rsidRDefault="00124061" w:rsidP="00585804">
            <w:pPr>
              <w:rPr>
                <w:rFonts w:ascii="Calibri" w:hAnsi="Calibri" w:cs="Calibri"/>
                <w:color w:val="000000"/>
                <w:sz w:val="19"/>
                <w:szCs w:val="19"/>
              </w:rPr>
            </w:pPr>
            <w:r w:rsidRPr="00124061">
              <w:rPr>
                <w:rFonts w:cstheme="minorHAnsi"/>
                <w:b/>
                <w:sz w:val="18"/>
                <w:szCs w:val="18"/>
              </w:rPr>
              <w:t>Key Vocab: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B62F60" w:rsidRPr="00B62F60">
              <w:rPr>
                <w:rFonts w:ascii="Calibri" w:hAnsi="Calibri" w:cs="Calibri"/>
                <w:color w:val="000000"/>
                <w:sz w:val="19"/>
                <w:szCs w:val="19"/>
              </w:rPr>
              <w:t>Birthday</w:t>
            </w:r>
            <w:r w:rsidR="00B62F60">
              <w:rPr>
                <w:rFonts w:ascii="Calibri" w:hAnsi="Calibri" w:cs="Calibri"/>
                <w:color w:val="000000"/>
                <w:sz w:val="19"/>
                <w:szCs w:val="19"/>
              </w:rPr>
              <w:t xml:space="preserve">, </w:t>
            </w:r>
            <w:r w:rsidR="00B62F60" w:rsidRPr="00B62F60">
              <w:rPr>
                <w:rFonts w:ascii="Calibri" w:hAnsi="Calibri" w:cs="Calibri"/>
                <w:color w:val="000000"/>
                <w:sz w:val="19"/>
                <w:szCs w:val="19"/>
              </w:rPr>
              <w:t>Gift/present</w:t>
            </w:r>
            <w:r w:rsidR="00B62F60">
              <w:rPr>
                <w:rFonts w:ascii="Calibri" w:hAnsi="Calibri" w:cs="Calibri"/>
                <w:color w:val="000000"/>
                <w:sz w:val="19"/>
                <w:szCs w:val="19"/>
              </w:rPr>
              <w:t xml:space="preserve">, </w:t>
            </w:r>
            <w:r w:rsidR="00B62F60" w:rsidRPr="00B62F60">
              <w:rPr>
                <w:rFonts w:ascii="Calibri" w:hAnsi="Calibri" w:cs="Calibri"/>
                <w:color w:val="000000"/>
                <w:sz w:val="19"/>
                <w:szCs w:val="19"/>
              </w:rPr>
              <w:t>Celebration</w:t>
            </w:r>
            <w:r w:rsidR="00B62F60">
              <w:rPr>
                <w:rFonts w:ascii="Calibri" w:hAnsi="Calibri" w:cs="Calibri"/>
                <w:color w:val="000000"/>
                <w:sz w:val="19"/>
                <w:szCs w:val="19"/>
              </w:rPr>
              <w:t xml:space="preserve">, </w:t>
            </w:r>
            <w:r w:rsidR="00B62F60" w:rsidRPr="00B62F60">
              <w:rPr>
                <w:rFonts w:ascii="Calibri" w:hAnsi="Calibri" w:cs="Calibri"/>
                <w:color w:val="000000"/>
                <w:sz w:val="19"/>
                <w:szCs w:val="19"/>
              </w:rPr>
              <w:t>Decoration</w:t>
            </w:r>
            <w:r w:rsidR="00B62F60">
              <w:rPr>
                <w:rFonts w:ascii="Calibri" w:hAnsi="Calibri" w:cs="Calibri"/>
                <w:color w:val="000000"/>
                <w:sz w:val="19"/>
                <w:szCs w:val="19"/>
              </w:rPr>
              <w:t xml:space="preserve">, </w:t>
            </w:r>
            <w:r w:rsidR="00B62F60" w:rsidRPr="00B62F60">
              <w:rPr>
                <w:rFonts w:ascii="Calibri" w:hAnsi="Calibri" w:cs="Calibri"/>
                <w:color w:val="000000"/>
                <w:sz w:val="19"/>
                <w:szCs w:val="19"/>
              </w:rPr>
              <w:t>Thank you</w:t>
            </w:r>
            <w:r w:rsidR="00B62F60">
              <w:rPr>
                <w:rFonts w:ascii="Calibri" w:hAnsi="Calibri" w:cs="Calibri"/>
                <w:color w:val="000000"/>
                <w:sz w:val="19"/>
                <w:szCs w:val="19"/>
              </w:rPr>
              <w:t xml:space="preserve">, </w:t>
            </w:r>
            <w:r w:rsidR="00B62F60" w:rsidRPr="00B62F60">
              <w:rPr>
                <w:rFonts w:ascii="Calibri" w:hAnsi="Calibri" w:cs="Calibri"/>
                <w:color w:val="000000"/>
                <w:sz w:val="19"/>
                <w:szCs w:val="19"/>
              </w:rPr>
              <w:t>Wedding</w:t>
            </w:r>
            <w:r w:rsidR="00B62F60">
              <w:rPr>
                <w:rFonts w:ascii="Calibri" w:hAnsi="Calibri" w:cs="Calibri"/>
                <w:color w:val="000000"/>
                <w:sz w:val="19"/>
                <w:szCs w:val="19"/>
              </w:rPr>
              <w:t xml:space="preserve">, </w:t>
            </w:r>
            <w:r w:rsidR="00B62F60" w:rsidRPr="00B62F60">
              <w:rPr>
                <w:rFonts w:ascii="Calibri" w:hAnsi="Calibri" w:cs="Calibri"/>
                <w:color w:val="000000"/>
                <w:sz w:val="19"/>
                <w:szCs w:val="19"/>
              </w:rPr>
              <w:t>Christmas, Easter, Harvest</w:t>
            </w:r>
            <w:r w:rsidR="00B62F60">
              <w:rPr>
                <w:rFonts w:ascii="Calibri" w:hAnsi="Calibri" w:cs="Calibri"/>
                <w:color w:val="000000"/>
                <w:sz w:val="19"/>
                <w:szCs w:val="19"/>
              </w:rPr>
              <w:t xml:space="preserve">, </w:t>
            </w:r>
            <w:r w:rsidR="00B62F60" w:rsidRPr="00B62F60">
              <w:rPr>
                <w:rFonts w:ascii="Calibri" w:hAnsi="Calibri" w:cs="Calibri"/>
                <w:color w:val="000000"/>
                <w:sz w:val="19"/>
                <w:szCs w:val="19"/>
              </w:rPr>
              <w:t>Diwali, Ramadan, Eid</w:t>
            </w:r>
            <w:r w:rsidR="00B62F60">
              <w:rPr>
                <w:rFonts w:ascii="Calibri" w:hAnsi="Calibri" w:cs="Calibri"/>
                <w:color w:val="000000"/>
                <w:sz w:val="19"/>
                <w:szCs w:val="19"/>
              </w:rPr>
              <w:t xml:space="preserve">, </w:t>
            </w:r>
            <w:r w:rsidR="00B62F60" w:rsidRPr="00B62F60">
              <w:rPr>
                <w:rFonts w:ascii="Calibri" w:hAnsi="Calibri" w:cs="Calibri"/>
                <w:color w:val="000000"/>
                <w:sz w:val="19"/>
                <w:szCs w:val="19"/>
              </w:rPr>
              <w:t>Chinese New Year</w:t>
            </w:r>
            <w:r w:rsidR="00B62F60">
              <w:rPr>
                <w:rFonts w:ascii="Calibri" w:hAnsi="Calibri" w:cs="Calibri"/>
                <w:color w:val="000000"/>
                <w:sz w:val="19"/>
                <w:szCs w:val="19"/>
              </w:rPr>
              <w:t xml:space="preserve">, </w:t>
            </w:r>
            <w:r w:rsidR="00B62F60" w:rsidRPr="00B62F60">
              <w:rPr>
                <w:rFonts w:ascii="Calibri" w:hAnsi="Calibri" w:cs="Calibri"/>
                <w:color w:val="000000"/>
                <w:sz w:val="19"/>
                <w:szCs w:val="19"/>
              </w:rPr>
              <w:t>Jewish Sukkot, Hanukkah, Rosh Hashanah</w:t>
            </w:r>
            <w:r w:rsidR="00B62F60">
              <w:rPr>
                <w:rFonts w:ascii="Calibri" w:hAnsi="Calibri" w:cs="Calibri"/>
                <w:color w:val="000000"/>
                <w:sz w:val="19"/>
                <w:szCs w:val="19"/>
              </w:rPr>
              <w:t xml:space="preserve">, </w:t>
            </w:r>
            <w:r w:rsidR="00B62F60" w:rsidRPr="00B62F60">
              <w:rPr>
                <w:rFonts w:ascii="Calibri" w:hAnsi="Calibri" w:cs="Calibri"/>
                <w:color w:val="000000"/>
                <w:sz w:val="19"/>
                <w:szCs w:val="19"/>
              </w:rPr>
              <w:t>Journey</w:t>
            </w:r>
            <w:r w:rsidR="00B62F60">
              <w:rPr>
                <w:rFonts w:ascii="Calibri" w:hAnsi="Calibri" w:cs="Calibri"/>
                <w:color w:val="000000"/>
                <w:sz w:val="19"/>
                <w:szCs w:val="19"/>
              </w:rPr>
              <w:t xml:space="preserve">, </w:t>
            </w:r>
            <w:r w:rsidR="00B62F60" w:rsidRPr="00B62F60">
              <w:rPr>
                <w:rFonts w:ascii="Calibri" w:hAnsi="Calibri" w:cs="Calibri"/>
                <w:color w:val="000000"/>
                <w:sz w:val="19"/>
                <w:szCs w:val="19"/>
              </w:rPr>
              <w:t>Christmas</w:t>
            </w:r>
            <w:r w:rsidR="00B62F60">
              <w:rPr>
                <w:rFonts w:ascii="Calibri" w:hAnsi="Calibri" w:cs="Calibri"/>
                <w:color w:val="000000"/>
                <w:sz w:val="19"/>
                <w:szCs w:val="19"/>
              </w:rPr>
              <w:t xml:space="preserve">, </w:t>
            </w:r>
            <w:r w:rsidR="00B62F60" w:rsidRPr="00B62F60">
              <w:rPr>
                <w:rFonts w:ascii="Calibri" w:hAnsi="Calibri" w:cs="Calibri"/>
                <w:color w:val="000000"/>
                <w:sz w:val="19"/>
                <w:szCs w:val="19"/>
              </w:rPr>
              <w:t>Key people in the story: Jesus, Mary, Joseph, Angel, Shepherds, Kings/Wise men</w:t>
            </w:r>
            <w:r w:rsidR="00B62F60">
              <w:rPr>
                <w:rFonts w:ascii="Calibri" w:hAnsi="Calibri" w:cs="Calibri"/>
                <w:color w:val="000000"/>
                <w:sz w:val="19"/>
                <w:szCs w:val="19"/>
              </w:rPr>
              <w:t xml:space="preserve">, </w:t>
            </w:r>
            <w:r w:rsidR="00B62F60" w:rsidRPr="00B62F60">
              <w:rPr>
                <w:rFonts w:ascii="Calibri" w:hAnsi="Calibri" w:cs="Calibri"/>
                <w:color w:val="000000"/>
                <w:sz w:val="19"/>
                <w:szCs w:val="19"/>
              </w:rPr>
              <w:t>Nativity</w:t>
            </w:r>
            <w:r w:rsidR="00B62F60">
              <w:rPr>
                <w:rFonts w:ascii="Calibri" w:hAnsi="Calibri" w:cs="Calibri"/>
                <w:color w:val="000000"/>
                <w:sz w:val="19"/>
                <w:szCs w:val="19"/>
              </w:rPr>
              <w:t xml:space="preserve">, </w:t>
            </w:r>
            <w:r w:rsidR="00B62F60" w:rsidRPr="00B62F60">
              <w:rPr>
                <w:rFonts w:ascii="Calibri" w:hAnsi="Calibri" w:cs="Calibri"/>
                <w:color w:val="000000"/>
                <w:sz w:val="19"/>
                <w:szCs w:val="19"/>
              </w:rPr>
              <w:t>Animals’ names –sheep/donkey/camel</w:t>
            </w:r>
          </w:p>
        </w:tc>
      </w:tr>
    </w:tbl>
    <w:p w14:paraId="37AC9120" w14:textId="46331E54" w:rsidR="00F9599D" w:rsidRDefault="000E0C10">
      <w:r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053C16AC" wp14:editId="49FE91FB">
            <wp:simplePos x="0" y="0"/>
            <wp:positionH relativeFrom="column">
              <wp:posOffset>7337425</wp:posOffset>
            </wp:positionH>
            <wp:positionV relativeFrom="paragraph">
              <wp:posOffset>5341620</wp:posOffset>
            </wp:positionV>
            <wp:extent cx="2076450" cy="647700"/>
            <wp:effectExtent l="19050" t="323850" r="57150" b="32385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07532">
                      <a:off x="0" y="0"/>
                      <a:ext cx="20764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1551"/>
        <w:tblW w:w="15417" w:type="dxa"/>
        <w:tblLook w:val="04A0" w:firstRow="1" w:lastRow="0" w:firstColumn="1" w:lastColumn="0" w:noHBand="0" w:noVBand="1"/>
      </w:tblPr>
      <w:tblGrid>
        <w:gridCol w:w="2202"/>
        <w:gridCol w:w="2202"/>
        <w:gridCol w:w="2203"/>
        <w:gridCol w:w="2202"/>
        <w:gridCol w:w="2203"/>
        <w:gridCol w:w="2104"/>
        <w:gridCol w:w="98"/>
        <w:gridCol w:w="2203"/>
      </w:tblGrid>
      <w:tr w:rsidR="00C01589" w:rsidRPr="00343963" w14:paraId="53EFA3DA" w14:textId="77777777" w:rsidTr="00585804">
        <w:trPr>
          <w:trHeight w:val="947"/>
        </w:trPr>
        <w:tc>
          <w:tcPr>
            <w:tcW w:w="15417" w:type="dxa"/>
            <w:gridSpan w:val="8"/>
          </w:tcPr>
          <w:p w14:paraId="724839A9" w14:textId="73FD98EE" w:rsidR="00C01589" w:rsidRPr="000260D7" w:rsidRDefault="00C01589" w:rsidP="0058580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60D7">
              <w:rPr>
                <w:rFonts w:cstheme="minorHAnsi"/>
                <w:sz w:val="18"/>
                <w:szCs w:val="18"/>
              </w:rPr>
              <w:t>EAD:</w:t>
            </w:r>
          </w:p>
          <w:p w14:paraId="57D8FBB5" w14:textId="1077D269" w:rsidR="00C01589" w:rsidRPr="000260D7" w:rsidRDefault="00C01589" w:rsidP="00585804">
            <w:pPr>
              <w:spacing w:after="0" w:line="240" w:lineRule="auto"/>
              <w:rPr>
                <w:sz w:val="18"/>
                <w:szCs w:val="18"/>
              </w:rPr>
            </w:pPr>
            <w:r w:rsidRPr="000260D7">
              <w:rPr>
                <w:sz w:val="18"/>
                <w:szCs w:val="18"/>
              </w:rPr>
              <w:t>Creating with Materials:</w:t>
            </w:r>
          </w:p>
          <w:p w14:paraId="318923AD" w14:textId="5A87A43A" w:rsidR="007506E1" w:rsidRPr="007506E1" w:rsidRDefault="00E6376E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215937B8" wp14:editId="0C629C88">
                  <wp:simplePos x="0" y="0"/>
                  <wp:positionH relativeFrom="column">
                    <wp:posOffset>6367155</wp:posOffset>
                  </wp:positionH>
                  <wp:positionV relativeFrom="paragraph">
                    <wp:posOffset>39759</wp:posOffset>
                  </wp:positionV>
                  <wp:extent cx="3070860" cy="3325464"/>
                  <wp:effectExtent l="0" t="0" r="0" b="889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0860" cy="33254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06E1" w:rsidRPr="007506E1">
              <w:rPr>
                <w:sz w:val="18"/>
                <w:szCs w:val="18"/>
              </w:rPr>
              <w:t>Can use an object to represent something else.</w:t>
            </w:r>
          </w:p>
          <w:p w14:paraId="752A6E8C" w14:textId="6FFBD413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Begins to develop complex stories using small world equipment.</w:t>
            </w:r>
          </w:p>
          <w:p w14:paraId="77DFF4BB" w14:textId="32618532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Makes imaginative and complex small worlds using blocks and construction kits.</w:t>
            </w:r>
          </w:p>
          <w:p w14:paraId="65BC9E25" w14:textId="42DD34D9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Decides how to use different materials.</w:t>
            </w:r>
          </w:p>
          <w:p w14:paraId="100BE728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 xml:space="preserve">Develop their own ideas and decide which materials to use. </w:t>
            </w:r>
          </w:p>
          <w:p w14:paraId="33AFAAB8" w14:textId="1D97904D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Joins different materials.</w:t>
            </w:r>
          </w:p>
          <w:p w14:paraId="75352FBB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Explores the use of different textures.</w:t>
            </w:r>
          </w:p>
          <w:p w14:paraId="1474FF70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 xml:space="preserve">Create closed shapes with continuous lines and begin to use these shapes to represent objects. </w:t>
            </w:r>
          </w:p>
          <w:p w14:paraId="677831BE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Draws with increasing complexity and detail e.g. a face with details.</w:t>
            </w:r>
          </w:p>
          <w:p w14:paraId="09193FDC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Use drawing to represent ideas such as movement or loud noises.</w:t>
            </w:r>
          </w:p>
          <w:p w14:paraId="28B39BBD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 xml:space="preserve">Shows different emotions in their drawings/paintings. </w:t>
            </w:r>
          </w:p>
          <w:p w14:paraId="0D6A59B6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Explore colour and colour mixing.</w:t>
            </w:r>
          </w:p>
          <w:p w14:paraId="4400497F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Explore a variety of artistic effects to express their ideas and feelings.</w:t>
            </w:r>
          </w:p>
          <w:p w14:paraId="5A1077AF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Knows how to mix colours successfully.</w:t>
            </w:r>
          </w:p>
          <w:p w14:paraId="44CC59A7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Use different painting techniques including bubble painting, splatter painting, printing.</w:t>
            </w:r>
          </w:p>
          <w:p w14:paraId="6E9836C7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Is able to represent different parts of the human body from observation, imagination or memory with attention to some detail.</w:t>
            </w:r>
          </w:p>
          <w:p w14:paraId="607A6BB3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Uses clay to make a pinch pot</w:t>
            </w:r>
          </w:p>
          <w:p w14:paraId="53829229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Understands how to use the woodwork bench safely.</w:t>
            </w:r>
          </w:p>
          <w:p w14:paraId="5681339D" w14:textId="77777777" w:rsidR="00C01589" w:rsidRPr="000260D7" w:rsidRDefault="00C01589" w:rsidP="00585804">
            <w:pPr>
              <w:spacing w:after="0" w:line="240" w:lineRule="auto"/>
              <w:rPr>
                <w:sz w:val="18"/>
                <w:szCs w:val="18"/>
              </w:rPr>
            </w:pPr>
          </w:p>
          <w:p w14:paraId="35A5E361" w14:textId="77777777" w:rsidR="00C01589" w:rsidRPr="000260D7" w:rsidRDefault="00C01589" w:rsidP="00585804">
            <w:pPr>
              <w:spacing w:after="0" w:line="240" w:lineRule="auto"/>
              <w:rPr>
                <w:sz w:val="18"/>
                <w:szCs w:val="18"/>
              </w:rPr>
            </w:pPr>
            <w:r w:rsidRPr="000260D7">
              <w:rPr>
                <w:sz w:val="18"/>
                <w:szCs w:val="18"/>
              </w:rPr>
              <w:t>Being Imaginative and Expressive:</w:t>
            </w:r>
          </w:p>
          <w:p w14:paraId="70E2837F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Listens attentively to sounds.</w:t>
            </w:r>
          </w:p>
          <w:p w14:paraId="3CDBA0D7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Responds to what they have heard.</w:t>
            </w:r>
          </w:p>
          <w:p w14:paraId="50B61BC4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Can sing entire songs.</w:t>
            </w:r>
          </w:p>
          <w:p w14:paraId="755408DD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Is able to match the pitch of a tone sung by another person.</w:t>
            </w:r>
          </w:p>
          <w:p w14:paraId="33E4FE3F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Can create their own songs.</w:t>
            </w:r>
          </w:p>
          <w:p w14:paraId="72FA8961" w14:textId="77777777" w:rsidR="007506E1" w:rsidRPr="007506E1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 xml:space="preserve">Listen attentively, move to and talk about music expressing their feelings and responses. </w:t>
            </w:r>
          </w:p>
          <w:p w14:paraId="608470FE" w14:textId="193608FA" w:rsidR="00C01589" w:rsidRPr="00C35EA2" w:rsidRDefault="007506E1" w:rsidP="0058580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Can develop storylines in their pretend play.</w:t>
            </w:r>
          </w:p>
        </w:tc>
      </w:tr>
      <w:tr w:rsidR="00585804" w:rsidRPr="00343963" w14:paraId="4D3AA2B7" w14:textId="2302D5A4" w:rsidTr="00552426">
        <w:trPr>
          <w:trHeight w:val="2195"/>
        </w:trPr>
        <w:tc>
          <w:tcPr>
            <w:tcW w:w="2202" w:type="dxa"/>
            <w:shd w:val="clear" w:color="auto" w:fill="BDD6EE" w:themeFill="accent1" w:themeFillTint="66"/>
          </w:tcPr>
          <w:p w14:paraId="3026E0CC" w14:textId="5463B39F" w:rsidR="00585804" w:rsidRDefault="00585804" w:rsidP="0058580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Creating with Materials:</w:t>
            </w:r>
          </w:p>
          <w:p w14:paraId="2E20BC6E" w14:textId="712B4962" w:rsidR="00585804" w:rsidRPr="00CA0AF9" w:rsidRDefault="00585804" w:rsidP="0058580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Fireworks paintings. Children to look at Jackson Pollock paintings and create their own</w:t>
            </w:r>
          </w:p>
        </w:tc>
        <w:tc>
          <w:tcPr>
            <w:tcW w:w="2202" w:type="dxa"/>
            <w:shd w:val="clear" w:color="auto" w:fill="F7CAAC" w:themeFill="accent2" w:themeFillTint="66"/>
          </w:tcPr>
          <w:p w14:paraId="38E9A087" w14:textId="65BD147C" w:rsidR="00585804" w:rsidRDefault="00585804" w:rsidP="00585804">
            <w:pPr>
              <w:tabs>
                <w:tab w:val="center" w:pos="1456"/>
              </w:tabs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Creating with Materials:</w:t>
            </w:r>
            <w:r>
              <w:rPr>
                <w:rFonts w:cstheme="minorHAnsi"/>
                <w:sz w:val="18"/>
                <w:szCs w:val="18"/>
              </w:rPr>
              <w:br/>
            </w:r>
            <w:r>
              <w:rPr>
                <w:rFonts w:cstheme="minorHAnsi"/>
                <w:sz w:val="18"/>
                <w:szCs w:val="18"/>
              </w:rPr>
              <w:br/>
              <w:t>Children to create a poppy picture using either paints, pastels, collage or mixed media. Or Mini Mash</w:t>
            </w:r>
          </w:p>
          <w:p w14:paraId="75C02957" w14:textId="7A326212" w:rsidR="00585804" w:rsidRPr="00F555B5" w:rsidRDefault="00585804" w:rsidP="0058580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03" w:type="dxa"/>
            <w:shd w:val="clear" w:color="auto" w:fill="FFF2CC" w:themeFill="accent4" w:themeFillTint="33"/>
          </w:tcPr>
          <w:p w14:paraId="084DD750" w14:textId="77777777" w:rsidR="00585804" w:rsidRDefault="00585804" w:rsidP="0058580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Creating with Materials:</w:t>
            </w:r>
          </w:p>
          <w:p w14:paraId="4EA55B54" w14:textId="463D717D" w:rsidR="00585804" w:rsidRDefault="00585804" w:rsidP="0058580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Use clay to make a  Diva lamp</w:t>
            </w:r>
          </w:p>
        </w:tc>
        <w:tc>
          <w:tcPr>
            <w:tcW w:w="2202" w:type="dxa"/>
            <w:shd w:val="clear" w:color="auto" w:fill="BFBFBF" w:themeFill="background1" w:themeFillShade="BF"/>
          </w:tcPr>
          <w:p w14:paraId="67FEE7B0" w14:textId="630BEC07" w:rsidR="00585804" w:rsidRDefault="00585804" w:rsidP="0058580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Creating with Materials:</w:t>
            </w:r>
            <w:r>
              <w:rPr>
                <w:rFonts w:cstheme="minorHAnsi"/>
                <w:sz w:val="18"/>
                <w:szCs w:val="18"/>
              </w:rPr>
              <w:br/>
            </w:r>
            <w:r>
              <w:rPr>
                <w:rFonts w:cstheme="minorHAnsi"/>
                <w:sz w:val="18"/>
                <w:szCs w:val="18"/>
              </w:rPr>
              <w:br/>
            </w:r>
            <w:r w:rsidR="00552426">
              <w:rPr>
                <w:rFonts w:cstheme="minorHAnsi"/>
                <w:sz w:val="18"/>
                <w:szCs w:val="18"/>
              </w:rPr>
              <w:t xml:space="preserve"> C</w:t>
            </w:r>
            <w:r w:rsidR="00552426" w:rsidRPr="00CC32E8">
              <w:rPr>
                <w:rFonts w:cstheme="minorHAnsi"/>
                <w:sz w:val="18"/>
                <w:szCs w:val="18"/>
              </w:rPr>
              <w:t>overed throughout indoor and outdoor provision.</w:t>
            </w:r>
          </w:p>
          <w:p w14:paraId="390B3928" w14:textId="77777777" w:rsidR="00585804" w:rsidRPr="00F555B5" w:rsidRDefault="00585804" w:rsidP="0058580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03" w:type="dxa"/>
            <w:shd w:val="clear" w:color="auto" w:fill="F4CCF4"/>
          </w:tcPr>
          <w:p w14:paraId="042C9C9C" w14:textId="3E37B548" w:rsidR="00585804" w:rsidRDefault="00585804" w:rsidP="0058580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Creating with Materials:</w:t>
            </w:r>
          </w:p>
          <w:p w14:paraId="7E9C94C9" w14:textId="503BE04C" w:rsidR="00585804" w:rsidRPr="00F555B5" w:rsidRDefault="00552426" w:rsidP="0058580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Introduce junk modelling to creative area. Look at joining methods.</w:t>
            </w:r>
          </w:p>
        </w:tc>
        <w:tc>
          <w:tcPr>
            <w:tcW w:w="2104" w:type="dxa"/>
            <w:shd w:val="clear" w:color="auto" w:fill="E2EFD9" w:themeFill="accent6" w:themeFillTint="33"/>
          </w:tcPr>
          <w:p w14:paraId="3A8913B2" w14:textId="77777777" w:rsidR="00585804" w:rsidRDefault="00585804" w:rsidP="0058580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Creating with Materials: </w:t>
            </w:r>
          </w:p>
          <w:p w14:paraId="7EAA19A4" w14:textId="13D2067A" w:rsidR="00585804" w:rsidRDefault="00585804" w:rsidP="0058580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Design and making Christmas cards</w:t>
            </w:r>
            <w:r>
              <w:rPr>
                <w:rFonts w:cstheme="minorHAnsi"/>
                <w:sz w:val="18"/>
                <w:szCs w:val="18"/>
              </w:rPr>
              <w:br/>
            </w:r>
          </w:p>
          <w:p w14:paraId="5804DA61" w14:textId="0CD91292" w:rsidR="00585804" w:rsidRPr="00F555B5" w:rsidRDefault="00585804" w:rsidP="0058580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br/>
            </w:r>
            <w:r>
              <w:rPr>
                <w:rFonts w:cstheme="minorHAnsi"/>
                <w:sz w:val="18"/>
                <w:szCs w:val="18"/>
              </w:rPr>
              <w:br/>
            </w:r>
          </w:p>
        </w:tc>
        <w:tc>
          <w:tcPr>
            <w:tcW w:w="2301" w:type="dxa"/>
            <w:gridSpan w:val="2"/>
            <w:shd w:val="clear" w:color="auto" w:fill="F68E8E"/>
          </w:tcPr>
          <w:p w14:paraId="02E8779B" w14:textId="37F9CD76" w:rsidR="00585804" w:rsidRDefault="00585804" w:rsidP="0058580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Creating with Materials: </w:t>
            </w:r>
          </w:p>
          <w:p w14:paraId="3ECABF22" w14:textId="66491B9D" w:rsidR="00585804" w:rsidRPr="00F555B5" w:rsidRDefault="00585804" w:rsidP="0058580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Opportunities to make Christmas crafts, e.g. stockings, baubles, snowm</w:t>
            </w:r>
            <w:r w:rsidR="001E6442">
              <w:rPr>
                <w:rFonts w:cstheme="minorHAnsi"/>
                <w:sz w:val="18"/>
                <w:szCs w:val="18"/>
              </w:rPr>
              <w:t>e</w:t>
            </w:r>
            <w:r>
              <w:rPr>
                <w:rFonts w:cstheme="minorHAnsi"/>
                <w:sz w:val="18"/>
                <w:szCs w:val="18"/>
              </w:rPr>
              <w:t>n, etc</w:t>
            </w:r>
          </w:p>
        </w:tc>
      </w:tr>
      <w:tr w:rsidR="00124061" w:rsidRPr="00343963" w14:paraId="22BA8E8F" w14:textId="77777777" w:rsidTr="00585804">
        <w:trPr>
          <w:trHeight w:val="979"/>
        </w:trPr>
        <w:tc>
          <w:tcPr>
            <w:tcW w:w="15417" w:type="dxa"/>
            <w:gridSpan w:val="8"/>
            <w:shd w:val="clear" w:color="auto" w:fill="D9D9D9" w:themeFill="background1" w:themeFillShade="D9"/>
          </w:tcPr>
          <w:p w14:paraId="723F31A2" w14:textId="77777777" w:rsidR="00124061" w:rsidRDefault="00124061" w:rsidP="0058580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Being Imaginative:</w:t>
            </w:r>
          </w:p>
          <w:p w14:paraId="721ECD65" w14:textId="7AA39A68" w:rsidR="00124061" w:rsidRDefault="00124061" w:rsidP="00585804">
            <w:pPr>
              <w:rPr>
                <w:rFonts w:cstheme="minorHAnsi"/>
                <w:sz w:val="18"/>
                <w:szCs w:val="18"/>
              </w:rPr>
            </w:pPr>
            <w:r w:rsidRPr="00CC32E8">
              <w:rPr>
                <w:rFonts w:cstheme="minorHAnsi"/>
                <w:sz w:val="18"/>
                <w:szCs w:val="18"/>
              </w:rPr>
              <w:t>Covered throughout indoor and outdoor provision</w:t>
            </w:r>
          </w:p>
        </w:tc>
      </w:tr>
      <w:tr w:rsidR="00124061" w:rsidRPr="00343963" w14:paraId="6FAD6529" w14:textId="77777777" w:rsidTr="00E333E5">
        <w:trPr>
          <w:trHeight w:val="1869"/>
        </w:trPr>
        <w:tc>
          <w:tcPr>
            <w:tcW w:w="2202" w:type="dxa"/>
            <w:shd w:val="clear" w:color="auto" w:fill="BDD6EE" w:themeFill="accent1" w:themeFillTint="66"/>
          </w:tcPr>
          <w:p w14:paraId="7756BF9C" w14:textId="77777777" w:rsidR="00E333E5" w:rsidRDefault="00E333E5" w:rsidP="00E33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Music: Charanga</w:t>
            </w:r>
          </w:p>
          <w:p w14:paraId="05F1900C" w14:textId="5601B1AA" w:rsidR="00605B4C" w:rsidRDefault="00E333E5" w:rsidP="00E33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My Stories - Step 1</w:t>
            </w:r>
          </w:p>
        </w:tc>
        <w:tc>
          <w:tcPr>
            <w:tcW w:w="2202" w:type="dxa"/>
            <w:shd w:val="clear" w:color="auto" w:fill="F7CAAC" w:themeFill="accent2" w:themeFillTint="66"/>
          </w:tcPr>
          <w:p w14:paraId="70659EF2" w14:textId="77777777" w:rsidR="00E333E5" w:rsidRDefault="00E333E5" w:rsidP="00E33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Music: Charanga</w:t>
            </w:r>
          </w:p>
          <w:p w14:paraId="1F2FC892" w14:textId="058F8CAC" w:rsidR="00605B4C" w:rsidRDefault="00E333E5" w:rsidP="00E33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My Stories - Step 2</w:t>
            </w:r>
          </w:p>
        </w:tc>
        <w:tc>
          <w:tcPr>
            <w:tcW w:w="2203" w:type="dxa"/>
            <w:shd w:val="clear" w:color="auto" w:fill="FFF2CC" w:themeFill="accent4" w:themeFillTint="33"/>
          </w:tcPr>
          <w:p w14:paraId="69A948CF" w14:textId="77777777" w:rsidR="00E333E5" w:rsidRDefault="00E333E5" w:rsidP="00E33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Music: Charanga</w:t>
            </w:r>
          </w:p>
          <w:p w14:paraId="072E42F6" w14:textId="1E5B0B29" w:rsidR="00605B4C" w:rsidRDefault="00E333E5" w:rsidP="00E33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My Stories - Step 3</w:t>
            </w:r>
          </w:p>
        </w:tc>
        <w:tc>
          <w:tcPr>
            <w:tcW w:w="2202" w:type="dxa"/>
            <w:shd w:val="clear" w:color="auto" w:fill="D9E2F3" w:themeFill="accent5" w:themeFillTint="33"/>
          </w:tcPr>
          <w:p w14:paraId="36B98DD5" w14:textId="77777777" w:rsidR="00E333E5" w:rsidRDefault="00E333E5" w:rsidP="00E33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Music: Charanga</w:t>
            </w:r>
          </w:p>
          <w:p w14:paraId="14CB9A82" w14:textId="0782FB99" w:rsidR="00605B4C" w:rsidRDefault="00E333E5" w:rsidP="00E33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My Stories - Step 4</w:t>
            </w:r>
          </w:p>
        </w:tc>
        <w:tc>
          <w:tcPr>
            <w:tcW w:w="2203" w:type="dxa"/>
            <w:shd w:val="clear" w:color="auto" w:fill="FFDDFF"/>
          </w:tcPr>
          <w:p w14:paraId="2ACF77C5" w14:textId="77777777" w:rsidR="00E333E5" w:rsidRDefault="00E333E5" w:rsidP="00E33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Music: Charanga</w:t>
            </w:r>
          </w:p>
          <w:p w14:paraId="61F3171C" w14:textId="74328D11" w:rsidR="00605B4C" w:rsidRDefault="00E333E5" w:rsidP="00E33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My Stories - Step 5</w:t>
            </w:r>
          </w:p>
        </w:tc>
        <w:tc>
          <w:tcPr>
            <w:tcW w:w="2202" w:type="dxa"/>
            <w:gridSpan w:val="2"/>
            <w:shd w:val="clear" w:color="auto" w:fill="E2EFD9" w:themeFill="accent6" w:themeFillTint="33"/>
          </w:tcPr>
          <w:p w14:paraId="22AB3472" w14:textId="77777777" w:rsidR="00E333E5" w:rsidRDefault="00E333E5" w:rsidP="00E33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Music: Charanga</w:t>
            </w:r>
          </w:p>
          <w:p w14:paraId="45CA7B9E" w14:textId="1D07B56F" w:rsidR="00605B4C" w:rsidRDefault="00E333E5" w:rsidP="00E33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My Stories - Step 6</w:t>
            </w:r>
          </w:p>
        </w:tc>
        <w:tc>
          <w:tcPr>
            <w:tcW w:w="2203" w:type="dxa"/>
            <w:shd w:val="clear" w:color="auto" w:fill="D9D9D9" w:themeFill="background1" w:themeFillShade="D9"/>
          </w:tcPr>
          <w:p w14:paraId="03F52C33" w14:textId="2FA6878F" w:rsidR="00605B4C" w:rsidRDefault="00605B4C" w:rsidP="0058580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24061" w:rsidRPr="00343963" w14:paraId="4E8738D8" w14:textId="77777777" w:rsidTr="00585804">
        <w:trPr>
          <w:trHeight w:val="239"/>
        </w:trPr>
        <w:tc>
          <w:tcPr>
            <w:tcW w:w="15417" w:type="dxa"/>
            <w:gridSpan w:val="8"/>
            <w:shd w:val="clear" w:color="auto" w:fill="auto"/>
          </w:tcPr>
          <w:p w14:paraId="5891055A" w14:textId="26487F06" w:rsidR="00124061" w:rsidRDefault="00124061" w:rsidP="0058580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Key Vocab:</w:t>
            </w:r>
            <w:r w:rsidR="001C5DF6">
              <w:rPr>
                <w:rFonts w:cstheme="minorHAnsi"/>
                <w:sz w:val="18"/>
                <w:szCs w:val="18"/>
              </w:rPr>
              <w:t xml:space="preserve"> </w:t>
            </w:r>
            <w:r w:rsidR="001C5DF6" w:rsidRPr="006216A5">
              <w:rPr>
                <w:rFonts w:cstheme="minorHAnsi"/>
                <w:sz w:val="18"/>
                <w:szCs w:val="18"/>
              </w:rPr>
              <w:t xml:space="preserve"> colour, draw, paint, paper, scissors, glue, chalk, pencil, pen, red, blue, yellow, green, orange, purple, pink, playdough, cut, line, circle,</w:t>
            </w:r>
            <w:r w:rsidR="001C5DF6" w:rsidRPr="006216A5">
              <w:rPr>
                <w:sz w:val="18"/>
                <w:szCs w:val="18"/>
              </w:rPr>
              <w:t xml:space="preserve"> music, listen, sing, clap, tap, bang, shake, play, loud, quiet, fast, slow, whisper, high, low, long, short, pulse, dynamics, tempo, solo, duet, choir,</w:t>
            </w:r>
            <w:r w:rsidR="001C5DF6">
              <w:rPr>
                <w:sz w:val="18"/>
                <w:szCs w:val="18"/>
              </w:rPr>
              <w:t xml:space="preserve"> rhythm, bongo tubes, tambourine, drum.</w:t>
            </w:r>
          </w:p>
        </w:tc>
      </w:tr>
    </w:tbl>
    <w:p w14:paraId="69FBC8F5" w14:textId="463DCE6A" w:rsidR="00F524BE" w:rsidRDefault="00605B4C">
      <w:r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4A14A2D5" wp14:editId="27F53597">
            <wp:simplePos x="0" y="0"/>
            <wp:positionH relativeFrom="column">
              <wp:posOffset>7965743</wp:posOffset>
            </wp:positionH>
            <wp:positionV relativeFrom="paragraph">
              <wp:posOffset>2193936</wp:posOffset>
            </wp:positionV>
            <wp:extent cx="1252211" cy="1016990"/>
            <wp:effectExtent l="152400" t="190500" r="120015" b="18351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97816">
                      <a:off x="0" y="0"/>
                      <a:ext cx="1252211" cy="1016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524BE" w:rsidSect="00475102">
      <w:headerReference w:type="default" r:id="rId5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D2F98D" w14:textId="77777777" w:rsidR="000F0A62" w:rsidRDefault="000F0A62" w:rsidP="00475102">
      <w:pPr>
        <w:spacing w:after="0" w:line="240" w:lineRule="auto"/>
      </w:pPr>
      <w:r>
        <w:separator/>
      </w:r>
    </w:p>
  </w:endnote>
  <w:endnote w:type="continuationSeparator" w:id="0">
    <w:p w14:paraId="284CD3B7" w14:textId="77777777" w:rsidR="000F0A62" w:rsidRDefault="000F0A62" w:rsidP="00475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8BA7AC" w14:textId="77777777" w:rsidR="000F0A62" w:rsidRDefault="000F0A62" w:rsidP="00475102">
      <w:pPr>
        <w:spacing w:after="0" w:line="240" w:lineRule="auto"/>
      </w:pPr>
      <w:r>
        <w:separator/>
      </w:r>
    </w:p>
  </w:footnote>
  <w:footnote w:type="continuationSeparator" w:id="0">
    <w:p w14:paraId="35E6F6F1" w14:textId="77777777" w:rsidR="000F0A62" w:rsidRDefault="000F0A62" w:rsidP="004751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C444C" w14:textId="7B0549EC" w:rsidR="000F0A62" w:rsidRPr="00B258FE" w:rsidRDefault="000F0A62" w:rsidP="00475102">
    <w:pPr>
      <w:jc w:val="center"/>
      <w:rPr>
        <w:rFonts w:ascii="Gill Sans MT" w:hAnsi="Gill Sans MT"/>
        <w:b/>
        <w:bCs/>
        <w:sz w:val="24"/>
        <w:szCs w:val="24"/>
      </w:rPr>
    </w:pPr>
    <w:r w:rsidRPr="007D3D8E">
      <w:rPr>
        <w:rFonts w:ascii="Gill Sans MT" w:hAnsi="Gill Sans MT"/>
        <w:b/>
        <w:bCs/>
        <w:sz w:val="24"/>
        <w:szCs w:val="24"/>
      </w:rPr>
      <w:t xml:space="preserve">Curriculum Overview: </w:t>
    </w:r>
    <w:r>
      <w:rPr>
        <w:rFonts w:ascii="Gill Sans MT" w:hAnsi="Gill Sans MT"/>
        <w:b/>
        <w:bCs/>
        <w:sz w:val="24"/>
        <w:szCs w:val="24"/>
      </w:rPr>
      <w:t>EYFS Autumn Term 2</w:t>
    </w:r>
  </w:p>
  <w:p w14:paraId="37B505FB" w14:textId="77777777" w:rsidR="000F0A62" w:rsidRDefault="000F0A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A0DC9"/>
    <w:multiLevelType w:val="hybridMultilevel"/>
    <w:tmpl w:val="17242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E439A"/>
    <w:multiLevelType w:val="hybridMultilevel"/>
    <w:tmpl w:val="3BA0D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434C7"/>
    <w:multiLevelType w:val="hybridMultilevel"/>
    <w:tmpl w:val="F1A84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878B3"/>
    <w:multiLevelType w:val="hybridMultilevel"/>
    <w:tmpl w:val="7F266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C11C8"/>
    <w:multiLevelType w:val="hybridMultilevel"/>
    <w:tmpl w:val="C8DC5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67940"/>
    <w:multiLevelType w:val="hybridMultilevel"/>
    <w:tmpl w:val="C7EAD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E4566"/>
    <w:multiLevelType w:val="hybridMultilevel"/>
    <w:tmpl w:val="496E6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5A736C"/>
    <w:multiLevelType w:val="hybridMultilevel"/>
    <w:tmpl w:val="7DE67BFC"/>
    <w:lvl w:ilvl="0" w:tplc="9974622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BF3660"/>
    <w:multiLevelType w:val="hybridMultilevel"/>
    <w:tmpl w:val="89B0B340"/>
    <w:lvl w:ilvl="0" w:tplc="B4D6E9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8958B9"/>
    <w:multiLevelType w:val="hybridMultilevel"/>
    <w:tmpl w:val="DB527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711EB9"/>
    <w:multiLevelType w:val="hybridMultilevel"/>
    <w:tmpl w:val="8F460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0777C4"/>
    <w:multiLevelType w:val="hybridMultilevel"/>
    <w:tmpl w:val="E3664B1A"/>
    <w:lvl w:ilvl="0" w:tplc="9974622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A56B08"/>
    <w:multiLevelType w:val="hybridMultilevel"/>
    <w:tmpl w:val="72C68150"/>
    <w:lvl w:ilvl="0" w:tplc="1618EA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A20A9"/>
    <w:multiLevelType w:val="hybridMultilevel"/>
    <w:tmpl w:val="348C3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AD570E"/>
    <w:multiLevelType w:val="hybridMultilevel"/>
    <w:tmpl w:val="F4F4F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D55CB1"/>
    <w:multiLevelType w:val="hybridMultilevel"/>
    <w:tmpl w:val="7C9E4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77016"/>
    <w:multiLevelType w:val="hybridMultilevel"/>
    <w:tmpl w:val="97DA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27A8B"/>
    <w:multiLevelType w:val="hybridMultilevel"/>
    <w:tmpl w:val="F0CA1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D92C1E"/>
    <w:multiLevelType w:val="hybridMultilevel"/>
    <w:tmpl w:val="58309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B835CA"/>
    <w:multiLevelType w:val="hybridMultilevel"/>
    <w:tmpl w:val="96608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F4256A"/>
    <w:multiLevelType w:val="hybridMultilevel"/>
    <w:tmpl w:val="1E981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B4298B"/>
    <w:multiLevelType w:val="hybridMultilevel"/>
    <w:tmpl w:val="D8CED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71793D"/>
    <w:multiLevelType w:val="hybridMultilevel"/>
    <w:tmpl w:val="0B982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9E360E"/>
    <w:multiLevelType w:val="hybridMultilevel"/>
    <w:tmpl w:val="FA9CC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1B0949"/>
    <w:multiLevelType w:val="hybridMultilevel"/>
    <w:tmpl w:val="2C58A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851CEB"/>
    <w:multiLevelType w:val="hybridMultilevel"/>
    <w:tmpl w:val="1FBCF9AC"/>
    <w:lvl w:ilvl="0" w:tplc="9974622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F71446"/>
    <w:multiLevelType w:val="hybridMultilevel"/>
    <w:tmpl w:val="EB28F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"/>
  </w:num>
  <w:num w:numId="3">
    <w:abstractNumId w:val="13"/>
  </w:num>
  <w:num w:numId="4">
    <w:abstractNumId w:val="10"/>
  </w:num>
  <w:num w:numId="5">
    <w:abstractNumId w:val="6"/>
  </w:num>
  <w:num w:numId="6">
    <w:abstractNumId w:val="12"/>
  </w:num>
  <w:num w:numId="7">
    <w:abstractNumId w:val="2"/>
  </w:num>
  <w:num w:numId="8">
    <w:abstractNumId w:val="7"/>
  </w:num>
  <w:num w:numId="9">
    <w:abstractNumId w:val="26"/>
  </w:num>
  <w:num w:numId="10">
    <w:abstractNumId w:val="11"/>
  </w:num>
  <w:num w:numId="11">
    <w:abstractNumId w:val="23"/>
  </w:num>
  <w:num w:numId="12">
    <w:abstractNumId w:val="24"/>
  </w:num>
  <w:num w:numId="13">
    <w:abstractNumId w:val="20"/>
  </w:num>
  <w:num w:numId="14">
    <w:abstractNumId w:val="19"/>
  </w:num>
  <w:num w:numId="15">
    <w:abstractNumId w:val="3"/>
  </w:num>
  <w:num w:numId="16">
    <w:abstractNumId w:val="22"/>
  </w:num>
  <w:num w:numId="17">
    <w:abstractNumId w:val="16"/>
  </w:num>
  <w:num w:numId="18">
    <w:abstractNumId w:val="5"/>
  </w:num>
  <w:num w:numId="19">
    <w:abstractNumId w:val="0"/>
  </w:num>
  <w:num w:numId="20">
    <w:abstractNumId w:val="1"/>
  </w:num>
  <w:num w:numId="21">
    <w:abstractNumId w:val="21"/>
  </w:num>
  <w:num w:numId="22">
    <w:abstractNumId w:val="18"/>
  </w:num>
  <w:num w:numId="23">
    <w:abstractNumId w:val="17"/>
  </w:num>
  <w:num w:numId="24">
    <w:abstractNumId w:val="15"/>
  </w:num>
  <w:num w:numId="25">
    <w:abstractNumId w:val="14"/>
  </w:num>
  <w:num w:numId="26">
    <w:abstractNumId w:val="4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102"/>
    <w:rsid w:val="000028C9"/>
    <w:rsid w:val="000029E7"/>
    <w:rsid w:val="0001422A"/>
    <w:rsid w:val="00020933"/>
    <w:rsid w:val="000260D7"/>
    <w:rsid w:val="000278B9"/>
    <w:rsid w:val="00036886"/>
    <w:rsid w:val="00042589"/>
    <w:rsid w:val="00045281"/>
    <w:rsid w:val="00054964"/>
    <w:rsid w:val="00061618"/>
    <w:rsid w:val="00064674"/>
    <w:rsid w:val="00070ECA"/>
    <w:rsid w:val="0007716F"/>
    <w:rsid w:val="00082C2C"/>
    <w:rsid w:val="000853B2"/>
    <w:rsid w:val="00097E11"/>
    <w:rsid w:val="000B763E"/>
    <w:rsid w:val="000C0353"/>
    <w:rsid w:val="000C1C73"/>
    <w:rsid w:val="000C5346"/>
    <w:rsid w:val="000D3170"/>
    <w:rsid w:val="000D5A3F"/>
    <w:rsid w:val="000D5B7C"/>
    <w:rsid w:val="000D6E52"/>
    <w:rsid w:val="000E03CB"/>
    <w:rsid w:val="000E0C10"/>
    <w:rsid w:val="000E4FEF"/>
    <w:rsid w:val="000E5215"/>
    <w:rsid w:val="000E6F0B"/>
    <w:rsid w:val="000F0A62"/>
    <w:rsid w:val="00116557"/>
    <w:rsid w:val="00121C74"/>
    <w:rsid w:val="00123820"/>
    <w:rsid w:val="00124061"/>
    <w:rsid w:val="001322F8"/>
    <w:rsid w:val="00132830"/>
    <w:rsid w:val="0013787A"/>
    <w:rsid w:val="00142476"/>
    <w:rsid w:val="00146A7A"/>
    <w:rsid w:val="00147F8C"/>
    <w:rsid w:val="001530AA"/>
    <w:rsid w:val="00155096"/>
    <w:rsid w:val="001569AF"/>
    <w:rsid w:val="001609F5"/>
    <w:rsid w:val="00163078"/>
    <w:rsid w:val="00163E57"/>
    <w:rsid w:val="00170740"/>
    <w:rsid w:val="00176180"/>
    <w:rsid w:val="001800BE"/>
    <w:rsid w:val="0018133B"/>
    <w:rsid w:val="001824A5"/>
    <w:rsid w:val="00182ED7"/>
    <w:rsid w:val="00184867"/>
    <w:rsid w:val="001866E8"/>
    <w:rsid w:val="00190694"/>
    <w:rsid w:val="001959FA"/>
    <w:rsid w:val="001A398A"/>
    <w:rsid w:val="001B00DC"/>
    <w:rsid w:val="001B0541"/>
    <w:rsid w:val="001B2082"/>
    <w:rsid w:val="001B4E92"/>
    <w:rsid w:val="001C08CD"/>
    <w:rsid w:val="001C5DF6"/>
    <w:rsid w:val="001C6BFD"/>
    <w:rsid w:val="001D2E9F"/>
    <w:rsid w:val="001D3B3A"/>
    <w:rsid w:val="001E282F"/>
    <w:rsid w:val="001E6442"/>
    <w:rsid w:val="001E6EFC"/>
    <w:rsid w:val="001F2032"/>
    <w:rsid w:val="001F2A99"/>
    <w:rsid w:val="001F5D0C"/>
    <w:rsid w:val="00201622"/>
    <w:rsid w:val="00204796"/>
    <w:rsid w:val="00211E98"/>
    <w:rsid w:val="00224D52"/>
    <w:rsid w:val="002272EF"/>
    <w:rsid w:val="00231907"/>
    <w:rsid w:val="00234673"/>
    <w:rsid w:val="00236501"/>
    <w:rsid w:val="00237268"/>
    <w:rsid w:val="002379CC"/>
    <w:rsid w:val="00243567"/>
    <w:rsid w:val="002552F5"/>
    <w:rsid w:val="00256E7C"/>
    <w:rsid w:val="002629D0"/>
    <w:rsid w:val="00264171"/>
    <w:rsid w:val="00264A23"/>
    <w:rsid w:val="00272466"/>
    <w:rsid w:val="00276CC0"/>
    <w:rsid w:val="0028494B"/>
    <w:rsid w:val="002868DE"/>
    <w:rsid w:val="002A7208"/>
    <w:rsid w:val="002B0308"/>
    <w:rsid w:val="002B24E5"/>
    <w:rsid w:val="002B59D3"/>
    <w:rsid w:val="002D462B"/>
    <w:rsid w:val="002F60B7"/>
    <w:rsid w:val="0030517B"/>
    <w:rsid w:val="00307695"/>
    <w:rsid w:val="00310338"/>
    <w:rsid w:val="00311CF9"/>
    <w:rsid w:val="0031392D"/>
    <w:rsid w:val="00314A13"/>
    <w:rsid w:val="0032059F"/>
    <w:rsid w:val="003269A1"/>
    <w:rsid w:val="0033010F"/>
    <w:rsid w:val="003322E3"/>
    <w:rsid w:val="003600C7"/>
    <w:rsid w:val="00364067"/>
    <w:rsid w:val="0036765F"/>
    <w:rsid w:val="003726F7"/>
    <w:rsid w:val="003966D7"/>
    <w:rsid w:val="003A02A3"/>
    <w:rsid w:val="003A5659"/>
    <w:rsid w:val="003A79B1"/>
    <w:rsid w:val="003B6B95"/>
    <w:rsid w:val="003B70AA"/>
    <w:rsid w:val="003B761D"/>
    <w:rsid w:val="003D0ACD"/>
    <w:rsid w:val="003D280E"/>
    <w:rsid w:val="003D38BE"/>
    <w:rsid w:val="003D491A"/>
    <w:rsid w:val="003D711A"/>
    <w:rsid w:val="003E5EDC"/>
    <w:rsid w:val="003F0A53"/>
    <w:rsid w:val="003F31B8"/>
    <w:rsid w:val="00400106"/>
    <w:rsid w:val="00400C8E"/>
    <w:rsid w:val="004102CA"/>
    <w:rsid w:val="00415435"/>
    <w:rsid w:val="00416459"/>
    <w:rsid w:val="00417A15"/>
    <w:rsid w:val="00421165"/>
    <w:rsid w:val="0042690B"/>
    <w:rsid w:val="0043456F"/>
    <w:rsid w:val="00445C23"/>
    <w:rsid w:val="004468FE"/>
    <w:rsid w:val="00450EEC"/>
    <w:rsid w:val="00470C37"/>
    <w:rsid w:val="00475102"/>
    <w:rsid w:val="00476B38"/>
    <w:rsid w:val="00476E59"/>
    <w:rsid w:val="004857F7"/>
    <w:rsid w:val="00497F90"/>
    <w:rsid w:val="004A58EC"/>
    <w:rsid w:val="004C4E14"/>
    <w:rsid w:val="004C646C"/>
    <w:rsid w:val="004C6A3F"/>
    <w:rsid w:val="004D13F3"/>
    <w:rsid w:val="004D75BB"/>
    <w:rsid w:val="004E0660"/>
    <w:rsid w:val="004E07C0"/>
    <w:rsid w:val="004E0AA6"/>
    <w:rsid w:val="004F1050"/>
    <w:rsid w:val="004F61D4"/>
    <w:rsid w:val="004F6345"/>
    <w:rsid w:val="00504D25"/>
    <w:rsid w:val="005054AF"/>
    <w:rsid w:val="005141B3"/>
    <w:rsid w:val="00516642"/>
    <w:rsid w:val="005220BD"/>
    <w:rsid w:val="005253B8"/>
    <w:rsid w:val="00534FC9"/>
    <w:rsid w:val="00546C8C"/>
    <w:rsid w:val="00550CB9"/>
    <w:rsid w:val="005515FB"/>
    <w:rsid w:val="00552426"/>
    <w:rsid w:val="00561735"/>
    <w:rsid w:val="0056320A"/>
    <w:rsid w:val="005666C1"/>
    <w:rsid w:val="005677F4"/>
    <w:rsid w:val="00570ACF"/>
    <w:rsid w:val="00585804"/>
    <w:rsid w:val="0059025C"/>
    <w:rsid w:val="005A4789"/>
    <w:rsid w:val="005A6D17"/>
    <w:rsid w:val="005A7111"/>
    <w:rsid w:val="005B73EC"/>
    <w:rsid w:val="005C6229"/>
    <w:rsid w:val="005D7B5A"/>
    <w:rsid w:val="005E7D49"/>
    <w:rsid w:val="00605B4C"/>
    <w:rsid w:val="00615044"/>
    <w:rsid w:val="00622146"/>
    <w:rsid w:val="00624647"/>
    <w:rsid w:val="0063758F"/>
    <w:rsid w:val="00637BE5"/>
    <w:rsid w:val="006420B0"/>
    <w:rsid w:val="006440FE"/>
    <w:rsid w:val="00662A55"/>
    <w:rsid w:val="006675D3"/>
    <w:rsid w:val="00691B09"/>
    <w:rsid w:val="00695608"/>
    <w:rsid w:val="00696D24"/>
    <w:rsid w:val="006A68FA"/>
    <w:rsid w:val="006D15A6"/>
    <w:rsid w:val="006D4EFF"/>
    <w:rsid w:val="006D5B39"/>
    <w:rsid w:val="006D61DF"/>
    <w:rsid w:val="006D61E5"/>
    <w:rsid w:val="006E391F"/>
    <w:rsid w:val="006E541D"/>
    <w:rsid w:val="006F0F49"/>
    <w:rsid w:val="006F5105"/>
    <w:rsid w:val="006F7E41"/>
    <w:rsid w:val="006F7F24"/>
    <w:rsid w:val="00702474"/>
    <w:rsid w:val="007046ED"/>
    <w:rsid w:val="00704CDB"/>
    <w:rsid w:val="00726A37"/>
    <w:rsid w:val="00730C0C"/>
    <w:rsid w:val="00737D80"/>
    <w:rsid w:val="00737F27"/>
    <w:rsid w:val="007506E1"/>
    <w:rsid w:val="007544DF"/>
    <w:rsid w:val="00756996"/>
    <w:rsid w:val="0077423D"/>
    <w:rsid w:val="00774EB9"/>
    <w:rsid w:val="00777848"/>
    <w:rsid w:val="00777E86"/>
    <w:rsid w:val="00784E74"/>
    <w:rsid w:val="007916F2"/>
    <w:rsid w:val="00793A7C"/>
    <w:rsid w:val="00797576"/>
    <w:rsid w:val="007A1E76"/>
    <w:rsid w:val="007A2F4D"/>
    <w:rsid w:val="007A2FD6"/>
    <w:rsid w:val="007A5DF1"/>
    <w:rsid w:val="007C4DEF"/>
    <w:rsid w:val="007C577A"/>
    <w:rsid w:val="007C70FD"/>
    <w:rsid w:val="007D3385"/>
    <w:rsid w:val="007F2D1D"/>
    <w:rsid w:val="007F3712"/>
    <w:rsid w:val="00804CA5"/>
    <w:rsid w:val="008052D4"/>
    <w:rsid w:val="00810DA4"/>
    <w:rsid w:val="00812B31"/>
    <w:rsid w:val="00815FCD"/>
    <w:rsid w:val="008273DF"/>
    <w:rsid w:val="00831D63"/>
    <w:rsid w:val="008347E8"/>
    <w:rsid w:val="00853218"/>
    <w:rsid w:val="00867DD9"/>
    <w:rsid w:val="0087352E"/>
    <w:rsid w:val="0089122A"/>
    <w:rsid w:val="00892BF0"/>
    <w:rsid w:val="008939DD"/>
    <w:rsid w:val="00896CA3"/>
    <w:rsid w:val="008C1A33"/>
    <w:rsid w:val="008C2561"/>
    <w:rsid w:val="008C34B7"/>
    <w:rsid w:val="008C59E5"/>
    <w:rsid w:val="008D5277"/>
    <w:rsid w:val="008D5C11"/>
    <w:rsid w:val="008D61B9"/>
    <w:rsid w:val="008D744A"/>
    <w:rsid w:val="008E0FB7"/>
    <w:rsid w:val="008E4012"/>
    <w:rsid w:val="008E577F"/>
    <w:rsid w:val="008F2E28"/>
    <w:rsid w:val="008F6749"/>
    <w:rsid w:val="009028AF"/>
    <w:rsid w:val="009240F5"/>
    <w:rsid w:val="00926CDF"/>
    <w:rsid w:val="00927C43"/>
    <w:rsid w:val="00936130"/>
    <w:rsid w:val="0093703F"/>
    <w:rsid w:val="009372A0"/>
    <w:rsid w:val="009405B9"/>
    <w:rsid w:val="0096119C"/>
    <w:rsid w:val="00975192"/>
    <w:rsid w:val="009816A2"/>
    <w:rsid w:val="00981945"/>
    <w:rsid w:val="00984C72"/>
    <w:rsid w:val="009A132C"/>
    <w:rsid w:val="009A25FC"/>
    <w:rsid w:val="009A3411"/>
    <w:rsid w:val="009A6A3A"/>
    <w:rsid w:val="009B2BC4"/>
    <w:rsid w:val="009B5BA9"/>
    <w:rsid w:val="009C6561"/>
    <w:rsid w:val="009C6DAB"/>
    <w:rsid w:val="009C7960"/>
    <w:rsid w:val="009D67A0"/>
    <w:rsid w:val="009F1D43"/>
    <w:rsid w:val="009F5112"/>
    <w:rsid w:val="00A01956"/>
    <w:rsid w:val="00A04119"/>
    <w:rsid w:val="00A05E30"/>
    <w:rsid w:val="00A06217"/>
    <w:rsid w:val="00A17B9B"/>
    <w:rsid w:val="00A215DC"/>
    <w:rsid w:val="00A22CAF"/>
    <w:rsid w:val="00A36FE1"/>
    <w:rsid w:val="00A5242C"/>
    <w:rsid w:val="00A81DE6"/>
    <w:rsid w:val="00A82AB7"/>
    <w:rsid w:val="00A92131"/>
    <w:rsid w:val="00AA6FBC"/>
    <w:rsid w:val="00AC0F6C"/>
    <w:rsid w:val="00AC3D37"/>
    <w:rsid w:val="00AE4BDC"/>
    <w:rsid w:val="00AE7C5B"/>
    <w:rsid w:val="00AF73A9"/>
    <w:rsid w:val="00AF7D73"/>
    <w:rsid w:val="00B000C1"/>
    <w:rsid w:val="00B15250"/>
    <w:rsid w:val="00B27359"/>
    <w:rsid w:val="00B35E31"/>
    <w:rsid w:val="00B6125B"/>
    <w:rsid w:val="00B62401"/>
    <w:rsid w:val="00B62F60"/>
    <w:rsid w:val="00B6453A"/>
    <w:rsid w:val="00B6492C"/>
    <w:rsid w:val="00B6688E"/>
    <w:rsid w:val="00B67242"/>
    <w:rsid w:val="00B73549"/>
    <w:rsid w:val="00B77BBE"/>
    <w:rsid w:val="00B77D8A"/>
    <w:rsid w:val="00B86D86"/>
    <w:rsid w:val="00B87AEC"/>
    <w:rsid w:val="00B91B1C"/>
    <w:rsid w:val="00B92AFF"/>
    <w:rsid w:val="00BA013F"/>
    <w:rsid w:val="00BA3772"/>
    <w:rsid w:val="00BB32F7"/>
    <w:rsid w:val="00BB73B9"/>
    <w:rsid w:val="00BC0630"/>
    <w:rsid w:val="00BC1106"/>
    <w:rsid w:val="00BC1D47"/>
    <w:rsid w:val="00BC3891"/>
    <w:rsid w:val="00BC50C1"/>
    <w:rsid w:val="00BC7D0D"/>
    <w:rsid w:val="00BD06C2"/>
    <w:rsid w:val="00BD185C"/>
    <w:rsid w:val="00BE15E6"/>
    <w:rsid w:val="00BE2E5F"/>
    <w:rsid w:val="00BE5417"/>
    <w:rsid w:val="00BF1394"/>
    <w:rsid w:val="00BF46AB"/>
    <w:rsid w:val="00C01589"/>
    <w:rsid w:val="00C05CE5"/>
    <w:rsid w:val="00C11491"/>
    <w:rsid w:val="00C12466"/>
    <w:rsid w:val="00C23482"/>
    <w:rsid w:val="00C304CA"/>
    <w:rsid w:val="00C34985"/>
    <w:rsid w:val="00C35EA2"/>
    <w:rsid w:val="00C36638"/>
    <w:rsid w:val="00C541C2"/>
    <w:rsid w:val="00C8175A"/>
    <w:rsid w:val="00C819A2"/>
    <w:rsid w:val="00C83C15"/>
    <w:rsid w:val="00C94055"/>
    <w:rsid w:val="00C95FAD"/>
    <w:rsid w:val="00CA0AF9"/>
    <w:rsid w:val="00CA2E97"/>
    <w:rsid w:val="00CA57D1"/>
    <w:rsid w:val="00CC32E8"/>
    <w:rsid w:val="00CC46F9"/>
    <w:rsid w:val="00CC7BB7"/>
    <w:rsid w:val="00CD2FB9"/>
    <w:rsid w:val="00CE51F2"/>
    <w:rsid w:val="00CF0B8F"/>
    <w:rsid w:val="00CF7B5B"/>
    <w:rsid w:val="00D013F9"/>
    <w:rsid w:val="00D152C5"/>
    <w:rsid w:val="00D203F5"/>
    <w:rsid w:val="00D227CB"/>
    <w:rsid w:val="00D253FA"/>
    <w:rsid w:val="00D2733D"/>
    <w:rsid w:val="00D27BBE"/>
    <w:rsid w:val="00D30215"/>
    <w:rsid w:val="00D34A35"/>
    <w:rsid w:val="00D40DAC"/>
    <w:rsid w:val="00D416F0"/>
    <w:rsid w:val="00D43AF1"/>
    <w:rsid w:val="00D55EB8"/>
    <w:rsid w:val="00D613E6"/>
    <w:rsid w:val="00D61597"/>
    <w:rsid w:val="00D646CA"/>
    <w:rsid w:val="00D65C4C"/>
    <w:rsid w:val="00D66621"/>
    <w:rsid w:val="00D6735E"/>
    <w:rsid w:val="00D7222E"/>
    <w:rsid w:val="00D80107"/>
    <w:rsid w:val="00D80344"/>
    <w:rsid w:val="00D817A6"/>
    <w:rsid w:val="00D920BB"/>
    <w:rsid w:val="00D92BF6"/>
    <w:rsid w:val="00D94EFB"/>
    <w:rsid w:val="00D97F5E"/>
    <w:rsid w:val="00DA2F0D"/>
    <w:rsid w:val="00DD351C"/>
    <w:rsid w:val="00DE0145"/>
    <w:rsid w:val="00DE0C1B"/>
    <w:rsid w:val="00DE4974"/>
    <w:rsid w:val="00DE7F11"/>
    <w:rsid w:val="00DE7FB8"/>
    <w:rsid w:val="00E21C55"/>
    <w:rsid w:val="00E333E5"/>
    <w:rsid w:val="00E34179"/>
    <w:rsid w:val="00E3570F"/>
    <w:rsid w:val="00E4314E"/>
    <w:rsid w:val="00E457A1"/>
    <w:rsid w:val="00E61E43"/>
    <w:rsid w:val="00E62FB3"/>
    <w:rsid w:val="00E6376E"/>
    <w:rsid w:val="00E84BDF"/>
    <w:rsid w:val="00E86153"/>
    <w:rsid w:val="00EA1CA5"/>
    <w:rsid w:val="00EB491D"/>
    <w:rsid w:val="00ED5A2D"/>
    <w:rsid w:val="00EE2262"/>
    <w:rsid w:val="00EE3898"/>
    <w:rsid w:val="00EE7CEC"/>
    <w:rsid w:val="00F02078"/>
    <w:rsid w:val="00F03EEB"/>
    <w:rsid w:val="00F053C3"/>
    <w:rsid w:val="00F05971"/>
    <w:rsid w:val="00F22EF0"/>
    <w:rsid w:val="00F35A1E"/>
    <w:rsid w:val="00F37E8A"/>
    <w:rsid w:val="00F51876"/>
    <w:rsid w:val="00F524BE"/>
    <w:rsid w:val="00F555B5"/>
    <w:rsid w:val="00F56CE2"/>
    <w:rsid w:val="00F64288"/>
    <w:rsid w:val="00F80AEC"/>
    <w:rsid w:val="00F80FD5"/>
    <w:rsid w:val="00F93662"/>
    <w:rsid w:val="00F9599D"/>
    <w:rsid w:val="00F96D0A"/>
    <w:rsid w:val="00FB0B5A"/>
    <w:rsid w:val="00FC66A7"/>
    <w:rsid w:val="00FC6E1D"/>
    <w:rsid w:val="00FD4DC5"/>
    <w:rsid w:val="00FE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935B1"/>
  <w15:chartTrackingRefBased/>
  <w15:docId w15:val="{72F574D0-88D8-493E-B3B0-1D824A34A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5102"/>
    <w:pPr>
      <w:spacing w:after="200" w:line="276" w:lineRule="auto"/>
    </w:pPr>
  </w:style>
  <w:style w:type="paragraph" w:styleId="Heading4">
    <w:name w:val="heading 4"/>
    <w:basedOn w:val="Normal"/>
    <w:link w:val="Heading4Char"/>
    <w:uiPriority w:val="9"/>
    <w:qFormat/>
    <w:rsid w:val="004C646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1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7510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75102"/>
    <w:pPr>
      <w:widowControl w:val="0"/>
      <w:autoSpaceDE w:val="0"/>
      <w:autoSpaceDN w:val="0"/>
      <w:spacing w:after="0" w:line="180" w:lineRule="exact"/>
      <w:ind w:left="4"/>
    </w:pPr>
    <w:rPr>
      <w:rFonts w:ascii="Arial" w:eastAsia="Arial" w:hAnsi="Arial" w:cs="Aria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751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5102"/>
  </w:style>
  <w:style w:type="paragraph" w:styleId="Footer">
    <w:name w:val="footer"/>
    <w:basedOn w:val="Normal"/>
    <w:link w:val="FooterChar"/>
    <w:uiPriority w:val="99"/>
    <w:unhideWhenUsed/>
    <w:rsid w:val="004751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5102"/>
  </w:style>
  <w:style w:type="paragraph" w:styleId="ListParagraph">
    <w:name w:val="List Paragraph"/>
    <w:basedOn w:val="Normal"/>
    <w:uiPriority w:val="34"/>
    <w:qFormat/>
    <w:rsid w:val="00BC1D47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34A3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C08CD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6F0F49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BF4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4C646C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49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9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3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image" Target="media/image15.jpeg"/><Relationship Id="rId39" Type="http://schemas.openxmlformats.org/officeDocument/2006/relationships/image" Target="media/image27.jpeg"/><Relationship Id="rId21" Type="http://schemas.openxmlformats.org/officeDocument/2006/relationships/image" Target="media/image11.jpeg"/><Relationship Id="rId34" Type="http://schemas.openxmlformats.org/officeDocument/2006/relationships/image" Target="media/image22.png"/><Relationship Id="rId42" Type="http://schemas.openxmlformats.org/officeDocument/2006/relationships/image" Target="media/image30.jpeg"/><Relationship Id="rId47" Type="http://schemas.openxmlformats.org/officeDocument/2006/relationships/image" Target="media/image35.png"/><Relationship Id="rId50" Type="http://schemas.openxmlformats.org/officeDocument/2006/relationships/image" Target="media/image38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bbc.co.uk/cbeebies/watch/poppies?scrlybrkr=17f9f880" TargetMode="External"/><Relationship Id="rId29" Type="http://schemas.openxmlformats.org/officeDocument/2006/relationships/image" Target="media/image18.jpeg"/><Relationship Id="rId11" Type="http://schemas.openxmlformats.org/officeDocument/2006/relationships/hyperlink" Target="https://www.nspcc.org.uk/keeping-children-safe/support-for-parents/pants-underwear-rule/" TargetMode="External"/><Relationship Id="rId24" Type="http://schemas.openxmlformats.org/officeDocument/2006/relationships/image" Target="media/image14.jpeg"/><Relationship Id="rId32" Type="http://schemas.openxmlformats.org/officeDocument/2006/relationships/image" Target="media/image21.png"/><Relationship Id="rId37" Type="http://schemas.openxmlformats.org/officeDocument/2006/relationships/image" Target="media/image25.png"/><Relationship Id="rId40" Type="http://schemas.openxmlformats.org/officeDocument/2006/relationships/image" Target="media/image28.jpeg"/><Relationship Id="rId45" Type="http://schemas.openxmlformats.org/officeDocument/2006/relationships/image" Target="media/image33.pn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31" Type="http://schemas.openxmlformats.org/officeDocument/2006/relationships/image" Target="media/image20.png"/><Relationship Id="rId44" Type="http://schemas.openxmlformats.org/officeDocument/2006/relationships/image" Target="media/image32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3.png"/><Relationship Id="rId43" Type="http://schemas.openxmlformats.org/officeDocument/2006/relationships/image" Target="media/image31.jpeg"/><Relationship Id="rId48" Type="http://schemas.openxmlformats.org/officeDocument/2006/relationships/image" Target="media/image36.png"/><Relationship Id="rId8" Type="http://schemas.openxmlformats.org/officeDocument/2006/relationships/image" Target="media/image1.png"/><Relationship Id="rId51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hyperlink" Target="https://www.bbc.co.uk/cbeebies/watch/lets-celebrate-christmas-story?scrlybrkr=17f9f880" TargetMode="External"/><Relationship Id="rId33" Type="http://schemas.openxmlformats.org/officeDocument/2006/relationships/hyperlink" Target="https://jigsawlivestcmsuk.blob.core.windows.net/umbraco-media/lsfhkbqe/jigsaw-information-leaflet-for-parents-and-carers-2021.pdf" TargetMode="External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20" Type="http://schemas.openxmlformats.org/officeDocument/2006/relationships/hyperlink" Target="https://www.bbc.co.uk/cbeebies/watch/lets-celebrate-diwali?scrlybrkr=17f9f880" TargetMode="External"/><Relationship Id="rId41" Type="http://schemas.openxmlformats.org/officeDocument/2006/relationships/image" Target="media/image2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3.jpeg"/><Relationship Id="rId28" Type="http://schemas.openxmlformats.org/officeDocument/2006/relationships/image" Target="media/image17.jpeg"/><Relationship Id="rId36" Type="http://schemas.openxmlformats.org/officeDocument/2006/relationships/image" Target="media/image24.png"/><Relationship Id="rId49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0276B-EE12-4A34-93AD-3D0822405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2783</Words>
  <Characters>15864</Characters>
  <Application>Microsoft Office Word</Application>
  <DocSecurity>4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18610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Simpson</dc:creator>
  <cp:keywords/>
  <dc:description/>
  <cp:lastModifiedBy>Sam.Kavanagh</cp:lastModifiedBy>
  <cp:revision>2</cp:revision>
  <cp:lastPrinted>2023-10-20T14:58:00Z</cp:lastPrinted>
  <dcterms:created xsi:type="dcterms:W3CDTF">2024-09-06T13:49:00Z</dcterms:created>
  <dcterms:modified xsi:type="dcterms:W3CDTF">2024-09-06T13:49:00Z</dcterms:modified>
</cp:coreProperties>
</file>